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097D" w14:textId="77777777" w:rsidR="00895E5F" w:rsidRDefault="00895E5F" w:rsidP="00635B70">
      <w:pPr>
        <w:pStyle w:val="avenir"/>
        <w:rPr>
          <w:b/>
          <w:sz w:val="28"/>
          <w:szCs w:val="28"/>
        </w:rPr>
      </w:pPr>
    </w:p>
    <w:p w14:paraId="0ABEB44F" w14:textId="019EEF74" w:rsidR="00402F37" w:rsidRPr="00B01708" w:rsidRDefault="00B01708" w:rsidP="00B81F66">
      <w:pPr>
        <w:pStyle w:val="avenir"/>
        <w:ind w:firstLine="900"/>
        <w:rPr>
          <w:b/>
          <w:sz w:val="60"/>
          <w:szCs w:val="60"/>
        </w:rPr>
      </w:pPr>
      <w:r w:rsidRPr="00B01708">
        <w:rPr>
          <w:b/>
          <w:sz w:val="60"/>
          <w:szCs w:val="60"/>
        </w:rPr>
        <w:t>Top 10 AP Stats Exam Tips</w:t>
      </w:r>
    </w:p>
    <w:p w14:paraId="3D3E2322" w14:textId="7D2E98D3" w:rsidR="00BA356C" w:rsidRDefault="00BA356C" w:rsidP="00B81F66">
      <w:pPr>
        <w:pStyle w:val="avenir"/>
        <w:ind w:firstLine="900"/>
      </w:pPr>
    </w:p>
    <w:p w14:paraId="7FA9CDC9" w14:textId="77777777" w:rsidR="00AB422C" w:rsidRDefault="00AB422C" w:rsidP="00B81F66">
      <w:pPr>
        <w:pStyle w:val="avenir"/>
        <w:ind w:firstLine="900"/>
      </w:pPr>
    </w:p>
    <w:p w14:paraId="76D979F1" w14:textId="746E669B" w:rsidR="0066318E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1: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Clearly communicate your understanding</w:t>
      </w:r>
    </w:p>
    <w:p w14:paraId="4A633075" w14:textId="18164E4F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2: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Always include context in your answers</w:t>
      </w:r>
    </w:p>
    <w:p w14:paraId="2AC6D9CF" w14:textId="7990844C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3: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Be precise in your language and vocabulary</w:t>
      </w:r>
    </w:p>
    <w:p w14:paraId="38305138" w14:textId="40239113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4: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Use appropriate notation</w:t>
      </w:r>
    </w:p>
    <w:p w14:paraId="2F81648A" w14:textId="6A66C3AC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5: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Do not rely on your calculator</w:t>
      </w:r>
    </w:p>
    <w:p w14:paraId="036D9FB7" w14:textId="20965D3A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6: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Manage your time</w:t>
      </w:r>
    </w:p>
    <w:p w14:paraId="43833843" w14:textId="349FB9DA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7: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Do not leave anything blank</w:t>
      </w:r>
    </w:p>
    <w:p w14:paraId="1DDE6D5C" w14:textId="6EA99EC2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8: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Know the formula sheet</w:t>
      </w:r>
    </w:p>
    <w:p w14:paraId="7C3C6C03" w14:textId="659AAD94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9: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Know your inference</w:t>
      </w:r>
    </w:p>
    <w:p w14:paraId="7A01FCB3" w14:textId="6C926F86" w:rsidR="00B01708" w:rsidRPr="00B01708" w:rsidRDefault="00B01708" w:rsidP="00B01708">
      <w:pPr>
        <w:pStyle w:val="NormalWeb"/>
        <w:spacing w:before="0" w:beforeAutospacing="0" w:after="160" w:afterAutospacing="0" w:line="360" w:lineRule="auto"/>
        <w:ind w:firstLine="900"/>
        <w:rPr>
          <w:rFonts w:ascii="Avenir Book" w:hAnsi="Avenir Book" w:cstheme="minorBidi"/>
          <w:color w:val="000000" w:themeColor="text1"/>
          <w:kern w:val="24"/>
          <w:sz w:val="32"/>
          <w:szCs w:val="32"/>
        </w:rPr>
      </w:pPr>
      <w:r w:rsidRPr="00B01708">
        <w:rPr>
          <w:rFonts w:ascii="Avenir Book" w:hAnsi="Avenir Book" w:cstheme="minorBidi"/>
          <w:b/>
          <w:color w:val="000000" w:themeColor="text1"/>
          <w:kern w:val="24"/>
          <w:sz w:val="32"/>
          <w:szCs w:val="32"/>
        </w:rPr>
        <w:t xml:space="preserve">10: </w:t>
      </w:r>
      <w:r w:rsidRPr="00B01708">
        <w:rPr>
          <w:rFonts w:ascii="Avenir Book" w:hAnsi="Avenir Book" w:cstheme="minorBidi"/>
          <w:color w:val="000000" w:themeColor="text1"/>
          <w:kern w:val="24"/>
          <w:sz w:val="32"/>
          <w:szCs w:val="32"/>
        </w:rPr>
        <w:t>Be confident!</w:t>
      </w:r>
    </w:p>
    <w:p w14:paraId="6156CFD1" w14:textId="6C926F86" w:rsidR="00AB422C" w:rsidRDefault="00AB422C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</w:p>
    <w:p w14:paraId="06B60D4A" w14:textId="112885D6" w:rsidR="00B01708" w:rsidRDefault="00B01708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</w:p>
    <w:p w14:paraId="5AA30DD3" w14:textId="3C564280" w:rsidR="00B01708" w:rsidRDefault="00B01708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</w:p>
    <w:p w14:paraId="7A0BC116" w14:textId="7F3BC94D" w:rsidR="00B01708" w:rsidRDefault="00B01708" w:rsidP="00B01708">
      <w:pPr>
        <w:pStyle w:val="NormalWeb"/>
        <w:spacing w:before="0" w:beforeAutospacing="0" w:after="160" w:afterAutospacing="0" w:line="256" w:lineRule="auto"/>
        <w:rPr>
          <w:rFonts w:ascii="Avenir Book" w:hAnsi="Avenir Book"/>
          <w:sz w:val="24"/>
          <w:szCs w:val="24"/>
        </w:rPr>
      </w:pPr>
    </w:p>
    <w:p w14:paraId="59D1A290" w14:textId="5A56605A" w:rsidR="00B01708" w:rsidRDefault="00B01708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</w:p>
    <w:p w14:paraId="3EBB4811" w14:textId="77777777" w:rsidR="00B01708" w:rsidRDefault="00B01708" w:rsidP="00B81F66">
      <w:pPr>
        <w:pStyle w:val="NormalWeb"/>
        <w:spacing w:before="0" w:beforeAutospacing="0" w:after="160" w:afterAutospacing="0" w:line="256" w:lineRule="auto"/>
        <w:ind w:firstLine="900"/>
        <w:rPr>
          <w:rFonts w:ascii="Avenir Book" w:hAnsi="Avenir Book"/>
          <w:sz w:val="24"/>
          <w:szCs w:val="24"/>
        </w:rPr>
      </w:pPr>
    </w:p>
    <w:p w14:paraId="1DB2D8D0" w14:textId="7034A7D1" w:rsidR="00635B70" w:rsidRPr="0065715A" w:rsidRDefault="00635B70" w:rsidP="00B81F66">
      <w:pPr>
        <w:pStyle w:val="NormalWeb"/>
        <w:spacing w:before="0" w:beforeAutospacing="0" w:after="160" w:afterAutospacing="0" w:line="256" w:lineRule="auto"/>
        <w:ind w:firstLine="900"/>
      </w:pPr>
    </w:p>
    <w:sectPr w:rsidR="00635B70" w:rsidRPr="0065715A" w:rsidSect="00635B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EAF9" w14:textId="77777777" w:rsidR="006D0A55" w:rsidRDefault="006D0A55" w:rsidP="0065715A">
      <w:r>
        <w:separator/>
      </w:r>
    </w:p>
  </w:endnote>
  <w:endnote w:type="continuationSeparator" w:id="0">
    <w:p w14:paraId="75E4398E" w14:textId="77777777" w:rsidR="006D0A55" w:rsidRDefault="006D0A55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07F81480" w:rsidR="0065715A" w:rsidRDefault="0065715A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1838C5" wp14:editId="1E3CC2C1">
          <wp:simplePos x="0" y="0"/>
          <wp:positionH relativeFrom="column">
            <wp:posOffset>5307496</wp:posOffset>
          </wp:positionH>
          <wp:positionV relativeFrom="paragraph">
            <wp:posOffset>86773</wp:posOffset>
          </wp:positionV>
          <wp:extent cx="1703626" cy="250263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626" cy="250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265DDB27">
              <wp:simplePos x="0" y="0"/>
              <wp:positionH relativeFrom="column">
                <wp:posOffset>-518795</wp:posOffset>
              </wp:positionH>
              <wp:positionV relativeFrom="paragraph">
                <wp:posOffset>540582</wp:posOffset>
              </wp:positionV>
              <wp:extent cx="7887335" cy="511946"/>
              <wp:effectExtent l="0" t="0" r="12065" b="889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solidFill>
                          <a:srgbClr val="3EBEB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00650" id="Rectangle 6" o:spid="_x0000_s1026" style="position:absolute;margin-left:-40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" fillcolor="#3ebeb1" strokecolor="#3ebeb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B0C8" w14:textId="77777777" w:rsidR="006D0A55" w:rsidRDefault="006D0A55" w:rsidP="0065715A">
      <w:r>
        <w:separator/>
      </w:r>
    </w:p>
  </w:footnote>
  <w:footnote w:type="continuationSeparator" w:id="0">
    <w:p w14:paraId="4018D005" w14:textId="77777777" w:rsidR="006D0A55" w:rsidRDefault="006D0A55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4568EF80">
          <wp:simplePos x="0" y="0"/>
          <wp:positionH relativeFrom="column">
            <wp:posOffset>-520810</wp:posOffset>
          </wp:positionH>
          <wp:positionV relativeFrom="paragraph">
            <wp:posOffset>-449249</wp:posOffset>
          </wp:positionV>
          <wp:extent cx="7887335" cy="593721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4817" cy="619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387"/>
    <w:multiLevelType w:val="hybridMultilevel"/>
    <w:tmpl w:val="2DEE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12B41"/>
    <w:multiLevelType w:val="hybridMultilevel"/>
    <w:tmpl w:val="239EE3B6"/>
    <w:lvl w:ilvl="0" w:tplc="5D0636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C1C855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47007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7FEDBC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4CCFEE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18251F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BC48C8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03042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FF616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E1F3E"/>
    <w:multiLevelType w:val="hybridMultilevel"/>
    <w:tmpl w:val="9CBC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35157">
    <w:abstractNumId w:val="1"/>
  </w:num>
  <w:num w:numId="2" w16cid:durableId="265385351">
    <w:abstractNumId w:val="0"/>
  </w:num>
  <w:num w:numId="3" w16cid:durableId="20375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10154A"/>
    <w:rsid w:val="0012063E"/>
    <w:rsid w:val="00193E64"/>
    <w:rsid w:val="002614F7"/>
    <w:rsid w:val="003A4AB8"/>
    <w:rsid w:val="003E3170"/>
    <w:rsid w:val="003E497C"/>
    <w:rsid w:val="004027BF"/>
    <w:rsid w:val="00402F37"/>
    <w:rsid w:val="004A12FC"/>
    <w:rsid w:val="005C2A7B"/>
    <w:rsid w:val="00635B70"/>
    <w:rsid w:val="006413D1"/>
    <w:rsid w:val="0065715A"/>
    <w:rsid w:val="0066318E"/>
    <w:rsid w:val="006D0A55"/>
    <w:rsid w:val="006E7B79"/>
    <w:rsid w:val="00730CC5"/>
    <w:rsid w:val="007D1FA3"/>
    <w:rsid w:val="007D608B"/>
    <w:rsid w:val="0080547D"/>
    <w:rsid w:val="00895E5F"/>
    <w:rsid w:val="008A1AD1"/>
    <w:rsid w:val="008B7793"/>
    <w:rsid w:val="00995956"/>
    <w:rsid w:val="009B7F7A"/>
    <w:rsid w:val="00AB422C"/>
    <w:rsid w:val="00B01708"/>
    <w:rsid w:val="00B81F66"/>
    <w:rsid w:val="00BA356C"/>
    <w:rsid w:val="00C20FEB"/>
    <w:rsid w:val="00C351DE"/>
    <w:rsid w:val="00CD3E26"/>
    <w:rsid w:val="00DE29E1"/>
    <w:rsid w:val="00ED7E79"/>
    <w:rsid w:val="00EE7410"/>
    <w:rsid w:val="00F11D66"/>
    <w:rsid w:val="00F6550A"/>
    <w:rsid w:val="00F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5B9E1C42-68ED-A240-A606-569943B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paragraph" w:styleId="NormalWeb">
    <w:name w:val="Normal (Web)"/>
    <w:basedOn w:val="Normal"/>
    <w:uiPriority w:val="99"/>
    <w:unhideWhenUsed/>
    <w:rsid w:val="003A4AB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4AB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4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5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6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5EA022-97B6-6F48-A63F-522CDE57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5</cp:revision>
  <cp:lastPrinted>2019-01-12T12:07:00Z</cp:lastPrinted>
  <dcterms:created xsi:type="dcterms:W3CDTF">2019-01-12T12:39:00Z</dcterms:created>
  <dcterms:modified xsi:type="dcterms:W3CDTF">2024-12-02T19:04:00Z</dcterms:modified>
</cp:coreProperties>
</file>