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AE7B" w14:textId="3A3C9FAC" w:rsidR="00C72AE1" w:rsidRPr="00E60F18" w:rsidRDefault="00C72AE1" w:rsidP="00E60F18">
      <w:pPr>
        <w:rPr>
          <w:b/>
        </w:rPr>
      </w:pPr>
      <w:r w:rsidRPr="00E60F18">
        <w:rPr>
          <w:b/>
        </w:rPr>
        <w:t>Final Project: Rubric</w:t>
      </w:r>
    </w:p>
    <w:p w14:paraId="7A2D7FDE" w14:textId="77777777" w:rsidR="00C72AE1" w:rsidRPr="00E60F18" w:rsidRDefault="00C72AE1" w:rsidP="00E60F18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790"/>
        <w:gridCol w:w="2070"/>
        <w:gridCol w:w="1710"/>
        <w:gridCol w:w="1620"/>
      </w:tblGrid>
      <w:tr w:rsidR="00C72AE1" w:rsidRPr="00E60F18" w14:paraId="3C24C61D" w14:textId="77777777" w:rsidTr="00302735">
        <w:tc>
          <w:tcPr>
            <w:tcW w:w="1458" w:type="dxa"/>
            <w:vAlign w:val="center"/>
          </w:tcPr>
          <w:p w14:paraId="3E8F6A06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sz w:val="18"/>
              </w:rPr>
              <w:br w:type="page"/>
            </w:r>
            <w:r w:rsidRPr="00E60F18">
              <w:rPr>
                <w:b/>
                <w:sz w:val="18"/>
              </w:rPr>
              <w:t>Final Project</w:t>
            </w:r>
          </w:p>
        </w:tc>
        <w:tc>
          <w:tcPr>
            <w:tcW w:w="2790" w:type="dxa"/>
            <w:vAlign w:val="center"/>
          </w:tcPr>
          <w:p w14:paraId="1EE3441E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b/>
                <w:sz w:val="18"/>
              </w:rPr>
              <w:t>4 = Complete</w:t>
            </w:r>
          </w:p>
        </w:tc>
        <w:tc>
          <w:tcPr>
            <w:tcW w:w="2070" w:type="dxa"/>
            <w:vAlign w:val="center"/>
          </w:tcPr>
          <w:p w14:paraId="0FB907DF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b/>
                <w:sz w:val="18"/>
              </w:rPr>
              <w:t>3 = Substantial</w:t>
            </w:r>
          </w:p>
        </w:tc>
        <w:tc>
          <w:tcPr>
            <w:tcW w:w="1710" w:type="dxa"/>
            <w:vAlign w:val="center"/>
          </w:tcPr>
          <w:p w14:paraId="486FA8BD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b/>
                <w:sz w:val="18"/>
              </w:rPr>
              <w:t>2 = Developing</w:t>
            </w:r>
          </w:p>
        </w:tc>
        <w:tc>
          <w:tcPr>
            <w:tcW w:w="1620" w:type="dxa"/>
            <w:vAlign w:val="center"/>
          </w:tcPr>
          <w:p w14:paraId="7EA9335F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b/>
                <w:sz w:val="18"/>
              </w:rPr>
              <w:t>1 = Minimal</w:t>
            </w:r>
          </w:p>
        </w:tc>
      </w:tr>
      <w:tr w:rsidR="00C72AE1" w:rsidRPr="00E60F18" w14:paraId="7D6D3290" w14:textId="77777777" w:rsidTr="00302735">
        <w:tc>
          <w:tcPr>
            <w:tcW w:w="1458" w:type="dxa"/>
            <w:vAlign w:val="center"/>
          </w:tcPr>
          <w:p w14:paraId="69D11116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b/>
                <w:sz w:val="18"/>
              </w:rPr>
              <w:t>Introduction</w:t>
            </w:r>
          </w:p>
        </w:tc>
        <w:tc>
          <w:tcPr>
            <w:tcW w:w="2790" w:type="dxa"/>
          </w:tcPr>
          <w:p w14:paraId="14896EEF" w14:textId="77777777" w:rsidR="00C72AE1" w:rsidRPr="00E60F18" w:rsidRDefault="00C72AE1" w:rsidP="00E60F18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 xml:space="preserve">Describes the context of the research </w:t>
            </w:r>
          </w:p>
          <w:p w14:paraId="7771768D" w14:textId="77777777" w:rsidR="00C72AE1" w:rsidRPr="00E60F18" w:rsidRDefault="00C72AE1" w:rsidP="00E60F18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Has a clearly stated question of interest</w:t>
            </w:r>
          </w:p>
          <w:p w14:paraId="56DDF41C" w14:textId="77777777" w:rsidR="00C72AE1" w:rsidRPr="00E60F18" w:rsidRDefault="00C72AE1" w:rsidP="00E60F18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Clearly defines the parameter of interest and states correct hypotheses</w:t>
            </w:r>
          </w:p>
          <w:p w14:paraId="1BEABDCD" w14:textId="77777777" w:rsidR="00C72AE1" w:rsidRPr="00E60F18" w:rsidRDefault="00C72AE1" w:rsidP="00E60F18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Question of interest is of appropriate difficulty</w:t>
            </w:r>
          </w:p>
        </w:tc>
        <w:tc>
          <w:tcPr>
            <w:tcW w:w="2070" w:type="dxa"/>
          </w:tcPr>
          <w:p w14:paraId="17801CF8" w14:textId="77777777" w:rsidR="00C72AE1" w:rsidRPr="00E60F18" w:rsidRDefault="00C72AE1" w:rsidP="00E60F18">
            <w:pPr>
              <w:numPr>
                <w:ilvl w:val="0"/>
                <w:numId w:val="1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Introduces the context of the research and has a specific question of interest</w:t>
            </w:r>
          </w:p>
          <w:p w14:paraId="28E4121D" w14:textId="77777777" w:rsidR="00C72AE1" w:rsidRPr="00E60F18" w:rsidRDefault="00C72AE1" w:rsidP="00E60F18">
            <w:pPr>
              <w:numPr>
                <w:ilvl w:val="0"/>
                <w:numId w:val="1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Has correct parameter/ hypotheses OR has appropriate difficulty</w:t>
            </w:r>
          </w:p>
        </w:tc>
        <w:tc>
          <w:tcPr>
            <w:tcW w:w="1710" w:type="dxa"/>
          </w:tcPr>
          <w:p w14:paraId="5097A8F8" w14:textId="77777777" w:rsidR="00C72AE1" w:rsidRPr="00E60F18" w:rsidRDefault="00C72AE1" w:rsidP="00E60F18">
            <w:pPr>
              <w:numPr>
                <w:ilvl w:val="0"/>
                <w:numId w:val="1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 xml:space="preserve">Introduces the context of the research and has a specific question of interest OR has question of interest and hypotheses </w:t>
            </w:r>
          </w:p>
        </w:tc>
        <w:tc>
          <w:tcPr>
            <w:tcW w:w="1620" w:type="dxa"/>
          </w:tcPr>
          <w:p w14:paraId="653A020A" w14:textId="77777777" w:rsidR="00C72AE1" w:rsidRPr="00E60F18" w:rsidRDefault="00C72AE1" w:rsidP="00E60F18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Briefly describes the context of the research</w:t>
            </w:r>
          </w:p>
        </w:tc>
      </w:tr>
      <w:tr w:rsidR="00C72AE1" w:rsidRPr="00E60F18" w14:paraId="1D8F4CC4" w14:textId="77777777" w:rsidTr="00302735">
        <w:tc>
          <w:tcPr>
            <w:tcW w:w="1458" w:type="dxa"/>
            <w:vAlign w:val="center"/>
          </w:tcPr>
          <w:p w14:paraId="6139C4F5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b/>
                <w:sz w:val="18"/>
              </w:rPr>
              <w:t>Data Collection</w:t>
            </w:r>
          </w:p>
        </w:tc>
        <w:tc>
          <w:tcPr>
            <w:tcW w:w="2790" w:type="dxa"/>
          </w:tcPr>
          <w:p w14:paraId="0045D495" w14:textId="77777777" w:rsidR="00C72AE1" w:rsidRPr="00E60F18" w:rsidRDefault="00C72AE1" w:rsidP="00E60F18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Method of data collection is clearly described</w:t>
            </w:r>
          </w:p>
          <w:p w14:paraId="11F908FC" w14:textId="77777777" w:rsidR="00C72AE1" w:rsidRPr="00E60F18" w:rsidRDefault="00C72AE1" w:rsidP="00E60F18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Includes appropriate randomization</w:t>
            </w:r>
          </w:p>
          <w:p w14:paraId="19DA6F83" w14:textId="77777777" w:rsidR="00C72AE1" w:rsidRPr="00E60F18" w:rsidRDefault="00C72AE1" w:rsidP="00E60F18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Describes efforts to reduce bias, variability, confounding</w:t>
            </w:r>
          </w:p>
          <w:p w14:paraId="6BF4ACC4" w14:textId="77777777" w:rsidR="00C72AE1" w:rsidRPr="00E60F18" w:rsidRDefault="00C72AE1" w:rsidP="00E60F18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Quantity of data collected is appropriate</w:t>
            </w:r>
          </w:p>
        </w:tc>
        <w:tc>
          <w:tcPr>
            <w:tcW w:w="2070" w:type="dxa"/>
          </w:tcPr>
          <w:p w14:paraId="2494C5BC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Method of data collection is clearly described</w:t>
            </w:r>
          </w:p>
          <w:p w14:paraId="7A7283F3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Some effort is made to incorporate principles of good data collection</w:t>
            </w:r>
          </w:p>
          <w:p w14:paraId="163D0C7F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Quantity of data is appropriate</w:t>
            </w:r>
          </w:p>
        </w:tc>
        <w:tc>
          <w:tcPr>
            <w:tcW w:w="1710" w:type="dxa"/>
          </w:tcPr>
          <w:p w14:paraId="3F152A7F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Method of data collection is described</w:t>
            </w:r>
          </w:p>
          <w:p w14:paraId="2A0C131E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Some effort is made to incorporate principles of good data collection</w:t>
            </w:r>
          </w:p>
        </w:tc>
        <w:tc>
          <w:tcPr>
            <w:tcW w:w="1620" w:type="dxa"/>
          </w:tcPr>
          <w:p w14:paraId="2C463C98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Some evidence of data collection</w:t>
            </w:r>
          </w:p>
        </w:tc>
      </w:tr>
      <w:tr w:rsidR="00C72AE1" w:rsidRPr="00E60F18" w14:paraId="0CA6E0F5" w14:textId="77777777" w:rsidTr="00302735">
        <w:tc>
          <w:tcPr>
            <w:tcW w:w="1458" w:type="dxa"/>
            <w:vAlign w:val="center"/>
          </w:tcPr>
          <w:p w14:paraId="1D80C1DD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b/>
                <w:sz w:val="18"/>
              </w:rPr>
              <w:t>Graphs and Summary Statistics</w:t>
            </w:r>
          </w:p>
        </w:tc>
        <w:tc>
          <w:tcPr>
            <w:tcW w:w="2790" w:type="dxa"/>
          </w:tcPr>
          <w:p w14:paraId="6F99F9C6" w14:textId="77777777" w:rsidR="00C72AE1" w:rsidRPr="00E60F18" w:rsidRDefault="00C72AE1" w:rsidP="00E60F18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Appropriate graphs are included</w:t>
            </w:r>
          </w:p>
          <w:p w14:paraId="01100D81" w14:textId="77777777" w:rsidR="00C72AE1" w:rsidRPr="00E60F18" w:rsidRDefault="00C72AE1" w:rsidP="00E60F18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 xml:space="preserve">Graphs are neat, clearly labeled, and easy to compare </w:t>
            </w:r>
          </w:p>
          <w:p w14:paraId="5FE2C8FB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Appropriate summary statistics are included</w:t>
            </w:r>
          </w:p>
          <w:p w14:paraId="1A452B17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Evidence for Ha and two explanations are provided</w:t>
            </w:r>
          </w:p>
        </w:tc>
        <w:tc>
          <w:tcPr>
            <w:tcW w:w="2070" w:type="dxa"/>
          </w:tcPr>
          <w:p w14:paraId="6A92D17E" w14:textId="77777777" w:rsidR="00C72AE1" w:rsidRPr="00E60F18" w:rsidRDefault="00C72AE1" w:rsidP="00E60F18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 xml:space="preserve">Appropriate </w:t>
            </w:r>
            <w:proofErr w:type="gramStart"/>
            <w:r w:rsidRPr="00E60F18">
              <w:rPr>
                <w:sz w:val="18"/>
              </w:rPr>
              <w:t>graphs  and</w:t>
            </w:r>
            <w:proofErr w:type="gramEnd"/>
            <w:r w:rsidRPr="00E60F18">
              <w:rPr>
                <w:sz w:val="18"/>
              </w:rPr>
              <w:t xml:space="preserve"> summary statistics are included</w:t>
            </w:r>
          </w:p>
          <w:p w14:paraId="1D7BBB32" w14:textId="77777777" w:rsidR="00C72AE1" w:rsidRPr="00E60F18" w:rsidRDefault="00C72AE1" w:rsidP="00E60F18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Graphs are neat, clearly labeled, and easy to compare or evidence for Ha is provided and discussed</w:t>
            </w:r>
          </w:p>
        </w:tc>
        <w:tc>
          <w:tcPr>
            <w:tcW w:w="1710" w:type="dxa"/>
          </w:tcPr>
          <w:p w14:paraId="2EC940A3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Graphs and summary statistics are included</w:t>
            </w:r>
          </w:p>
        </w:tc>
        <w:tc>
          <w:tcPr>
            <w:tcW w:w="1620" w:type="dxa"/>
          </w:tcPr>
          <w:p w14:paraId="79C16E06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Graphs or summary statistics are included</w:t>
            </w:r>
          </w:p>
        </w:tc>
      </w:tr>
      <w:tr w:rsidR="00C72AE1" w:rsidRPr="00E60F18" w14:paraId="5B4D0FF9" w14:textId="77777777" w:rsidTr="00302735">
        <w:tc>
          <w:tcPr>
            <w:tcW w:w="1458" w:type="dxa"/>
            <w:vAlign w:val="center"/>
          </w:tcPr>
          <w:p w14:paraId="7910C562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b/>
                <w:sz w:val="18"/>
              </w:rPr>
              <w:t>Analysis</w:t>
            </w:r>
          </w:p>
        </w:tc>
        <w:tc>
          <w:tcPr>
            <w:tcW w:w="2790" w:type="dxa"/>
          </w:tcPr>
          <w:p w14:paraId="13712B27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Correct inference procedure is chosen</w:t>
            </w:r>
          </w:p>
          <w:p w14:paraId="77913608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Use of inference procedure is justified</w:t>
            </w:r>
          </w:p>
          <w:p w14:paraId="18D2B9F5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 xml:space="preserve">Test statistic, </w:t>
            </w:r>
            <w:r w:rsidRPr="00E60F18">
              <w:rPr>
                <w:i/>
                <w:sz w:val="18"/>
              </w:rPr>
              <w:t>P-</w:t>
            </w:r>
            <w:r w:rsidRPr="00E60F18">
              <w:rPr>
                <w:sz w:val="18"/>
              </w:rPr>
              <w:t>value and confidence interval are calculated correctly</w:t>
            </w:r>
          </w:p>
          <w:p w14:paraId="6734B8F4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i/>
                <w:sz w:val="18"/>
              </w:rPr>
              <w:t>P-</w:t>
            </w:r>
            <w:r w:rsidRPr="00E60F18">
              <w:rPr>
                <w:sz w:val="18"/>
              </w:rPr>
              <w:t>value and confidence interval are interpreted correctly</w:t>
            </w:r>
          </w:p>
        </w:tc>
        <w:tc>
          <w:tcPr>
            <w:tcW w:w="2070" w:type="dxa"/>
          </w:tcPr>
          <w:p w14:paraId="6CA85762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Correct inference procedure is chosen</w:t>
            </w:r>
          </w:p>
          <w:p w14:paraId="112D3647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Lacks justification, lacks interpretation, or makes a calculation error</w:t>
            </w:r>
          </w:p>
        </w:tc>
        <w:tc>
          <w:tcPr>
            <w:tcW w:w="1710" w:type="dxa"/>
          </w:tcPr>
          <w:p w14:paraId="0E87F605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Correct inference procedure is chosen</w:t>
            </w:r>
          </w:p>
          <w:p w14:paraId="10F5E873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Some calculations or interpretations are correct</w:t>
            </w:r>
          </w:p>
        </w:tc>
        <w:tc>
          <w:tcPr>
            <w:tcW w:w="1620" w:type="dxa"/>
          </w:tcPr>
          <w:p w14:paraId="44E333F5" w14:textId="77777777" w:rsidR="00C72AE1" w:rsidRPr="00E60F18" w:rsidRDefault="00C72AE1" w:rsidP="00E60F18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Inference procedure is attempted</w:t>
            </w:r>
          </w:p>
        </w:tc>
      </w:tr>
      <w:tr w:rsidR="00C72AE1" w:rsidRPr="00E60F18" w14:paraId="08593589" w14:textId="77777777" w:rsidTr="00302735">
        <w:tc>
          <w:tcPr>
            <w:tcW w:w="1458" w:type="dxa"/>
            <w:vAlign w:val="center"/>
          </w:tcPr>
          <w:p w14:paraId="366AB8B9" w14:textId="77777777" w:rsidR="00C72AE1" w:rsidRPr="00E60F18" w:rsidRDefault="00C72AE1" w:rsidP="00E60F18">
            <w:pPr>
              <w:rPr>
                <w:b/>
                <w:sz w:val="18"/>
              </w:rPr>
            </w:pPr>
            <w:r w:rsidRPr="00E60F18">
              <w:rPr>
                <w:b/>
                <w:sz w:val="18"/>
              </w:rPr>
              <w:t>Conclusions</w:t>
            </w:r>
          </w:p>
          <w:p w14:paraId="373D4EF3" w14:textId="77777777" w:rsidR="00C72AE1" w:rsidRPr="00E60F18" w:rsidRDefault="00C72AE1" w:rsidP="00E60F18">
            <w:pPr>
              <w:rPr>
                <w:b/>
                <w:sz w:val="18"/>
              </w:rPr>
            </w:pPr>
          </w:p>
        </w:tc>
        <w:tc>
          <w:tcPr>
            <w:tcW w:w="2790" w:type="dxa"/>
          </w:tcPr>
          <w:p w14:paraId="460A8D87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 xml:space="preserve">Uses </w:t>
            </w:r>
            <w:r w:rsidRPr="00E60F18">
              <w:rPr>
                <w:i/>
                <w:sz w:val="18"/>
              </w:rPr>
              <w:t>P-</w:t>
            </w:r>
            <w:r w:rsidRPr="00E60F18">
              <w:rPr>
                <w:sz w:val="18"/>
              </w:rPr>
              <w:t>value to correctly answer question of interest</w:t>
            </w:r>
          </w:p>
          <w:p w14:paraId="1DE4584D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Discusses what inferences are appropriate based on study design</w:t>
            </w:r>
          </w:p>
          <w:p w14:paraId="5C1C36CC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Shows good evidence of critical reflection (discusses possible errors, limitations, etc.)</w:t>
            </w:r>
          </w:p>
        </w:tc>
        <w:tc>
          <w:tcPr>
            <w:tcW w:w="2070" w:type="dxa"/>
          </w:tcPr>
          <w:p w14:paraId="416F0C1F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Makes a correct conclusion</w:t>
            </w:r>
          </w:p>
          <w:p w14:paraId="5C30DD33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Discusses what inferences are appropriate</w:t>
            </w:r>
          </w:p>
          <w:p w14:paraId="59A2C27F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Shows some evidence of critical reflection</w:t>
            </w:r>
          </w:p>
        </w:tc>
        <w:tc>
          <w:tcPr>
            <w:tcW w:w="1710" w:type="dxa"/>
          </w:tcPr>
          <w:p w14:paraId="540C5B3A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Makes a partially correct conclusion (such as accepting null).</w:t>
            </w:r>
          </w:p>
          <w:p w14:paraId="791498C8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Shows some evidence of critical reflection</w:t>
            </w:r>
          </w:p>
        </w:tc>
        <w:tc>
          <w:tcPr>
            <w:tcW w:w="1620" w:type="dxa"/>
          </w:tcPr>
          <w:p w14:paraId="26363342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Makes a conclusion</w:t>
            </w:r>
          </w:p>
        </w:tc>
      </w:tr>
      <w:tr w:rsidR="00C72AE1" w:rsidRPr="00E60F18" w14:paraId="151FC0FE" w14:textId="77777777" w:rsidTr="00302735">
        <w:tc>
          <w:tcPr>
            <w:tcW w:w="1458" w:type="dxa"/>
            <w:vAlign w:val="center"/>
          </w:tcPr>
          <w:p w14:paraId="616771FA" w14:textId="77777777" w:rsidR="00C72AE1" w:rsidRPr="00E60F18" w:rsidRDefault="00C72AE1" w:rsidP="00E60F18">
            <w:pPr>
              <w:rPr>
                <w:b/>
                <w:sz w:val="18"/>
              </w:rPr>
            </w:pPr>
            <w:bookmarkStart w:id="0" w:name="_Hlk276807241"/>
            <w:r w:rsidRPr="00E60F18">
              <w:rPr>
                <w:b/>
                <w:sz w:val="18"/>
              </w:rPr>
              <w:t>Overall Presentation/ Communication</w:t>
            </w:r>
          </w:p>
          <w:p w14:paraId="588C8046" w14:textId="77777777" w:rsidR="00C72AE1" w:rsidRPr="00E60F18" w:rsidRDefault="00C72AE1" w:rsidP="00E60F18">
            <w:pPr>
              <w:rPr>
                <w:b/>
                <w:sz w:val="18"/>
              </w:rPr>
            </w:pPr>
          </w:p>
        </w:tc>
        <w:tc>
          <w:tcPr>
            <w:tcW w:w="2790" w:type="dxa"/>
          </w:tcPr>
          <w:p w14:paraId="2121F252" w14:textId="77777777" w:rsidR="00C72AE1" w:rsidRPr="00E60F18" w:rsidRDefault="00C72AE1" w:rsidP="00E60F18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Clear, holistic understanding of the project</w:t>
            </w:r>
          </w:p>
          <w:p w14:paraId="2E59F50E" w14:textId="77777777" w:rsidR="00C72AE1" w:rsidRPr="00E60F18" w:rsidRDefault="00C72AE1" w:rsidP="00E60F18">
            <w:pPr>
              <w:numPr>
                <w:ilvl w:val="0"/>
                <w:numId w:val="5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Poster is well organized, easy to read, and visually appealing</w:t>
            </w:r>
          </w:p>
          <w:p w14:paraId="4C1AD594" w14:textId="77777777" w:rsidR="00C72AE1" w:rsidRPr="00E60F18" w:rsidRDefault="00C72AE1" w:rsidP="00E60F18">
            <w:pPr>
              <w:numPr>
                <w:ilvl w:val="0"/>
                <w:numId w:val="5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Statistical vocabulary is used correctly</w:t>
            </w:r>
          </w:p>
          <w:p w14:paraId="3C807126" w14:textId="77777777" w:rsidR="00C72AE1" w:rsidRPr="00E60F18" w:rsidRDefault="00C72AE1" w:rsidP="00E60F18">
            <w:pPr>
              <w:numPr>
                <w:ilvl w:val="0"/>
                <w:numId w:val="5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Oral presentation is organized</w:t>
            </w:r>
          </w:p>
        </w:tc>
        <w:tc>
          <w:tcPr>
            <w:tcW w:w="2070" w:type="dxa"/>
          </w:tcPr>
          <w:p w14:paraId="2681853D" w14:textId="77777777" w:rsidR="00C72AE1" w:rsidRPr="00E60F18" w:rsidRDefault="00C72AE1" w:rsidP="00E60F18">
            <w:pPr>
              <w:numPr>
                <w:ilvl w:val="0"/>
                <w:numId w:val="5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Clear, holistic understanding of the project</w:t>
            </w:r>
          </w:p>
          <w:p w14:paraId="51E1451C" w14:textId="77777777" w:rsidR="00C72AE1" w:rsidRPr="00E60F18" w:rsidRDefault="00C72AE1" w:rsidP="00E60F18">
            <w:pPr>
              <w:numPr>
                <w:ilvl w:val="0"/>
                <w:numId w:val="5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Statistical vocabulary is used correctly</w:t>
            </w:r>
          </w:p>
          <w:p w14:paraId="4A2515BE" w14:textId="77777777" w:rsidR="00C72AE1" w:rsidRPr="00E60F18" w:rsidRDefault="00C72AE1" w:rsidP="00E60F18">
            <w:pPr>
              <w:numPr>
                <w:ilvl w:val="0"/>
                <w:numId w:val="5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>Poster or oral is unorganized or has other problems</w:t>
            </w:r>
          </w:p>
        </w:tc>
        <w:tc>
          <w:tcPr>
            <w:tcW w:w="1710" w:type="dxa"/>
          </w:tcPr>
          <w:p w14:paraId="0BBFFA4F" w14:textId="77777777" w:rsidR="00C72AE1" w:rsidRPr="00E60F18" w:rsidRDefault="00C72AE1" w:rsidP="00E60F18">
            <w:pPr>
              <w:numPr>
                <w:ilvl w:val="0"/>
                <w:numId w:val="5"/>
              </w:numPr>
              <w:tabs>
                <w:tab w:val="clear" w:pos="360"/>
                <w:tab w:val="num" w:pos="192"/>
              </w:tabs>
              <w:rPr>
                <w:sz w:val="18"/>
              </w:rPr>
            </w:pPr>
            <w:r w:rsidRPr="00E60F18">
              <w:rPr>
                <w:sz w:val="18"/>
              </w:rPr>
              <w:t xml:space="preserve">Poster is not well </w:t>
            </w:r>
            <w:proofErr w:type="gramStart"/>
            <w:r w:rsidRPr="00E60F18">
              <w:rPr>
                <w:sz w:val="18"/>
              </w:rPr>
              <w:t>done</w:t>
            </w:r>
            <w:proofErr w:type="gramEnd"/>
            <w:r w:rsidRPr="00E60F18">
              <w:rPr>
                <w:sz w:val="18"/>
              </w:rPr>
              <w:t xml:space="preserve"> or communication is poor</w:t>
            </w:r>
          </w:p>
        </w:tc>
        <w:tc>
          <w:tcPr>
            <w:tcW w:w="1620" w:type="dxa"/>
          </w:tcPr>
          <w:p w14:paraId="5EF26BD5" w14:textId="77777777" w:rsidR="00C72AE1" w:rsidRPr="00E60F18" w:rsidRDefault="00C72AE1" w:rsidP="00E60F18">
            <w:pPr>
              <w:numPr>
                <w:ilvl w:val="0"/>
                <w:numId w:val="5"/>
              </w:numPr>
              <w:tabs>
                <w:tab w:val="clear" w:pos="360"/>
                <w:tab w:val="num" w:pos="162"/>
              </w:tabs>
              <w:rPr>
                <w:sz w:val="18"/>
              </w:rPr>
            </w:pPr>
            <w:r w:rsidRPr="00E60F18">
              <w:rPr>
                <w:sz w:val="18"/>
              </w:rPr>
              <w:t>Communication and organization are very poor</w:t>
            </w:r>
          </w:p>
        </w:tc>
      </w:tr>
      <w:bookmarkEnd w:id="0"/>
    </w:tbl>
    <w:p w14:paraId="7E3B985A" w14:textId="77777777" w:rsidR="00C72AE1" w:rsidRPr="00E60F18" w:rsidRDefault="00C72AE1" w:rsidP="00E60F18"/>
    <w:p w14:paraId="4F50AADB" w14:textId="77777777" w:rsidR="00C72AE1" w:rsidRPr="00E60F18" w:rsidRDefault="00C72AE1" w:rsidP="00E60F18">
      <w:r w:rsidRPr="00E60F18">
        <w:t>Note: A score of 0 is possible in each category.</w:t>
      </w:r>
    </w:p>
    <w:p w14:paraId="64B77EA1" w14:textId="77777777" w:rsidR="00C72AE1" w:rsidRPr="00E60F18" w:rsidRDefault="00C72AE1" w:rsidP="00E60F18">
      <w:r w:rsidRPr="00E60F18">
        <w:t xml:space="preserve"> </w:t>
      </w:r>
    </w:p>
    <w:p w14:paraId="6E81D5FB" w14:textId="77777777" w:rsidR="00C72AE1" w:rsidRDefault="00C72AE1"/>
    <w:p w14:paraId="567B3122" w14:textId="42C666FF" w:rsidR="00C72AE1" w:rsidRPr="00194003" w:rsidRDefault="00C72AE1" w:rsidP="002E4FB9">
      <w:pPr>
        <w:rPr>
          <w:rFonts w:ascii="Avenir Book" w:hAnsi="Avenir Book"/>
        </w:rPr>
      </w:pPr>
    </w:p>
    <w:sectPr w:rsidR="00C72AE1" w:rsidRPr="00194003" w:rsidSect="00E60F1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CF799" w14:textId="77777777" w:rsidR="00782094" w:rsidRDefault="00782094" w:rsidP="00194003">
      <w:r>
        <w:separator/>
      </w:r>
    </w:p>
  </w:endnote>
  <w:endnote w:type="continuationSeparator" w:id="0">
    <w:p w14:paraId="084DAAD1" w14:textId="77777777" w:rsidR="00782094" w:rsidRDefault="00782094" w:rsidP="0019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3DC0" w14:textId="504FF207" w:rsidR="00194003" w:rsidRDefault="00834D6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04C3DF" wp14:editId="39956E99">
          <wp:simplePos x="0" y="0"/>
          <wp:positionH relativeFrom="column">
            <wp:posOffset>5181600</wp:posOffset>
          </wp:positionH>
          <wp:positionV relativeFrom="paragraph">
            <wp:posOffset>106355</wp:posOffset>
          </wp:positionV>
          <wp:extent cx="1910715" cy="280684"/>
          <wp:effectExtent l="0" t="0" r="0" b="0"/>
          <wp:wrapNone/>
          <wp:docPr id="1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280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5512D" w14:textId="77777777" w:rsidR="00782094" w:rsidRDefault="00782094" w:rsidP="00194003">
      <w:r>
        <w:separator/>
      </w:r>
    </w:p>
  </w:footnote>
  <w:footnote w:type="continuationSeparator" w:id="0">
    <w:p w14:paraId="6B9EBB49" w14:textId="77777777" w:rsidR="00782094" w:rsidRDefault="00782094" w:rsidP="0019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F3080"/>
    <w:multiLevelType w:val="hybridMultilevel"/>
    <w:tmpl w:val="93A21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D11DC"/>
    <w:multiLevelType w:val="hybridMultilevel"/>
    <w:tmpl w:val="70DE5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683"/>
    <w:multiLevelType w:val="hybridMultilevel"/>
    <w:tmpl w:val="9438D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639C"/>
    <w:multiLevelType w:val="hybridMultilevel"/>
    <w:tmpl w:val="20666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F45769"/>
    <w:multiLevelType w:val="hybridMultilevel"/>
    <w:tmpl w:val="4D960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912C94"/>
    <w:multiLevelType w:val="hybridMultilevel"/>
    <w:tmpl w:val="1376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9D4E21"/>
    <w:multiLevelType w:val="hybridMultilevel"/>
    <w:tmpl w:val="2C3A07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4698324">
    <w:abstractNumId w:val="3"/>
  </w:num>
  <w:num w:numId="2" w16cid:durableId="701126707">
    <w:abstractNumId w:val="4"/>
  </w:num>
  <w:num w:numId="3" w16cid:durableId="972100151">
    <w:abstractNumId w:val="0"/>
  </w:num>
  <w:num w:numId="4" w16cid:durableId="1361472533">
    <w:abstractNumId w:val="6"/>
  </w:num>
  <w:num w:numId="5" w16cid:durableId="538514672">
    <w:abstractNumId w:val="5"/>
  </w:num>
  <w:num w:numId="6" w16cid:durableId="955253343">
    <w:abstractNumId w:val="1"/>
  </w:num>
  <w:num w:numId="7" w16cid:durableId="307978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18"/>
    <w:rsid w:val="00100052"/>
    <w:rsid w:val="0010111D"/>
    <w:rsid w:val="00102CD3"/>
    <w:rsid w:val="001327D7"/>
    <w:rsid w:val="00194003"/>
    <w:rsid w:val="001F4B86"/>
    <w:rsid w:val="00214683"/>
    <w:rsid w:val="002E4FB9"/>
    <w:rsid w:val="00302735"/>
    <w:rsid w:val="00316974"/>
    <w:rsid w:val="003262A6"/>
    <w:rsid w:val="003619EB"/>
    <w:rsid w:val="004A01CE"/>
    <w:rsid w:val="004B5AE3"/>
    <w:rsid w:val="00502D90"/>
    <w:rsid w:val="00503FFB"/>
    <w:rsid w:val="0054663C"/>
    <w:rsid w:val="005B3607"/>
    <w:rsid w:val="005B3BA8"/>
    <w:rsid w:val="005B3E03"/>
    <w:rsid w:val="005E4C4D"/>
    <w:rsid w:val="006542AA"/>
    <w:rsid w:val="006B005C"/>
    <w:rsid w:val="006D75DC"/>
    <w:rsid w:val="006F7E42"/>
    <w:rsid w:val="00703934"/>
    <w:rsid w:val="00775EF6"/>
    <w:rsid w:val="00782094"/>
    <w:rsid w:val="007F4426"/>
    <w:rsid w:val="00804A91"/>
    <w:rsid w:val="00834D68"/>
    <w:rsid w:val="008812AC"/>
    <w:rsid w:val="008F6E2C"/>
    <w:rsid w:val="009378AE"/>
    <w:rsid w:val="009577C1"/>
    <w:rsid w:val="00965F90"/>
    <w:rsid w:val="009C18AF"/>
    <w:rsid w:val="00AE35F0"/>
    <w:rsid w:val="00B32012"/>
    <w:rsid w:val="00B7511F"/>
    <w:rsid w:val="00B92749"/>
    <w:rsid w:val="00BE6FB6"/>
    <w:rsid w:val="00C35537"/>
    <w:rsid w:val="00C53EDA"/>
    <w:rsid w:val="00C72AE1"/>
    <w:rsid w:val="00C825C9"/>
    <w:rsid w:val="00D26E79"/>
    <w:rsid w:val="00D44463"/>
    <w:rsid w:val="00D453F3"/>
    <w:rsid w:val="00D51FC9"/>
    <w:rsid w:val="00D561BA"/>
    <w:rsid w:val="00D6309E"/>
    <w:rsid w:val="00DB2785"/>
    <w:rsid w:val="00DC7A4D"/>
    <w:rsid w:val="00E41F8C"/>
    <w:rsid w:val="00E60F18"/>
    <w:rsid w:val="00E62DD7"/>
    <w:rsid w:val="00E6495D"/>
    <w:rsid w:val="00EC1F80"/>
    <w:rsid w:val="00F32EFD"/>
    <w:rsid w:val="00F46F3F"/>
    <w:rsid w:val="00F633F3"/>
    <w:rsid w:val="00FA02F5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9EF321"/>
  <w15:docId w15:val="{6B4FA041-6DD3-ED41-95C0-E76CF95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27D7"/>
    <w:rPr>
      <w:sz w:val="24"/>
      <w:szCs w:val="24"/>
    </w:rPr>
  </w:style>
  <w:style w:type="character" w:styleId="Hyperlink">
    <w:name w:val="Hyperlink"/>
    <w:uiPriority w:val="99"/>
    <w:rsid w:val="00E60F1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2E4FB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40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400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94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444</Words>
  <Characters>2535</Characters>
  <Application>Microsoft Office Word</Application>
  <DocSecurity>0</DocSecurity>
  <Lines>21</Lines>
  <Paragraphs>5</Paragraphs>
  <ScaleCrop>false</ScaleCrop>
  <Company>Hewlett-Packard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Project: Description  </dc:title>
  <dc:subject/>
  <dc:creator>Josh</dc:creator>
  <cp:keywords/>
  <dc:description/>
  <cp:lastModifiedBy>McBurney, Matthew</cp:lastModifiedBy>
  <cp:revision>7</cp:revision>
  <dcterms:created xsi:type="dcterms:W3CDTF">2016-05-08T19:14:00Z</dcterms:created>
  <dcterms:modified xsi:type="dcterms:W3CDTF">2024-10-12T15:35:00Z</dcterms:modified>
</cp:coreProperties>
</file>