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9043E" w14:textId="739E6BCF" w:rsidR="007B6949" w:rsidRDefault="007B6949" w:rsidP="0085629A">
      <w:pPr>
        <w:rPr>
          <w:rFonts w:ascii="Avenir Book" w:hAnsi="Avenir Book" w:cs="Times New Roman"/>
        </w:rPr>
      </w:pPr>
    </w:p>
    <w:p w14:paraId="7B41A96A" w14:textId="5D14553A" w:rsidR="00D16B6D" w:rsidRDefault="00D16B6D" w:rsidP="0085629A">
      <w:pPr>
        <w:rPr>
          <w:rFonts w:ascii="Avenir Book" w:hAnsi="Avenir Book" w:cs="Times New Roman"/>
          <w:b/>
          <w:bCs/>
          <w:sz w:val="48"/>
          <w:szCs w:val="48"/>
        </w:rPr>
      </w:pPr>
      <w:r w:rsidRPr="00D16B6D">
        <w:rPr>
          <w:rFonts w:ascii="Avenir Book" w:hAnsi="Avenir Book" w:cs="Times New Roman"/>
          <w:b/>
          <w:bCs/>
          <w:sz w:val="48"/>
          <w:szCs w:val="48"/>
        </w:rPr>
        <w:t>YouTube Live Video and Lesson Overview</w:t>
      </w:r>
    </w:p>
    <w:p w14:paraId="701680BD" w14:textId="615BDA4B" w:rsidR="00D16B6D" w:rsidRPr="00D16B6D" w:rsidRDefault="00C659D5" w:rsidP="0085629A">
      <w:pPr>
        <w:rPr>
          <w:rFonts w:ascii="Avenir Book" w:hAnsi="Avenir Book" w:cs="Times New Roman"/>
          <w:b/>
          <w:bCs/>
          <w:color w:val="FF0000"/>
          <w:sz w:val="28"/>
          <w:szCs w:val="28"/>
        </w:rPr>
      </w:pPr>
      <w:hyperlink r:id="rId8" w:history="1">
        <w:r w:rsidR="00D16B6D" w:rsidRPr="00D16B6D">
          <w:rPr>
            <w:rStyle w:val="Hyperlink"/>
            <w:rFonts w:ascii="Avenir Book" w:hAnsi="Avenir Book" w:cs="Times New Roman"/>
            <w:b/>
            <w:bCs/>
            <w:color w:val="FF0000"/>
            <w:sz w:val="28"/>
            <w:szCs w:val="28"/>
          </w:rPr>
          <w:t>A similar webpage version of this can be found here.</w:t>
        </w:r>
      </w:hyperlink>
      <w:r w:rsidR="00D16B6D" w:rsidRPr="00D16B6D">
        <w:rPr>
          <w:rFonts w:ascii="Avenir Book" w:hAnsi="Avenir Book" w:cs="Times New Roman"/>
          <w:b/>
          <w:bCs/>
          <w:color w:val="FF0000"/>
          <w:sz w:val="28"/>
          <w:szCs w:val="28"/>
        </w:rPr>
        <w:t xml:space="preserve"> </w:t>
      </w:r>
    </w:p>
    <w:p w14:paraId="5555A805" w14:textId="521BAB78" w:rsidR="00D16B6D" w:rsidRPr="00D16B6D" w:rsidRDefault="00D16B6D" w:rsidP="0085629A">
      <w:pPr>
        <w:rPr>
          <w:rFonts w:ascii="Avenir Book" w:hAnsi="Avenir Book" w:cs="Times New Roman"/>
          <w:b/>
          <w:bCs/>
          <w:sz w:val="32"/>
          <w:szCs w:val="32"/>
        </w:rPr>
      </w:pPr>
    </w:p>
    <w:tbl>
      <w:tblPr>
        <w:tblW w:w="82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5840"/>
        <w:gridCol w:w="1420"/>
      </w:tblGrid>
      <w:tr w:rsidR="00A74820" w14:paraId="6003290B" w14:textId="77777777" w:rsidTr="00A74820">
        <w:trPr>
          <w:trHeight w:val="56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50455" w14:textId="77777777" w:rsidR="00A74820" w:rsidRPr="00D16B6D" w:rsidRDefault="00A74820">
            <w:pPr>
              <w:jc w:val="center"/>
              <w:rPr>
                <w:rFonts w:ascii="Avenir Book" w:hAnsi="Avenir Book" w:cs="Calibri"/>
                <w:b/>
                <w:bCs/>
                <w:color w:val="000000"/>
                <w:sz w:val="32"/>
                <w:szCs w:val="32"/>
              </w:rPr>
            </w:pPr>
            <w:r w:rsidRPr="00D16B6D">
              <w:rPr>
                <w:rFonts w:ascii="Avenir Book" w:hAnsi="Avenir Book" w:cs="Calibri"/>
                <w:b/>
                <w:bCs/>
                <w:color w:val="000000"/>
                <w:sz w:val="32"/>
                <w:szCs w:val="32"/>
              </w:rPr>
              <w:t>CED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3FBE2" w14:textId="6E7973E9" w:rsidR="00A74820" w:rsidRPr="00D16B6D" w:rsidRDefault="00A74820">
            <w:pPr>
              <w:rPr>
                <w:rFonts w:ascii="Avenir Book" w:hAnsi="Avenir Book" w:cs="Calibri"/>
                <w:b/>
                <w:bCs/>
                <w:color w:val="000000"/>
                <w:sz w:val="32"/>
                <w:szCs w:val="32"/>
              </w:rPr>
            </w:pPr>
            <w:r w:rsidRPr="00D16B6D">
              <w:rPr>
                <w:rFonts w:ascii="Avenir Book" w:hAnsi="Avenir Book" w:cs="Calibri"/>
                <w:b/>
                <w:bCs/>
                <w:color w:val="000000"/>
                <w:sz w:val="32"/>
                <w:szCs w:val="32"/>
              </w:rPr>
              <w:t xml:space="preserve"> Lesson (with YouTube link)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CE8FD" w14:textId="39D176C3" w:rsidR="00A74820" w:rsidRPr="00D16B6D" w:rsidRDefault="00A74820">
            <w:pPr>
              <w:rPr>
                <w:rFonts w:ascii="Avenir Book" w:hAnsi="Avenir Book" w:cs="Calibri"/>
                <w:b/>
                <w:bCs/>
                <w:color w:val="000000"/>
                <w:sz w:val="32"/>
                <w:szCs w:val="32"/>
              </w:rPr>
            </w:pPr>
            <w:r w:rsidRPr="00D16B6D">
              <w:rPr>
                <w:rFonts w:ascii="Avenir Book" w:hAnsi="Avenir Book" w:cs="Calibri"/>
                <w:b/>
                <w:bCs/>
                <w:color w:val="000000"/>
                <w:sz w:val="32"/>
                <w:szCs w:val="32"/>
              </w:rPr>
              <w:t>Lesson</w:t>
            </w:r>
          </w:p>
        </w:tc>
      </w:tr>
      <w:tr w:rsidR="00A74820" w14:paraId="374D88B1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A8401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Unit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7019D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9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Analyzing One-Variable Data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277DF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10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19540087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1D09C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CB022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11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Normal Distribution Calculations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DAB5D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12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630D3048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50A8B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Unit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2459F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13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Analyzing Two-Variable Data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9F809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14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3DD97D6C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23125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Unit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41D00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15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Sampling and Experiments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9B675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16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6634351F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D66AF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9283C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17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FRQ Practice: Units 1 - 3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8AF27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18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41605195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6CAD0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Unit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F849F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19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Probability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4F8F9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20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27EF4DA6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694FA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DF81D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21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Binomial, Geometric Random Variables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EF23A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22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1DF359BD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2A416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D9E1D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23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Transforming, Combining Random Variables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3AA90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24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5352E8EC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67237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Unit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8778E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25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Sampling Distributions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9D9BD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26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38489F31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E8798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48E3C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27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FRQ Practice: Units 4 - 5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F172A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28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0B930D10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FFB3C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Unit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5FDDE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29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Confidence Intervals for Proportions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4B4A5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30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0C6549F6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8E0AD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019BA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31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Confidence Intervals for Means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D4DFA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32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54B04E16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3298D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Unit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DCF21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33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Significance Tests for Proportions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BCE25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34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4C80FEEB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08A85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ED2B4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35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Significance Tests for Means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A7680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36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46661700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04A7A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5DA46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37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Type I and II Errors + Power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5DD43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38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40283449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D35AA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Unit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08C5B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39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Chi-Square Goodness of Fit Test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3AE08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40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1B5F92E3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AA404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322F1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41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Chi-Square Test for Homogeneity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B476A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42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0133DDFF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2DF17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539EA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43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Chi-Square Test for Association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82C2F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44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3D1C1D8F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827B9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Unit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8C4DE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45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Intro - Inference for Slopes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4108E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46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2A742676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6C818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7360E" w14:textId="5A17C603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47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Confidence Intervals for Slope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C87D8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48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79568A07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45129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A78FE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49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Significance Test for the Slope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02635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50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  <w:tr w:rsidR="00A74820" w14:paraId="1C47183C" w14:textId="77777777" w:rsidTr="00A74820">
        <w:trPr>
          <w:trHeight w:val="4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A3964" w14:textId="77777777" w:rsidR="00A74820" w:rsidRDefault="00A74820">
            <w:pPr>
              <w:jc w:val="center"/>
              <w:rPr>
                <w:rFonts w:ascii="Avenir Book" w:hAnsi="Avenir Book" w:cs="Calibri"/>
                <w:color w:val="000000"/>
                <w:sz w:val="28"/>
                <w:szCs w:val="28"/>
              </w:rPr>
            </w:pPr>
            <w:r>
              <w:rPr>
                <w:rFonts w:ascii="Avenir Book" w:hAnsi="Avenir Book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854C5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51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FRQ Practice: Units 8 and 9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D4404" w14:textId="77777777" w:rsidR="00A74820" w:rsidRDefault="00A74820">
            <w:pPr>
              <w:rPr>
                <w:rFonts w:ascii="Avenir Book" w:hAnsi="Avenir Book" w:cs="Calibri"/>
                <w:color w:val="0563C1"/>
                <w:sz w:val="28"/>
                <w:szCs w:val="28"/>
                <w:u w:val="single"/>
              </w:rPr>
            </w:pPr>
            <w:hyperlink r:id="rId52" w:history="1">
              <w:r>
                <w:rPr>
                  <w:rStyle w:val="Hyperlink"/>
                  <w:rFonts w:ascii="Avenir Book" w:hAnsi="Avenir Book" w:cs="Calibri"/>
                  <w:sz w:val="28"/>
                  <w:szCs w:val="28"/>
                </w:rPr>
                <w:t>Download</w:t>
              </w:r>
            </w:hyperlink>
          </w:p>
        </w:tc>
      </w:tr>
    </w:tbl>
    <w:p w14:paraId="0A8E0AC4" w14:textId="77777777" w:rsidR="00D16B6D" w:rsidRPr="00D16B6D" w:rsidRDefault="00D16B6D" w:rsidP="0085629A">
      <w:pPr>
        <w:rPr>
          <w:rFonts w:ascii="Avenir Book" w:hAnsi="Avenir Book" w:cs="Times New Roman"/>
          <w:b/>
          <w:bCs/>
          <w:sz w:val="48"/>
          <w:szCs w:val="48"/>
        </w:rPr>
      </w:pPr>
    </w:p>
    <w:sectPr w:rsidR="00D16B6D" w:rsidRPr="00D16B6D" w:rsidSect="00635B70">
      <w:headerReference w:type="default" r:id="rId53"/>
      <w:footerReference w:type="default" r:id="rId5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7583A" w14:textId="77777777" w:rsidR="00C659D5" w:rsidRDefault="00C659D5" w:rsidP="0065715A">
      <w:r>
        <w:separator/>
      </w:r>
    </w:p>
  </w:endnote>
  <w:endnote w:type="continuationSeparator" w:id="0">
    <w:p w14:paraId="561D2E4C" w14:textId="77777777" w:rsidR="00C659D5" w:rsidRDefault="00C659D5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3DABB" w14:textId="07F81480" w:rsidR="0065715A" w:rsidRDefault="0065715A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1838C5" wp14:editId="10003BEB">
          <wp:simplePos x="0" y="0"/>
          <wp:positionH relativeFrom="column">
            <wp:posOffset>5309870</wp:posOffset>
          </wp:positionH>
          <wp:positionV relativeFrom="paragraph">
            <wp:posOffset>64135</wp:posOffset>
          </wp:positionV>
          <wp:extent cx="1703626" cy="297527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atsMedic_Logo_Hor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626" cy="297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53371AF6">
              <wp:simplePos x="0" y="0"/>
              <wp:positionH relativeFrom="column">
                <wp:posOffset>-518795</wp:posOffset>
              </wp:positionH>
              <wp:positionV relativeFrom="paragraph">
                <wp:posOffset>540582</wp:posOffset>
              </wp:positionV>
              <wp:extent cx="7887335" cy="511946"/>
              <wp:effectExtent l="0" t="0" r="1206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83EBFD" id="Rectangle 6" o:spid="_x0000_s1026" style="position:absolute;margin-left:-40.85pt;margin-top:42.55pt;width:621.0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" fillcolor="#ed1c24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7FEB8" w14:textId="77777777" w:rsidR="00C659D5" w:rsidRDefault="00C659D5" w:rsidP="0065715A">
      <w:r>
        <w:separator/>
      </w:r>
    </w:p>
  </w:footnote>
  <w:footnote w:type="continuationSeparator" w:id="0">
    <w:p w14:paraId="2F2FFEC3" w14:textId="77777777" w:rsidR="00C659D5" w:rsidRDefault="00C659D5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39395EF7">
          <wp:simplePos x="0" y="0"/>
          <wp:positionH relativeFrom="column">
            <wp:posOffset>-635000</wp:posOffset>
          </wp:positionH>
          <wp:positionV relativeFrom="paragraph">
            <wp:posOffset>-452770</wp:posOffset>
          </wp:positionV>
          <wp:extent cx="9944735" cy="59426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sMedicGraphPaper-01-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735" cy="594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26"/>
    <w:rsid w:val="00012DAF"/>
    <w:rsid w:val="000C23BF"/>
    <w:rsid w:val="00115EA4"/>
    <w:rsid w:val="002C781F"/>
    <w:rsid w:val="003A26CC"/>
    <w:rsid w:val="00402F37"/>
    <w:rsid w:val="004D397B"/>
    <w:rsid w:val="00635B70"/>
    <w:rsid w:val="0065715A"/>
    <w:rsid w:val="006A3D04"/>
    <w:rsid w:val="0070004E"/>
    <w:rsid w:val="007123E9"/>
    <w:rsid w:val="007B6949"/>
    <w:rsid w:val="007D1FA3"/>
    <w:rsid w:val="007F7D82"/>
    <w:rsid w:val="00832FCC"/>
    <w:rsid w:val="0085629A"/>
    <w:rsid w:val="00895E5F"/>
    <w:rsid w:val="00975D49"/>
    <w:rsid w:val="009B7F7A"/>
    <w:rsid w:val="00A11292"/>
    <w:rsid w:val="00A5160A"/>
    <w:rsid w:val="00A74820"/>
    <w:rsid w:val="00B15175"/>
    <w:rsid w:val="00B2794F"/>
    <w:rsid w:val="00BB31A1"/>
    <w:rsid w:val="00BB3D6F"/>
    <w:rsid w:val="00BD325F"/>
    <w:rsid w:val="00BE475A"/>
    <w:rsid w:val="00C165A1"/>
    <w:rsid w:val="00C659D5"/>
    <w:rsid w:val="00CD3E26"/>
    <w:rsid w:val="00D16B6D"/>
    <w:rsid w:val="00D2519F"/>
    <w:rsid w:val="00DB694D"/>
    <w:rsid w:val="00E56D0F"/>
    <w:rsid w:val="00EE7410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AA97BA"/>
  <w14:defaultImageDpi w14:val="300"/>
  <w15:docId w15:val="{44701B4A-B956-4EF8-A1CD-D4BB3D7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B6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6B6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0pfmyKRpm8&amp;list=PLoGgviqq4845u-QDW3bikMhC4uQsuYDpy&amp;index=16" TargetMode="External"/><Relationship Id="rId18" Type="http://schemas.openxmlformats.org/officeDocument/2006/relationships/hyperlink" Target="https://261d9fb9-63bc-4936-a892-1fe3dbcf2042.filesusr.com/ugd/4c04a2_c9a7e176e84748b4b05d0047dbd55a0f.pdf" TargetMode="External"/><Relationship Id="rId26" Type="http://schemas.openxmlformats.org/officeDocument/2006/relationships/hyperlink" Target="https://261d9fb9-63bc-4936-a892-1fe3dbcf2042.filesusr.com/ugd/4c04a2_beef3fc38f5447ea83639e014d90ea55.pdf" TargetMode="External"/><Relationship Id="rId39" Type="http://schemas.openxmlformats.org/officeDocument/2006/relationships/hyperlink" Target="https://www.youtube.com/watch?v=4866EkCcRmg&amp;list=PLoGgviqq4845u-QDW3bikMhC4uQsuYDpy&amp;index=2" TargetMode="External"/><Relationship Id="rId21" Type="http://schemas.openxmlformats.org/officeDocument/2006/relationships/hyperlink" Target="https://www.youtube.com/watch?v=glIPgqct4Dg&amp;list=PLoGgviqq4845u-QDW3bikMhC4uQsuYDpy&amp;index=21&amp;t=0s" TargetMode="External"/><Relationship Id="rId34" Type="http://schemas.openxmlformats.org/officeDocument/2006/relationships/hyperlink" Target="https://261d9fb9-63bc-4936-a892-1fe3dbcf2042.filesusr.com/ugd/4c04a2_5ffaf3e0f2ee4f6bb52581e217ab7aa5.pptx?dn=VIL%20AP%20Stats%20-%200407.pptx" TargetMode="External"/><Relationship Id="rId42" Type="http://schemas.openxmlformats.org/officeDocument/2006/relationships/hyperlink" Target="https://261d9fb9-63bc-4936-a892-1fe3dbcf2042.filesusr.com/ugd/4c04a2_93d2dc20d05f43c7ae85a4d36df67da6.pdf" TargetMode="External"/><Relationship Id="rId47" Type="http://schemas.openxmlformats.org/officeDocument/2006/relationships/hyperlink" Target="https://www.youtube.com/watch?v=EVCga4JuIH8&amp;list=PLoGgviqq4845u-QDW3bikMhC4uQsuYDpy&amp;index=7&amp;t=0s" TargetMode="External"/><Relationship Id="rId50" Type="http://schemas.openxmlformats.org/officeDocument/2006/relationships/hyperlink" Target="https://261d9fb9-63bc-4936-a892-1fe3dbcf2042.filesusr.com/ugd/4c04a2_d5a40a3f7cb3496e9bb54a2ee4dd64f1.pdf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261d9fb9-63bc-4936-a892-1fe3dbcf2042.filesusr.com/ugd/4c04a2_276ce65cd125473eb50099496b9df236.pptx?dn=VIL%20AP%20Stats%20-0416.pptx" TargetMode="External"/><Relationship Id="rId29" Type="http://schemas.openxmlformats.org/officeDocument/2006/relationships/hyperlink" Target="https://www.youtube.com/watch?v=8q1Ao9c_qZU&amp;list=PLoGgviqq4845u-QDW3bikMhC4uQsuYDpy&amp;index=10&amp;t=0s" TargetMode="External"/><Relationship Id="rId11" Type="http://schemas.openxmlformats.org/officeDocument/2006/relationships/hyperlink" Target="https://www.youtube.com/watch?v=8md9vY_QL6w&amp;list=PLoGgviqq4845u-QDW3bikMhC4uQsuYDpy&amp;index=15" TargetMode="External"/><Relationship Id="rId24" Type="http://schemas.openxmlformats.org/officeDocument/2006/relationships/hyperlink" Target="https://261d9fb9-63bc-4936-a892-1fe3dbcf2042.filesusr.com/ugd/4c04a2_0e934b01e83e4480b2ecaa9f89183817.pptx?dn=VIL%20AP%20Stats%20-0422.pptx" TargetMode="External"/><Relationship Id="rId32" Type="http://schemas.openxmlformats.org/officeDocument/2006/relationships/hyperlink" Target="https://261d9fb9-63bc-4936-a892-1fe3dbcf2042.filesusr.com/ugd/4c04a2_67363ab9ddb24ae0b011f77afbb45be7.pdf" TargetMode="External"/><Relationship Id="rId37" Type="http://schemas.openxmlformats.org/officeDocument/2006/relationships/hyperlink" Target="https://www.youtube.com/watch?v=WmYohSp7vkI&amp;list=PLoGgviqq4845u-QDW3bikMhC4uQsuYDpy&amp;index=13" TargetMode="External"/><Relationship Id="rId40" Type="http://schemas.openxmlformats.org/officeDocument/2006/relationships/hyperlink" Target="https://261d9fb9-63bc-4936-a892-1fe3dbcf2042.filesusr.com/ugd/4c04a2_ab1626cd37c54551b5fbd98a9826c711.pdf" TargetMode="External"/><Relationship Id="rId45" Type="http://schemas.openxmlformats.org/officeDocument/2006/relationships/hyperlink" Target="https://www.youtube.com/watch?v=47haRHrB9ZE&amp;list=PLoGgviqq4845u-QDW3bikMhC4uQsuYDpy&amp;index=3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261d9fb9-63bc-4936-a892-1fe3dbcf2042.filesusr.com/ugd/4c04a2_9c6fcd20ae894c36859e4dc290e4647b.pdf" TargetMode="External"/><Relationship Id="rId19" Type="http://schemas.openxmlformats.org/officeDocument/2006/relationships/hyperlink" Target="https://www.youtube.com/watch?v=dv2NuuOK0Lc&amp;list=PLoGgviqq4845u-QDW3bikMhC4uQsuYDpy&amp;index=20&amp;t=0s" TargetMode="External"/><Relationship Id="rId31" Type="http://schemas.openxmlformats.org/officeDocument/2006/relationships/hyperlink" Target="https://www.youtube.com/watch?v=ChEJ2aRVo5E&amp;list=PLoGgviqq4845u-QDW3bikMhC4uQsuYDpy&amp;index=13" TargetMode="External"/><Relationship Id="rId44" Type="http://schemas.openxmlformats.org/officeDocument/2006/relationships/hyperlink" Target="https://261d9fb9-63bc-4936-a892-1fe3dbcf2042.filesusr.com/ugd/4c04a2_fb5a8c97a9b943f19ccbbf38db8fc020.pptx?dn=VIL%20AP%20Stats%20-%200330.pptx" TargetMode="External"/><Relationship Id="rId52" Type="http://schemas.openxmlformats.org/officeDocument/2006/relationships/hyperlink" Target="https://261d9fb9-63bc-4936-a892-1fe3dbcf2042.filesusr.com/ugd/4c04a2_6595b6f896a74af38c916e2ce727c70d.pptx?dn=VIL%20AP%20Stats%20-%200403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YYTprvlkIw&amp;list=PLoGgviqq4845u-QDW3bikMhC4uQsuYDpy&amp;index=14" TargetMode="External"/><Relationship Id="rId14" Type="http://schemas.openxmlformats.org/officeDocument/2006/relationships/hyperlink" Target="https://261d9fb9-63bc-4936-a892-1fe3dbcf2042.filesusr.com/ugd/4c04a2_72af48dec11f43d182c4316c0acf469d.pdf" TargetMode="External"/><Relationship Id="rId22" Type="http://schemas.openxmlformats.org/officeDocument/2006/relationships/hyperlink" Target="https://261d9fb9-63bc-4936-a892-1fe3dbcf2042.filesusr.com/ugd/4c04a2_b0facc70e8964b9b9ac21c26c5545284.pdf" TargetMode="External"/><Relationship Id="rId27" Type="http://schemas.openxmlformats.org/officeDocument/2006/relationships/hyperlink" Target="https://www.youtube.com/watch?v=FEDVBzwipBw&amp;list=PLoGgviqq4845u-QDW3bikMhC4uQsuYDpy&amp;index=24&amp;t=0s" TargetMode="External"/><Relationship Id="rId30" Type="http://schemas.openxmlformats.org/officeDocument/2006/relationships/hyperlink" Target="https://261d9fb9-63bc-4936-a892-1fe3dbcf2042.filesusr.com/ugd/4c04a2_68669f7d4d8141da91f9c9e41d7b6879.pdf" TargetMode="External"/><Relationship Id="rId35" Type="http://schemas.openxmlformats.org/officeDocument/2006/relationships/hyperlink" Target="https://www.youtube.com/watch?v=taxqJgjlEM0&amp;list=PLoGgviqq4845u-QDW3bikMhC4uQsuYDpy&amp;index=13&amp;t=0s" TargetMode="External"/><Relationship Id="rId43" Type="http://schemas.openxmlformats.org/officeDocument/2006/relationships/hyperlink" Target="https://www.youtube.com/watch?v=0ucOSJkBOA8&amp;list=PLoGgviqq4845u-QDW3bikMhC4uQsuYDpy&amp;index=5&amp;t=0s" TargetMode="External"/><Relationship Id="rId48" Type="http://schemas.openxmlformats.org/officeDocument/2006/relationships/hyperlink" Target="https://261d9fb9-63bc-4936-a892-1fe3dbcf2042.filesusr.com/ugd/4c04a2_cdd3fa2cb1e1444fac69c9f9c7f04b6d.pptx?dn=VIL%20AP%20Stats%20-%200401.pptx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statsmedic.com/youtube" TargetMode="External"/><Relationship Id="rId51" Type="http://schemas.openxmlformats.org/officeDocument/2006/relationships/hyperlink" Target="https://www.youtube.com/watch?v=Vp2TZS26gp0&amp;list=PLoGgviqq4845u-QDW3bikMhC4uQsuYDpy&amp;index=8" TargetMode="External"/><Relationship Id="rId3" Type="http://schemas.openxmlformats.org/officeDocument/2006/relationships/styles" Target="styles.xml"/><Relationship Id="rId12" Type="http://schemas.openxmlformats.org/officeDocument/2006/relationships/hyperlink" Target="https://261d9fb9-63bc-4936-a892-1fe3dbcf2042.filesusr.com/ugd/4c04a2_38b42ddf637b46bf945c6d61f252030c.pptx?dn=VIL%20AP%20Stats%20-%200414.pptx" TargetMode="External"/><Relationship Id="rId17" Type="http://schemas.openxmlformats.org/officeDocument/2006/relationships/hyperlink" Target="https://www.youtube.com/watch?v=p6StOts3oOo&amp;list=PLoGgviqq4845u-QDW3bikMhC4uQsuYDpy&amp;index=19&amp;t=0s" TargetMode="External"/><Relationship Id="rId25" Type="http://schemas.openxmlformats.org/officeDocument/2006/relationships/hyperlink" Target="https://www.youtube.com/watch?v=prhkwrXTRWc&amp;list=PLoGgviqq4845u-QDW3bikMhC4uQsuYDpy&amp;index=23&amp;t=0s" TargetMode="External"/><Relationship Id="rId33" Type="http://schemas.openxmlformats.org/officeDocument/2006/relationships/hyperlink" Target="https://www.youtube.com/watch?v=DJP20pZUZ8Q&amp;list=PLoGgviqq4845u-QDW3bikMhC4uQsuYDpy&amp;index=11&amp;t=0s" TargetMode="External"/><Relationship Id="rId38" Type="http://schemas.openxmlformats.org/officeDocument/2006/relationships/hyperlink" Target="https://261d9fb9-63bc-4936-a892-1fe3dbcf2042.filesusr.com/ugd/4c04a2_1914306f3fb54b7da90d645eeeba86a0.pdf" TargetMode="External"/><Relationship Id="rId46" Type="http://schemas.openxmlformats.org/officeDocument/2006/relationships/hyperlink" Target="https://261d9fb9-63bc-4936-a892-1fe3dbcf2042.filesusr.com/ugd/4c04a2_93efd4cee0254772bc882299778f4761.pdf" TargetMode="External"/><Relationship Id="rId20" Type="http://schemas.openxmlformats.org/officeDocument/2006/relationships/hyperlink" Target="https://261d9fb9-63bc-4936-a892-1fe3dbcf2042.filesusr.com/ugd/4c04a2_562e06114d5840d9abc92fa388146e4c.pptx?dn=VIL%20AP%20Stats%20-0420.pptx" TargetMode="External"/><Relationship Id="rId41" Type="http://schemas.openxmlformats.org/officeDocument/2006/relationships/hyperlink" Target="https://www.youtube.com/watch?v=47haRHrB9ZE&amp;list=PLoGgviqq4845u-QDW3bikMhC4uQsuYDpy&amp;index=3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IEhA45iE314&amp;list=PLoGgviqq4845u-QDW3bikMhC4uQsuYDpy&amp;index=17" TargetMode="External"/><Relationship Id="rId23" Type="http://schemas.openxmlformats.org/officeDocument/2006/relationships/hyperlink" Target="https://www.youtube.com/watch?v=z3AXliGfEOY&amp;list=PLoGgviqq4845u-QDW3bikMhC4uQsuYDpy&amp;index=22&amp;t=0s" TargetMode="External"/><Relationship Id="rId28" Type="http://schemas.openxmlformats.org/officeDocument/2006/relationships/hyperlink" Target="https://261d9fb9-63bc-4936-a892-1fe3dbcf2042.filesusr.com/ugd/4c04a2_55340a72606b4c22909ac35429fda5db.pdf" TargetMode="External"/><Relationship Id="rId36" Type="http://schemas.openxmlformats.org/officeDocument/2006/relationships/hyperlink" Target="https://261d9fb9-63bc-4936-a892-1fe3dbcf2042.filesusr.com/ugd/4c04a2_50f85ced85c848e0bf5d836eaac3cc91.pptx?dn=VIL%20AP%20Stats%20-%200409.pptx" TargetMode="External"/><Relationship Id="rId49" Type="http://schemas.openxmlformats.org/officeDocument/2006/relationships/hyperlink" Target="https://www.youtube.com/watch?v=IceF4FQrVrE&amp;list=PLoGgviqq4845u-QDW3bikMhC4uQsuYDpy&amp;index=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1A0E31-BC61-D848-9DA4-D63946B4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Luke Wilcox</cp:lastModifiedBy>
  <cp:revision>4</cp:revision>
  <dcterms:created xsi:type="dcterms:W3CDTF">2020-04-25T12:22:00Z</dcterms:created>
  <dcterms:modified xsi:type="dcterms:W3CDTF">2020-04-26T10:33:00Z</dcterms:modified>
</cp:coreProperties>
</file>