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B68A" w14:textId="77777777" w:rsidR="005254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30"/>
          <w:szCs w:val="30"/>
        </w:rPr>
      </w:pPr>
      <w:r>
        <w:rPr>
          <w:rFonts w:ascii="Avenir" w:eastAsia="Avenir" w:hAnsi="Avenir" w:cs="Avenir"/>
          <w:color w:val="000000"/>
          <w:sz w:val="32"/>
          <w:szCs w:val="32"/>
        </w:rPr>
        <w:t>2004 SUMMER OLYMPIC RESULTS</w:t>
      </w:r>
      <w:r>
        <w:rPr>
          <w:color w:val="000000"/>
          <w:sz w:val="30"/>
          <w:szCs w:val="30"/>
        </w:rPr>
        <w:t xml:space="preserve"> </w:t>
      </w:r>
    </w:p>
    <w:p w14:paraId="7865C4D7" w14:textId="77777777" w:rsidR="005254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229" w:lineRule="auto"/>
        <w:ind w:left="2" w:right="5" w:firstLine="4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Please decide on a strategy for ranking the following countries from 1 – 20, with 1 being the best. There can be no ties! </w:t>
      </w:r>
    </w:p>
    <w:p w14:paraId="733D5DEB" w14:textId="77777777" w:rsidR="00525464" w:rsidRDefault="005254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229" w:lineRule="auto"/>
        <w:ind w:left="2" w:right="5" w:firstLine="4"/>
        <w:rPr>
          <w:rFonts w:ascii="Avenir" w:eastAsia="Avenir" w:hAnsi="Avenir" w:cs="Avenir"/>
          <w:sz w:val="6"/>
          <w:szCs w:val="6"/>
        </w:rPr>
      </w:pPr>
    </w:p>
    <w:tbl>
      <w:tblPr>
        <w:tblStyle w:val="a"/>
        <w:tblW w:w="10797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59"/>
        <w:gridCol w:w="2159"/>
        <w:gridCol w:w="2159"/>
      </w:tblGrid>
      <w:tr w:rsidR="00525464" w14:paraId="0D54D41F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FD48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Ranking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95ED7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Country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33FA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GOLD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B770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SILVER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37AE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BRONZE</w:t>
            </w:r>
          </w:p>
        </w:tc>
      </w:tr>
      <w:tr w:rsidR="00525464" w14:paraId="7CD9986D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6ECC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512A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Australia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95EB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17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3429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16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CFED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16</w:t>
            </w:r>
          </w:p>
        </w:tc>
      </w:tr>
      <w:tr w:rsidR="00525464" w14:paraId="43A03F21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8BED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E660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Brazil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E491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5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5389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85D5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</w:t>
            </w:r>
          </w:p>
        </w:tc>
      </w:tr>
      <w:tr w:rsidR="00525464" w14:paraId="3C8934D8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AD7A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60F03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China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E34C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32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A22B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17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1101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14</w:t>
            </w:r>
          </w:p>
        </w:tc>
      </w:tr>
      <w:tr w:rsidR="00525464" w14:paraId="0387924A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285E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9F8D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Cuba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B260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9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D1AA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7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107E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11</w:t>
            </w:r>
          </w:p>
        </w:tc>
      </w:tr>
      <w:tr w:rsidR="00525464" w14:paraId="255A410A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C334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5CB6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France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7C27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11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99F7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9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829B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13</w:t>
            </w:r>
          </w:p>
        </w:tc>
      </w:tr>
      <w:tr w:rsidR="00525464" w14:paraId="5DF898D1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D01D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93D7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Germany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9EDD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13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2C39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16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596E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20</w:t>
            </w:r>
          </w:p>
        </w:tc>
      </w:tr>
      <w:tr w:rsidR="00525464" w14:paraId="18EF2133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6B2F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BB12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Great Britain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88F1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9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5281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9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E73F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12</w:t>
            </w:r>
          </w:p>
        </w:tc>
      </w:tr>
      <w:tr w:rsidR="00525464" w14:paraId="5C42BD16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55AE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B7DF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Greece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C0AD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6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7E72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6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ADD5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4</w:t>
            </w:r>
          </w:p>
        </w:tc>
      </w:tr>
      <w:tr w:rsidR="00525464" w14:paraId="375F3B5A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E6BD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89CD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Hungary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263D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8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9E72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6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3C4C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</w:t>
            </w:r>
          </w:p>
        </w:tc>
      </w:tr>
      <w:tr w:rsidR="00525464" w14:paraId="54E98E41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BC64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3A39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Italy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53C7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10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E68B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11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0F87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11</w:t>
            </w:r>
          </w:p>
        </w:tc>
      </w:tr>
      <w:tr w:rsidR="00525464" w14:paraId="4D92B3D1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26B6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D873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Japan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CA6CA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16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8C9E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9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5F31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12</w:t>
            </w:r>
          </w:p>
        </w:tc>
      </w:tr>
      <w:tr w:rsidR="00525464" w14:paraId="313BAAA3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2AAD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E8D8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Korea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7092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9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8387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12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C0DD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9</w:t>
            </w:r>
          </w:p>
        </w:tc>
      </w:tr>
      <w:tr w:rsidR="00525464" w14:paraId="1E4AE792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0C93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49AF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Netherlands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6FBA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4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1267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9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DF79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9</w:t>
            </w:r>
          </w:p>
        </w:tc>
      </w:tr>
      <w:tr w:rsidR="00525464" w14:paraId="7506FA48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91DF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FCF2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Norway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76BB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5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9ADB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0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A2DE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</w:t>
            </w:r>
          </w:p>
        </w:tc>
      </w:tr>
      <w:tr w:rsidR="00525464" w14:paraId="0249E02A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A1FB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DD66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Romania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42E9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8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A89B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5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127B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6</w:t>
            </w:r>
          </w:p>
        </w:tc>
      </w:tr>
      <w:tr w:rsidR="00525464" w14:paraId="7CF841B0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58D0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0E30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Russia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2420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27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8AD8E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27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D078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38</w:t>
            </w:r>
          </w:p>
        </w:tc>
      </w:tr>
      <w:tr w:rsidR="00525464" w14:paraId="0A23CDBA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02AF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D641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Spain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5DEA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3E632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11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06AC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5</w:t>
            </w:r>
          </w:p>
        </w:tc>
      </w:tr>
      <w:tr w:rsidR="00525464" w14:paraId="3D6E9D1E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18DD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83EA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Sweden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9999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4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6A82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D499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</w:t>
            </w:r>
          </w:p>
        </w:tc>
      </w:tr>
      <w:tr w:rsidR="00525464" w14:paraId="4FF0C656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4FD4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603F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Ukraine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F766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9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EBD5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5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13D0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9</w:t>
            </w:r>
          </w:p>
        </w:tc>
      </w:tr>
      <w:tr w:rsidR="00525464" w14:paraId="55A5C61F" w14:textId="77777777"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BECA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2B4B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United States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A2E7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36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5CC5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39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DE23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27</w:t>
            </w:r>
          </w:p>
        </w:tc>
      </w:tr>
    </w:tbl>
    <w:p w14:paraId="53AE7232" w14:textId="77777777" w:rsidR="005254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29" w:lineRule="auto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What was your strategy? Did it work for all the </w:t>
      </w:r>
      <w:proofErr w:type="gramStart"/>
      <w:r>
        <w:rPr>
          <w:rFonts w:ascii="Avenir" w:eastAsia="Avenir" w:hAnsi="Avenir" w:cs="Avenir"/>
          <w:color w:val="000000"/>
          <w:sz w:val="24"/>
          <w:szCs w:val="24"/>
        </w:rPr>
        <w:t>countries</w:t>
      </w:r>
      <w:proofErr w:type="gramEnd"/>
      <w:r>
        <w:rPr>
          <w:rFonts w:ascii="Avenir" w:eastAsia="Avenir" w:hAnsi="Avenir" w:cs="Avenir"/>
          <w:color w:val="000000"/>
          <w:sz w:val="24"/>
          <w:szCs w:val="24"/>
        </w:rPr>
        <w:t xml:space="preserve"> or did you have to modify it as you went? </w:t>
      </w:r>
    </w:p>
    <w:p w14:paraId="665FC752" w14:textId="77777777" w:rsidR="00525464" w:rsidRDefault="00525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30"/>
          <w:szCs w:val="30"/>
        </w:rPr>
      </w:pPr>
    </w:p>
    <w:p w14:paraId="036E88DB" w14:textId="77777777" w:rsidR="00525464" w:rsidRDefault="00525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30"/>
          <w:szCs w:val="30"/>
        </w:rPr>
      </w:pPr>
    </w:p>
    <w:p w14:paraId="2885DA4B" w14:textId="77777777" w:rsidR="00525464" w:rsidRDefault="00525464" w:rsidP="00980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30"/>
          <w:szCs w:val="30"/>
        </w:rPr>
      </w:pPr>
    </w:p>
    <w:p w14:paraId="32142C50" w14:textId="77777777" w:rsidR="005254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30"/>
          <w:szCs w:val="30"/>
        </w:rPr>
      </w:pPr>
      <w:r>
        <w:rPr>
          <w:rFonts w:ascii="Avenir" w:eastAsia="Avenir" w:hAnsi="Avenir" w:cs="Avenir"/>
          <w:color w:val="000000"/>
          <w:sz w:val="32"/>
          <w:szCs w:val="32"/>
        </w:rPr>
        <w:lastRenderedPageBreak/>
        <w:t>2004 SUMMER OLYMPIC RESULTS</w:t>
      </w:r>
      <w:r>
        <w:rPr>
          <w:color w:val="000000"/>
          <w:sz w:val="30"/>
          <w:szCs w:val="30"/>
        </w:rPr>
        <w:t xml:space="preserve"> </w:t>
      </w:r>
    </w:p>
    <w:p w14:paraId="4AF4D453" w14:textId="77777777" w:rsidR="005254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Now use your same strategy to rank the following countries from 1-10. </w:t>
      </w:r>
    </w:p>
    <w:p w14:paraId="2D825722" w14:textId="77777777" w:rsidR="00525464" w:rsidRDefault="005254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ascii="Avenir" w:eastAsia="Avenir" w:hAnsi="Avenir" w:cs="Avenir"/>
          <w:sz w:val="24"/>
          <w:szCs w:val="24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525464" w14:paraId="035752F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8B2A" w14:textId="77777777" w:rsidR="00525464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Ranking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C5F6" w14:textId="77777777" w:rsidR="00525464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Country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6A60" w14:textId="77777777" w:rsidR="00525464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GOLD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B007" w14:textId="77777777" w:rsidR="00525464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SILVER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DD81" w14:textId="77777777" w:rsidR="00525464" w:rsidRDefault="00000000">
            <w:pPr>
              <w:widowControl w:val="0"/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BRONZE</w:t>
            </w:r>
          </w:p>
        </w:tc>
      </w:tr>
      <w:tr w:rsidR="00525464" w14:paraId="1B6C2D24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856F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BEC7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Austria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AEC4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39D9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E67E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</w:t>
            </w:r>
          </w:p>
        </w:tc>
      </w:tr>
      <w:tr w:rsidR="00525464" w14:paraId="7CF98DE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8EDA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13B2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Belarus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469E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E2A7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16E8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7</w:t>
            </w:r>
          </w:p>
        </w:tc>
      </w:tr>
      <w:tr w:rsidR="00525464" w14:paraId="25C3B9CC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FB82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16CFC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Canada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F9AD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64E6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998F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</w:t>
            </w:r>
          </w:p>
        </w:tc>
      </w:tr>
      <w:tr w:rsidR="00525464" w14:paraId="256F2FD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9F73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DE8A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Ethiopia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0CDB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F44B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A6B4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</w:tr>
      <w:tr w:rsidR="00525464" w14:paraId="2722952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2CE3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DBE1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Iran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114C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139D2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0361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</w:tr>
      <w:tr w:rsidR="00525464" w14:paraId="5C4E95D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D43F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7D1A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New Zealand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5731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B94E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E29F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0</w:t>
            </w:r>
          </w:p>
        </w:tc>
      </w:tr>
      <w:tr w:rsidR="00525464" w14:paraId="5EE13FB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867D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4F63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Poland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6AF8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9C6A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4CB3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5</w:t>
            </w:r>
          </w:p>
        </w:tc>
      </w:tr>
      <w:tr w:rsidR="00525464" w14:paraId="54EAEF9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8E1A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3284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Slovakia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DF34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91EC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083E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2</w:t>
            </w:r>
          </w:p>
        </w:tc>
      </w:tr>
      <w:tr w:rsidR="00525464" w14:paraId="5A039204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4F1E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14E1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Thailand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D38E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C3EF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5708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4</w:t>
            </w:r>
          </w:p>
        </w:tc>
      </w:tr>
      <w:tr w:rsidR="00525464" w14:paraId="4E153363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8190" w14:textId="77777777" w:rsidR="00525464" w:rsidRDefault="005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8678D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Turkey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57D3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1E0F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E836" w14:textId="77777777" w:rsidR="005254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4</w:t>
            </w:r>
          </w:p>
        </w:tc>
      </w:tr>
    </w:tbl>
    <w:p w14:paraId="1E6139A7" w14:textId="77777777" w:rsidR="00525464" w:rsidRDefault="005254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sz w:val="24"/>
          <w:szCs w:val="24"/>
        </w:rPr>
      </w:pPr>
    </w:p>
    <w:p w14:paraId="12ED8999" w14:textId="77777777" w:rsidR="005254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52" w:lineRule="auto"/>
        <w:ind w:right="130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Did you have to adjust your original strategy in any way? If so, how? </w:t>
      </w:r>
    </w:p>
    <w:p w14:paraId="3DC46276" w14:textId="77777777" w:rsidR="00525464" w:rsidRDefault="005254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52" w:lineRule="auto"/>
        <w:ind w:right="1300"/>
        <w:jc w:val="both"/>
        <w:rPr>
          <w:rFonts w:ascii="Avenir" w:eastAsia="Avenir" w:hAnsi="Avenir" w:cs="Avenir"/>
          <w:sz w:val="24"/>
          <w:szCs w:val="24"/>
        </w:rPr>
      </w:pPr>
    </w:p>
    <w:p w14:paraId="32022554" w14:textId="77777777" w:rsidR="00525464" w:rsidRDefault="005254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52" w:lineRule="auto"/>
        <w:ind w:right="1300"/>
        <w:jc w:val="both"/>
        <w:rPr>
          <w:rFonts w:ascii="Avenir" w:eastAsia="Avenir" w:hAnsi="Avenir" w:cs="Avenir"/>
          <w:sz w:val="24"/>
          <w:szCs w:val="24"/>
        </w:rPr>
      </w:pPr>
    </w:p>
    <w:p w14:paraId="175EE6E7" w14:textId="77777777" w:rsidR="005254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52" w:lineRule="auto"/>
        <w:ind w:right="130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If you adjusted your strategy, did this change the rankings of the first set of countries?</w:t>
      </w:r>
    </w:p>
    <w:p w14:paraId="2ECCE829" w14:textId="77777777" w:rsidR="00525464" w:rsidRDefault="005254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52" w:lineRule="auto"/>
        <w:ind w:right="1300"/>
        <w:jc w:val="both"/>
        <w:rPr>
          <w:rFonts w:ascii="Avenir" w:eastAsia="Avenir" w:hAnsi="Avenir" w:cs="Avenir"/>
          <w:sz w:val="24"/>
          <w:szCs w:val="24"/>
        </w:rPr>
      </w:pPr>
    </w:p>
    <w:p w14:paraId="05F3483C" w14:textId="77777777" w:rsidR="00525464" w:rsidRDefault="005254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52" w:lineRule="auto"/>
        <w:ind w:right="1300"/>
        <w:jc w:val="both"/>
        <w:rPr>
          <w:rFonts w:ascii="Avenir" w:eastAsia="Avenir" w:hAnsi="Avenir" w:cs="Avenir"/>
          <w:sz w:val="24"/>
          <w:szCs w:val="24"/>
        </w:rPr>
      </w:pPr>
    </w:p>
    <w:p w14:paraId="6126E961" w14:textId="77777777" w:rsidR="005254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52" w:lineRule="auto"/>
        <w:ind w:right="130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Do you think your strategy for determining ranking is fair? Explain.</w:t>
      </w:r>
    </w:p>
    <w:p w14:paraId="2CD4284C" w14:textId="77777777" w:rsidR="00525464" w:rsidRDefault="005254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52" w:lineRule="auto"/>
        <w:ind w:right="1300"/>
        <w:jc w:val="both"/>
        <w:rPr>
          <w:rFonts w:ascii="Avenir" w:eastAsia="Avenir" w:hAnsi="Avenir" w:cs="Avenir"/>
          <w:sz w:val="24"/>
          <w:szCs w:val="24"/>
        </w:rPr>
      </w:pPr>
    </w:p>
    <w:p w14:paraId="621AC153" w14:textId="77777777" w:rsidR="00525464" w:rsidRDefault="005254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52" w:lineRule="auto"/>
        <w:ind w:right="1300"/>
        <w:jc w:val="both"/>
        <w:rPr>
          <w:rFonts w:ascii="Avenir" w:eastAsia="Avenir" w:hAnsi="Avenir" w:cs="Avenir"/>
          <w:sz w:val="24"/>
          <w:szCs w:val="24"/>
        </w:rPr>
      </w:pPr>
    </w:p>
    <w:p w14:paraId="37778590" w14:textId="77777777" w:rsidR="005254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52" w:lineRule="auto"/>
        <w:ind w:right="130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What other information might be helpful to establish a fair ranking system?</w:t>
      </w:r>
    </w:p>
    <w:sectPr w:rsidR="00525464">
      <w:footerReference w:type="default" r:id="rId6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436E" w14:textId="77777777" w:rsidR="00F16E03" w:rsidRDefault="00F16E03">
      <w:pPr>
        <w:spacing w:line="240" w:lineRule="auto"/>
      </w:pPr>
      <w:r>
        <w:separator/>
      </w:r>
    </w:p>
  </w:endnote>
  <w:endnote w:type="continuationSeparator" w:id="0">
    <w:p w14:paraId="14A6FDDF" w14:textId="77777777" w:rsidR="00F16E03" w:rsidRDefault="00F16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52A71" w14:textId="77777777" w:rsidR="00525464" w:rsidRDefault="00000000">
    <w:r>
      <w:t xml:space="preserve">Source: </w:t>
    </w:r>
    <w:hyperlink r:id="rId1">
      <w:r>
        <w:rPr>
          <w:color w:val="1155CC"/>
          <w:u w:val="single"/>
        </w:rPr>
        <w:t xml:space="preserve">Adapted from Peter </w:t>
      </w:r>
      <w:proofErr w:type="spellStart"/>
      <w:r>
        <w:rPr>
          <w:color w:val="1155CC"/>
          <w:u w:val="single"/>
        </w:rPr>
        <w:t>Liljedahl</w:t>
      </w:r>
      <w:proofErr w:type="spellEnd"/>
      <w:r>
        <w:rPr>
          <w:color w:val="1155CC"/>
          <w:u w:val="single"/>
        </w:rPr>
        <w:t xml:space="preserve"> Numeracy Tasks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A1FC7" w14:textId="77777777" w:rsidR="00F16E03" w:rsidRDefault="00F16E03">
      <w:pPr>
        <w:spacing w:line="240" w:lineRule="auto"/>
      </w:pPr>
      <w:r>
        <w:separator/>
      </w:r>
    </w:p>
  </w:footnote>
  <w:footnote w:type="continuationSeparator" w:id="0">
    <w:p w14:paraId="23BC3544" w14:textId="77777777" w:rsidR="00F16E03" w:rsidRDefault="00F16E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64"/>
    <w:rsid w:val="00525464"/>
    <w:rsid w:val="00692C85"/>
    <w:rsid w:val="00980736"/>
    <w:rsid w:val="00F1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43E7D"/>
  <w15:docId w15:val="{6F85F3EF-C920-BF4B-BC25-C7215176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terliljedahl.com/teachers/numeracy-tas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McBurney, Matthew</cp:lastModifiedBy>
  <cp:revision>2</cp:revision>
  <dcterms:created xsi:type="dcterms:W3CDTF">2025-01-21T01:26:00Z</dcterms:created>
  <dcterms:modified xsi:type="dcterms:W3CDTF">2025-01-21T01:26:00Z</dcterms:modified>
</cp:coreProperties>
</file>