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68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9"/>
        <w:gridCol w:w="1678"/>
        <w:gridCol w:w="1613"/>
        <w:gridCol w:w="2852"/>
      </w:tblGrid>
      <w:tr w:rsidR="003329A6" w:rsidRPr="00CD7CEB" w14:paraId="4E7B83E6" w14:textId="77777777" w:rsidTr="003329A6">
        <w:tc>
          <w:tcPr>
            <w:tcW w:w="2943" w:type="dxa"/>
            <w:shd w:val="clear" w:color="auto" w:fill="D9D9D9"/>
          </w:tcPr>
          <w:p w14:paraId="3E693F8D" w14:textId="3A0EF9C2" w:rsidR="003329A6" w:rsidRPr="003329A6" w:rsidRDefault="003329A6" w:rsidP="00047E1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MONDAY</w:t>
            </w:r>
          </w:p>
        </w:tc>
        <w:tc>
          <w:tcPr>
            <w:tcW w:w="1709" w:type="dxa"/>
            <w:shd w:val="clear" w:color="auto" w:fill="D9D9D9"/>
          </w:tcPr>
          <w:p w14:paraId="66B7E28E" w14:textId="77777777" w:rsidR="003329A6" w:rsidRPr="003329A6" w:rsidRDefault="003329A6" w:rsidP="00047E1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TUESDAY</w:t>
            </w:r>
          </w:p>
        </w:tc>
        <w:tc>
          <w:tcPr>
            <w:tcW w:w="1678" w:type="dxa"/>
            <w:shd w:val="clear" w:color="auto" w:fill="D9D9D9"/>
          </w:tcPr>
          <w:p w14:paraId="377B55BA" w14:textId="77777777" w:rsidR="003329A6" w:rsidRPr="003329A6" w:rsidRDefault="003329A6" w:rsidP="00047E1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WEDNESDAY</w:t>
            </w:r>
          </w:p>
        </w:tc>
        <w:tc>
          <w:tcPr>
            <w:tcW w:w="1613" w:type="dxa"/>
            <w:shd w:val="clear" w:color="auto" w:fill="D9D9D9"/>
          </w:tcPr>
          <w:p w14:paraId="119488E1" w14:textId="77777777" w:rsidR="003329A6" w:rsidRPr="003329A6" w:rsidRDefault="003329A6" w:rsidP="00047E1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THURSDAY</w:t>
            </w:r>
          </w:p>
        </w:tc>
        <w:tc>
          <w:tcPr>
            <w:tcW w:w="2852" w:type="dxa"/>
            <w:shd w:val="clear" w:color="auto" w:fill="D9D9D9"/>
          </w:tcPr>
          <w:p w14:paraId="0A53DE15" w14:textId="77777777" w:rsidR="003329A6" w:rsidRPr="003329A6" w:rsidRDefault="003329A6" w:rsidP="00047E1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FRIDAY</w:t>
            </w:r>
          </w:p>
        </w:tc>
      </w:tr>
      <w:tr w:rsidR="003329A6" w:rsidRPr="00CD7CEB" w14:paraId="39BBAB89" w14:textId="77777777" w:rsidTr="003329A6">
        <w:tc>
          <w:tcPr>
            <w:tcW w:w="2943" w:type="dxa"/>
            <w:shd w:val="clear" w:color="auto" w:fill="auto"/>
          </w:tcPr>
          <w:p w14:paraId="737FF833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04AC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WEEK 1</w:t>
            </w:r>
          </w:p>
          <w:p w14:paraId="0F61C114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FRQ Practice HW: Exploring Data (6 + 2 Tasks)</w:t>
            </w:r>
          </w:p>
          <w:p w14:paraId="3438DC2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2000 #1 Drug A &amp; B</w:t>
            </w:r>
          </w:p>
          <w:p w14:paraId="0463A83B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2006 #1 Catapults</w:t>
            </w:r>
          </w:p>
          <w:p w14:paraId="7E3998E6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2006 #2 Suds</w:t>
            </w:r>
          </w:p>
          <w:p w14:paraId="02ABBBF9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2007B #1 Kids Learn Econ</w:t>
            </w:r>
          </w:p>
          <w:p w14:paraId="11570239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2007B #4 Women’s &amp; Father’s Heights</w:t>
            </w:r>
          </w:p>
          <w:p w14:paraId="51FCF21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2008B #1 S-T Ratio</w:t>
            </w:r>
          </w:p>
          <w:p w14:paraId="6FE13639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2010 #6 Hurricane Damage</w:t>
            </w:r>
          </w:p>
          <w:p w14:paraId="2DEA13E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2010B #6 Home Prices &amp; Pools</w:t>
            </w:r>
          </w:p>
          <w:p w14:paraId="080B689B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8B8BF4D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FRQ Practice HW: </w:t>
            </w: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Sampling &amp; Experiments (6) </w:t>
            </w:r>
          </w:p>
          <w:p w14:paraId="228FC145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2002B #2 Magnet Therapy</w:t>
            </w:r>
          </w:p>
          <w:p w14:paraId="7FF634C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2003B #2 Vitamin C &amp; Flu</w:t>
            </w:r>
          </w:p>
          <w:p w14:paraId="23549A48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2006 #5 Tiger Shrimp</w:t>
            </w:r>
          </w:p>
          <w:p w14:paraId="7FAF6EBB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2006B #5 Plowing the Field</w:t>
            </w:r>
          </w:p>
          <w:p w14:paraId="0837ED1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2009B #4 Colored Pellets &amp; Birds</w:t>
            </w:r>
          </w:p>
          <w:p w14:paraId="648ED687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2010B #2 Food Service Survey</w:t>
            </w:r>
          </w:p>
          <w:p w14:paraId="538E0EFF" w14:textId="77777777" w:rsid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B39C6A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AAE052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F7B7B7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83CCC0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1BF6BC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EA7C5E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1C1107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B339EB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752B87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DB0575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C135D1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1B1C01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F5D3B5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CE0267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246D5A" w14:textId="77777777" w:rsidR="00F904AC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C8F712" w14:textId="7E3F1563" w:rsidR="00F904AC" w:rsidRPr="003329A6" w:rsidRDefault="00F904AC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76BB5B4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Review Ch. 1-4</w:t>
            </w:r>
          </w:p>
          <w:p w14:paraId="0CAAC38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1B3BF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 xml:space="preserve">2018 #1 (grocery), </w:t>
            </w:r>
          </w:p>
          <w:p w14:paraId="45D7BE6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2018 #5 (HS)</w:t>
            </w:r>
          </w:p>
          <w:p w14:paraId="00B1640C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2014 #1 (extracurricular)</w:t>
            </w:r>
          </w:p>
        </w:tc>
        <w:tc>
          <w:tcPr>
            <w:tcW w:w="1678" w:type="dxa"/>
            <w:shd w:val="clear" w:color="auto" w:fill="auto"/>
          </w:tcPr>
          <w:p w14:paraId="3057CAEC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Review Ch. 1-4</w:t>
            </w:r>
          </w:p>
          <w:p w14:paraId="331079C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1DB06A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2018 #2 (environ)</w:t>
            </w:r>
          </w:p>
          <w:p w14:paraId="000582C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2014 #6 (FCR)</w:t>
            </w:r>
          </w:p>
          <w:p w14:paraId="6E77BBB6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0269376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KAHOOT MC: Ch. 1-4</w:t>
            </w:r>
          </w:p>
          <w:p w14:paraId="197E76C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A08C4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Secure 2017 #8, 9, 14, 19, 1, 18, 31, 10, 12, 24, 35, 37</w:t>
            </w:r>
          </w:p>
          <w:p w14:paraId="6131C57F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728D3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9FC53A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  <w:tc>
          <w:tcPr>
            <w:tcW w:w="2852" w:type="dxa"/>
            <w:shd w:val="clear" w:color="auto" w:fill="auto"/>
          </w:tcPr>
          <w:p w14:paraId="125E2AE6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TEST Ch. 1-4</w:t>
            </w:r>
          </w:p>
          <w:p w14:paraId="41A0717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(univariate, bivariate, sampling &amp; experiments)</w:t>
            </w:r>
          </w:p>
          <w:p w14:paraId="432D35F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7B77B4" w14:textId="77777777" w:rsidR="003329A6" w:rsidRPr="003329A6" w:rsidRDefault="003329A6" w:rsidP="00047E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29A6">
              <w:rPr>
                <w:rFonts w:ascii="Calibri" w:hAnsi="Calibri"/>
                <w:b/>
                <w:sz w:val="22"/>
                <w:szCs w:val="22"/>
              </w:rPr>
              <w:t>Ch 1-4 Test:</w:t>
            </w:r>
            <w:r w:rsidRPr="003329A6"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14:paraId="73AC18B7" w14:textId="77777777" w:rsidR="003329A6" w:rsidRPr="003329A6" w:rsidRDefault="003329A6" w:rsidP="00047E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29A6">
              <w:rPr>
                <w:rFonts w:ascii="Calibri" w:hAnsi="Calibri"/>
                <w:b/>
                <w:sz w:val="22"/>
                <w:szCs w:val="22"/>
              </w:rPr>
              <w:t xml:space="preserve">Time = 11 x 2.5 + 12 x 3 = 63.5 minutes </w:t>
            </w:r>
          </w:p>
          <w:p w14:paraId="2C3D2D00" w14:textId="77777777" w:rsidR="003329A6" w:rsidRPr="003329A6" w:rsidRDefault="003329A6" w:rsidP="00047E1A">
            <w:pPr>
              <w:rPr>
                <w:rFonts w:ascii="Calibri" w:hAnsi="Calibri"/>
                <w:strike/>
                <w:sz w:val="22"/>
                <w:szCs w:val="22"/>
              </w:rPr>
            </w:pPr>
          </w:p>
          <w:p w14:paraId="41F4310A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2012 #1 (sewing machines)</w:t>
            </w:r>
          </w:p>
          <w:p w14:paraId="500A36E1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2014 #4 (alumni income survey)</w:t>
            </w:r>
          </w:p>
          <w:p w14:paraId="32E8454F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2012 #3 (household sizes)</w:t>
            </w:r>
          </w:p>
          <w:p w14:paraId="13B7ACF0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</w:p>
          <w:p w14:paraId="0872205F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2012 #1, 2, 3, 4, 12, 5, 6, 7, 10, 11, 36</w:t>
            </w:r>
          </w:p>
          <w:p w14:paraId="1D50A44C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329A6" w:rsidRPr="00CD7CEB" w14:paraId="01D81837" w14:textId="77777777" w:rsidTr="003329A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6FB07BE3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04AC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lastRenderedPageBreak/>
              <w:t>WEEK 2</w:t>
            </w:r>
          </w:p>
          <w:p w14:paraId="608D9A7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</w:p>
          <w:p w14:paraId="336CA453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FRQ Practice HW: Exploring Data (4 + 2 Tasks)</w:t>
            </w:r>
          </w:p>
          <w:p w14:paraId="69E8C1BE" w14:textId="77777777" w:rsidR="003329A6" w:rsidRPr="003329A6" w:rsidRDefault="003329A6" w:rsidP="00047E1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2002B #1 Swine &amp; Ammonia</w:t>
            </w:r>
          </w:p>
          <w:p w14:paraId="215D7BB4" w14:textId="77777777" w:rsidR="003329A6" w:rsidRPr="003329A6" w:rsidRDefault="003329A6" w:rsidP="00047E1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2003B #1 Studying &amp; Work</w:t>
            </w:r>
          </w:p>
          <w:p w14:paraId="1A5F6E87" w14:textId="77777777" w:rsidR="003329A6" w:rsidRPr="003329A6" w:rsidRDefault="003329A6" w:rsidP="00047E1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2009 #1 Part-Time Jobs</w:t>
            </w:r>
          </w:p>
          <w:p w14:paraId="5A1FE51E" w14:textId="77777777" w:rsidR="003329A6" w:rsidRPr="003329A6" w:rsidRDefault="003329A6" w:rsidP="00047E1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2009B #1 Gas Tax</w:t>
            </w:r>
          </w:p>
          <w:p w14:paraId="14A592F5" w14:textId="77777777" w:rsidR="003329A6" w:rsidRPr="003329A6" w:rsidRDefault="003329A6" w:rsidP="00047E1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2011B #6 Grass Buffer Strips</w:t>
            </w:r>
          </w:p>
          <w:p w14:paraId="2F03796D" w14:textId="77777777" w:rsidR="003329A6" w:rsidRPr="003329A6" w:rsidRDefault="003329A6" w:rsidP="00047E1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2008B #6 Morton’s Neuroma</w:t>
            </w:r>
          </w:p>
          <w:p w14:paraId="33561BD2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761D3C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FRQ Practice HW: </w:t>
            </w: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Probability &amp; Simulation (8 + 1 Task) </w:t>
            </w:r>
          </w:p>
          <w:p w14:paraId="134C476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2002B #2 Airline No-shows</w:t>
            </w:r>
          </w:p>
          <w:p w14:paraId="705B6A78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2003B #2 Age &amp; Income Survey</w:t>
            </w:r>
          </w:p>
          <w:p w14:paraId="7E105EB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2006 #3 Depth Measurement</w:t>
            </w:r>
          </w:p>
          <w:p w14:paraId="550DE27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2006B #3 Golf &amp; Iron Byron</w:t>
            </w:r>
          </w:p>
          <w:p w14:paraId="10B54580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2008 #3 Arcade Games</w:t>
            </w:r>
          </w:p>
          <w:p w14:paraId="1537EC4F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2009 #2 Stopping Distance</w:t>
            </w:r>
          </w:p>
          <w:p w14:paraId="1D715E01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2010 #2 Rock &amp; Roll Songs</w:t>
            </w:r>
          </w:p>
          <w:p w14:paraId="213014E5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2010 #4 Car Owner Survey</w:t>
            </w:r>
          </w:p>
          <w:p w14:paraId="4C9E6870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2006B #6 Sunshine Farms Juice</w:t>
            </w:r>
          </w:p>
          <w:p w14:paraId="741962F5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14:paraId="0CF63BC8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Review Ch. 5-7</w:t>
            </w:r>
          </w:p>
          <w:p w14:paraId="5D6014F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1203A1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2018 #3 (lefties); 2015 #6 (tortillas)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30220989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Review Ch. 5-7</w:t>
            </w:r>
          </w:p>
          <w:p w14:paraId="24D4A2A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70273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2011 #2 (politics/gender)</w:t>
            </w:r>
          </w:p>
          <w:p w14:paraId="459C9D27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2012 #2 (spinner)</w:t>
            </w:r>
          </w:p>
          <w:p w14:paraId="2445C1E7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2013 #3 (eggs)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14:paraId="232C8181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KAHOOT MC: Ch. 5-7</w:t>
            </w:r>
          </w:p>
          <w:p w14:paraId="7D70E962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B6454B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Secure 2017 #3, 7, 25, 32, 34, 21, 30</w:t>
            </w:r>
          </w:p>
          <w:p w14:paraId="3E8D2F47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</w:tcPr>
          <w:p w14:paraId="495B9953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TEST Ch. 5-7</w:t>
            </w:r>
          </w:p>
          <w:p w14:paraId="5A15D985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(probability, RVs, sampling distributions)</w:t>
            </w:r>
          </w:p>
          <w:p w14:paraId="1346B16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0FF64A" w14:textId="77777777" w:rsidR="003329A6" w:rsidRPr="003329A6" w:rsidRDefault="003329A6" w:rsidP="00047E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29A6">
              <w:rPr>
                <w:rFonts w:ascii="Calibri" w:hAnsi="Calibri"/>
                <w:b/>
                <w:sz w:val="22"/>
                <w:szCs w:val="22"/>
              </w:rPr>
              <w:t xml:space="preserve">Ch 5-7 Test: </w:t>
            </w:r>
          </w:p>
          <w:p w14:paraId="716827C2" w14:textId="77777777" w:rsidR="003329A6" w:rsidRPr="003329A6" w:rsidRDefault="003329A6" w:rsidP="00047E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29A6">
              <w:rPr>
                <w:rFonts w:ascii="Calibri" w:hAnsi="Calibri"/>
                <w:b/>
                <w:sz w:val="22"/>
                <w:szCs w:val="22"/>
              </w:rPr>
              <w:t>Time = 11 x 2.5 + 12 x 3 = 63.5 minutes [55 min class]</w:t>
            </w:r>
          </w:p>
          <w:p w14:paraId="43CA2421" w14:textId="77777777" w:rsidR="003329A6" w:rsidRPr="003329A6" w:rsidRDefault="003329A6" w:rsidP="00047E1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D8DA22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2002 #3 (Relay Team)</w:t>
            </w:r>
          </w:p>
          <w:p w14:paraId="66352384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2014 #3 (school attendance)</w:t>
            </w:r>
          </w:p>
          <w:p w14:paraId="1FA05EA4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2015 #3 (ATMs)</w:t>
            </w:r>
          </w:p>
          <w:p w14:paraId="665B6B54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2012 MC: 8, 13, 16, 19, 23, 25, 33, 34, 37, 39, 40</w:t>
            </w:r>
          </w:p>
          <w:p w14:paraId="5C3166BB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3EFF61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329027" w14:textId="77777777" w:rsidR="003329A6" w:rsidRDefault="003329A6">
      <w:r>
        <w:br w:type="page"/>
      </w:r>
    </w:p>
    <w:tbl>
      <w:tblPr>
        <w:tblpPr w:leftFromText="180" w:rightFromText="180" w:vertAnchor="text" w:horzAnchor="margin" w:tblpY="-168"/>
        <w:tblOverlap w:val="never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710"/>
        <w:gridCol w:w="1620"/>
        <w:gridCol w:w="1620"/>
        <w:gridCol w:w="3240"/>
      </w:tblGrid>
      <w:tr w:rsidR="003329A6" w:rsidRPr="00CD7CEB" w14:paraId="289AABBA" w14:textId="77777777" w:rsidTr="003329A6">
        <w:trPr>
          <w:trHeight w:val="1250"/>
        </w:trPr>
        <w:tc>
          <w:tcPr>
            <w:tcW w:w="2965" w:type="dxa"/>
            <w:shd w:val="clear" w:color="auto" w:fill="auto"/>
          </w:tcPr>
          <w:p w14:paraId="5A259FB7" w14:textId="1CBAB806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904AC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lastRenderedPageBreak/>
              <w:t>WEEK 3</w:t>
            </w:r>
          </w:p>
          <w:p w14:paraId="706D0FF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7DACF5" w14:textId="77777777" w:rsidR="00F904AC" w:rsidRDefault="003329A6" w:rsidP="00047E1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FRQ Practice HW: </w:t>
            </w:r>
          </w:p>
          <w:p w14:paraId="230B4BF5" w14:textId="11A28259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Inference (5 + 3</w:t>
            </w:r>
            <w:r w:rsidR="00F904A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Tasks</w:t>
            </w: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036DB0FA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2000 #2 Cave &amp; Footprints</w:t>
            </w:r>
          </w:p>
          <w:p w14:paraId="222B186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2005B #4 Tomato Seeds</w:t>
            </w:r>
          </w:p>
          <w:p w14:paraId="6A54CA8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2008B #3 Braking Distance</w:t>
            </w:r>
          </w:p>
          <w:p w14:paraId="51E9F747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2009 #5 CPR</w:t>
            </w:r>
          </w:p>
          <w:p w14:paraId="17C04A05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2010 #3 Dog Owners</w:t>
            </w:r>
          </w:p>
          <w:p w14:paraId="46E45285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2002B #6 Lab Classes</w:t>
            </w:r>
          </w:p>
          <w:p w14:paraId="403E94B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 xml:space="preserve">2006 #6 Thermostats </w:t>
            </w:r>
          </w:p>
          <w:p w14:paraId="3BDB95CE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2007B #6 Preserving Bird Species</w:t>
            </w:r>
          </w:p>
          <w:p w14:paraId="720EE68F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0AFFD47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Review Ch. 8-12</w:t>
            </w:r>
          </w:p>
          <w:p w14:paraId="3A94540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694698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 xml:space="preserve">Which Procedure? Practice </w:t>
            </w:r>
          </w:p>
          <w:p w14:paraId="4CC6272F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DA1A7A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36A37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 xml:space="preserve">Review Ch. 8-12 </w:t>
            </w:r>
          </w:p>
          <w:p w14:paraId="5529202F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C487C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2018 #6 (Blood pressure)</w:t>
            </w:r>
          </w:p>
          <w:p w14:paraId="7F9911C3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2013 #5 (meditation)</w:t>
            </w:r>
          </w:p>
        </w:tc>
        <w:tc>
          <w:tcPr>
            <w:tcW w:w="1620" w:type="dxa"/>
            <w:shd w:val="clear" w:color="auto" w:fill="auto"/>
          </w:tcPr>
          <w:p w14:paraId="2E4B6272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KAHOOT MC: Ch. 8-12</w:t>
            </w:r>
          </w:p>
          <w:p w14:paraId="1D0C8BF4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Secure 2017 #11, 23, 28, 39, 5, 17, 22, 36, 4, 20, 26, 38, 40, 27, 33</w:t>
            </w:r>
          </w:p>
          <w:p w14:paraId="0561CFA2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6731FA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Secure 2014 #5, 16, 18, 27, 30, 32, 33, 36, 37, 39</w:t>
            </w:r>
          </w:p>
        </w:tc>
        <w:tc>
          <w:tcPr>
            <w:tcW w:w="3240" w:type="dxa"/>
            <w:shd w:val="clear" w:color="auto" w:fill="auto"/>
          </w:tcPr>
          <w:p w14:paraId="55F4F92B" w14:textId="77777777" w:rsidR="003329A6" w:rsidRPr="003329A6" w:rsidRDefault="003329A6" w:rsidP="00047E1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TEST Ch. 8-12 </w:t>
            </w:r>
          </w:p>
          <w:p w14:paraId="3207CD0D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329A6">
              <w:rPr>
                <w:rFonts w:asciiTheme="majorHAnsi" w:hAnsiTheme="majorHAnsi" w:cstheme="majorHAnsi"/>
                <w:sz w:val="22"/>
                <w:szCs w:val="22"/>
              </w:rPr>
              <w:t>(confidence intervals and significance tests)</w:t>
            </w:r>
          </w:p>
          <w:p w14:paraId="70522ACF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414528" w14:textId="77777777" w:rsidR="003329A6" w:rsidRPr="003329A6" w:rsidRDefault="003329A6" w:rsidP="00047E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29A6">
              <w:rPr>
                <w:rFonts w:ascii="Calibri" w:hAnsi="Calibri"/>
                <w:b/>
                <w:sz w:val="22"/>
                <w:szCs w:val="22"/>
              </w:rPr>
              <w:t xml:space="preserve">Ch 8-12 Test: </w:t>
            </w:r>
          </w:p>
          <w:p w14:paraId="3206D00C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b/>
                <w:sz w:val="22"/>
                <w:szCs w:val="22"/>
              </w:rPr>
              <w:t>Time = 16 x 2.5 + 3 x 12 = 76 minutes (80 min class)</w:t>
            </w:r>
          </w:p>
          <w:p w14:paraId="4A681EE5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</w:p>
          <w:p w14:paraId="17761C6C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2013 #1 (crows)</w:t>
            </w:r>
          </w:p>
          <w:p w14:paraId="292D1DEC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2012 #5 (physical fitness)</w:t>
            </w:r>
          </w:p>
          <w:p w14:paraId="42E1B389" w14:textId="77777777" w:rsidR="003329A6" w:rsidRPr="003329A6" w:rsidRDefault="003329A6" w:rsidP="00047E1A">
            <w:pPr>
              <w:rPr>
                <w:rFonts w:ascii="Calibri" w:hAnsi="Calibri"/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2011 #5 (windmills)</w:t>
            </w:r>
          </w:p>
          <w:p w14:paraId="67B16F93" w14:textId="77777777" w:rsidR="003329A6" w:rsidRPr="003329A6" w:rsidRDefault="003329A6" w:rsidP="00047E1A">
            <w:pPr>
              <w:rPr>
                <w:sz w:val="22"/>
                <w:szCs w:val="22"/>
              </w:rPr>
            </w:pPr>
          </w:p>
          <w:p w14:paraId="1D124E52" w14:textId="77777777" w:rsidR="003329A6" w:rsidRPr="003329A6" w:rsidRDefault="003329A6" w:rsidP="00047E1A">
            <w:pPr>
              <w:rPr>
                <w:sz w:val="22"/>
                <w:szCs w:val="22"/>
              </w:rPr>
            </w:pPr>
            <w:r w:rsidRPr="003329A6">
              <w:rPr>
                <w:rFonts w:ascii="Calibri" w:hAnsi="Calibri"/>
                <w:sz w:val="22"/>
                <w:szCs w:val="22"/>
              </w:rPr>
              <w:t>2012 MC: 9, 17, 18, 20, 21, 22, 24, 26, 28, 27, 29, 30, 31, 32, 35, 38</w:t>
            </w:r>
          </w:p>
          <w:p w14:paraId="62535330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AB4981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2FB760" w14:textId="77777777" w:rsidR="003329A6" w:rsidRPr="003329A6" w:rsidRDefault="003329A6" w:rsidP="00047E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8B2284E" w14:textId="77777777" w:rsidR="001A7A25" w:rsidRDefault="001A7A25"/>
    <w:sectPr w:rsidR="001A7A25" w:rsidSect="003329A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AB4FF" w14:textId="77777777" w:rsidR="00653ABC" w:rsidRDefault="00653ABC" w:rsidP="003329A6">
      <w:r>
        <w:separator/>
      </w:r>
    </w:p>
  </w:endnote>
  <w:endnote w:type="continuationSeparator" w:id="0">
    <w:p w14:paraId="6C2D4A59" w14:textId="77777777" w:rsidR="00653ABC" w:rsidRDefault="00653ABC" w:rsidP="0033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9A7F" w14:textId="77777777" w:rsidR="00653ABC" w:rsidRDefault="00653ABC" w:rsidP="003329A6">
      <w:r>
        <w:separator/>
      </w:r>
    </w:p>
  </w:footnote>
  <w:footnote w:type="continuationSeparator" w:id="0">
    <w:p w14:paraId="284FA7D3" w14:textId="77777777" w:rsidR="00653ABC" w:rsidRDefault="00653ABC" w:rsidP="0033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2184" w14:textId="74D1054C" w:rsidR="003329A6" w:rsidRPr="003329A6" w:rsidRDefault="003329A6">
    <w:pPr>
      <w:pStyle w:val="Header"/>
      <w:rPr>
        <w:rFonts w:ascii="Avenir Book" w:hAnsi="Avenir Book"/>
        <w:b/>
        <w:bCs/>
        <w:sz w:val="28"/>
        <w:szCs w:val="28"/>
      </w:rPr>
    </w:pPr>
    <w:r w:rsidRPr="003329A6">
      <w:rPr>
        <w:rFonts w:ascii="Avenir Book" w:hAnsi="Avenir Book"/>
        <w:b/>
        <w:bCs/>
        <w:sz w:val="28"/>
        <w:szCs w:val="28"/>
      </w:rPr>
      <w:t>Jeff Eicher’s 3</w:t>
    </w:r>
    <w:r w:rsidR="00F904AC">
      <w:rPr>
        <w:rFonts w:ascii="Avenir Book" w:hAnsi="Avenir Book"/>
        <w:b/>
        <w:bCs/>
        <w:sz w:val="28"/>
        <w:szCs w:val="28"/>
      </w:rPr>
      <w:t>-</w:t>
    </w:r>
    <w:r w:rsidRPr="003329A6">
      <w:rPr>
        <w:rFonts w:ascii="Avenir Book" w:hAnsi="Avenir Book"/>
        <w:b/>
        <w:bCs/>
        <w:sz w:val="28"/>
        <w:szCs w:val="28"/>
      </w:rPr>
      <w:t>week AP Stats Review Schedule</w:t>
    </w:r>
  </w:p>
  <w:p w14:paraId="0EEE6A33" w14:textId="77777777" w:rsidR="00F904AC" w:rsidRDefault="00F904AC">
    <w:pPr>
      <w:pStyle w:val="Header"/>
      <w:rPr>
        <w:sz w:val="20"/>
        <w:szCs w:val="20"/>
      </w:rPr>
    </w:pPr>
    <w:r>
      <w:rPr>
        <w:sz w:val="20"/>
        <w:szCs w:val="20"/>
      </w:rPr>
      <w:t>Notes:</w:t>
    </w:r>
  </w:p>
  <w:p w14:paraId="452AF9B7" w14:textId="5A40CCD1" w:rsidR="003329A6" w:rsidRDefault="00F904AC">
    <w:pPr>
      <w:pStyle w:val="Header"/>
      <w:rPr>
        <w:sz w:val="20"/>
        <w:szCs w:val="20"/>
      </w:rPr>
    </w:pPr>
    <w:r w:rsidRPr="00F904AC">
      <w:rPr>
        <w:sz w:val="20"/>
        <w:szCs w:val="20"/>
      </w:rPr>
      <w:t xml:space="preserve">Students are given lots of FRQ practice for homework over the week (see the </w:t>
    </w:r>
    <w:r w:rsidRPr="00F904AC">
      <w:rPr>
        <w:color w:val="FF0000"/>
        <w:sz w:val="20"/>
        <w:szCs w:val="20"/>
      </w:rPr>
      <w:t xml:space="preserve">Monday </w:t>
    </w:r>
    <w:r>
      <w:rPr>
        <w:sz w:val="20"/>
        <w:szCs w:val="20"/>
      </w:rPr>
      <w:t>cell) and we discuss any questions that arise. They turn in all completed packets on Fridays. In the Week 1 Monday cell, there are a total of 14 FRQs, but since there’s no other homework, if they pace themselves, they have about 2 FRQs per day per week for homework.</w:t>
    </w:r>
  </w:p>
  <w:p w14:paraId="2120DE10" w14:textId="77777777" w:rsidR="00F904AC" w:rsidRDefault="00F904AC">
    <w:pPr>
      <w:pStyle w:val="Header"/>
      <w:rPr>
        <w:sz w:val="20"/>
        <w:szCs w:val="20"/>
      </w:rPr>
    </w:pPr>
  </w:p>
  <w:p w14:paraId="19585AC7" w14:textId="568E0349" w:rsidR="00F904AC" w:rsidRDefault="00F904AC">
    <w:pPr>
      <w:pStyle w:val="Header"/>
      <w:rPr>
        <w:sz w:val="20"/>
        <w:szCs w:val="20"/>
      </w:rPr>
    </w:pPr>
    <w:r>
      <w:rPr>
        <w:sz w:val="20"/>
        <w:szCs w:val="20"/>
      </w:rPr>
      <w:t xml:space="preserve">The FRQs that appear on </w:t>
    </w:r>
    <w:r w:rsidRPr="00F904AC">
      <w:rPr>
        <w:color w:val="FF0000"/>
        <w:sz w:val="20"/>
        <w:szCs w:val="20"/>
      </w:rPr>
      <w:t xml:space="preserve">Tuesday </w:t>
    </w:r>
    <w:r>
      <w:rPr>
        <w:sz w:val="20"/>
        <w:szCs w:val="20"/>
      </w:rPr>
      <w:t xml:space="preserve">and </w:t>
    </w:r>
    <w:r w:rsidRPr="00F904AC">
      <w:rPr>
        <w:color w:val="FF0000"/>
        <w:sz w:val="20"/>
        <w:szCs w:val="20"/>
      </w:rPr>
      <w:t xml:space="preserve">Wednesday </w:t>
    </w:r>
    <w:r>
      <w:rPr>
        <w:sz w:val="20"/>
        <w:szCs w:val="20"/>
      </w:rPr>
      <w:t>are ones we discuss in groups during class time.</w:t>
    </w:r>
  </w:p>
  <w:p w14:paraId="3CB34A92" w14:textId="77777777" w:rsidR="00F904AC" w:rsidRDefault="00F904AC">
    <w:pPr>
      <w:pStyle w:val="Header"/>
      <w:rPr>
        <w:sz w:val="20"/>
        <w:szCs w:val="20"/>
      </w:rPr>
    </w:pPr>
  </w:p>
  <w:p w14:paraId="23A50D50" w14:textId="2997B97A" w:rsidR="00F904AC" w:rsidRDefault="00F904AC">
    <w:pPr>
      <w:pStyle w:val="Header"/>
      <w:rPr>
        <w:sz w:val="20"/>
        <w:szCs w:val="20"/>
      </w:rPr>
    </w:pPr>
    <w:r w:rsidRPr="00F904AC">
      <w:rPr>
        <w:color w:val="FF0000"/>
        <w:sz w:val="20"/>
        <w:szCs w:val="20"/>
      </w:rPr>
      <w:t xml:space="preserve">Thursday </w:t>
    </w:r>
    <w:r>
      <w:rPr>
        <w:sz w:val="20"/>
        <w:szCs w:val="20"/>
      </w:rPr>
      <w:t>is our fun day, where I use Kahoot to practice MCQs. Students are provided a packet of secure MCQs (that don’t leave the room!). I build the Kahoot to jump around through the packet, doing the problems listed in the Thursday cell. Since Kahoot only has 4 answer options, I pick the topic 4 choices and leave the fifth out.</w:t>
    </w:r>
  </w:p>
  <w:p w14:paraId="1A9036EC" w14:textId="77777777" w:rsidR="00F904AC" w:rsidRDefault="00F904AC">
    <w:pPr>
      <w:pStyle w:val="Header"/>
      <w:rPr>
        <w:sz w:val="20"/>
        <w:szCs w:val="20"/>
      </w:rPr>
    </w:pPr>
  </w:p>
  <w:p w14:paraId="371F0A1B" w14:textId="512EE029" w:rsidR="00F904AC" w:rsidRPr="00F904AC" w:rsidRDefault="00F904AC">
    <w:pPr>
      <w:pStyle w:val="Header"/>
      <w:rPr>
        <w:sz w:val="20"/>
        <w:szCs w:val="20"/>
      </w:rPr>
    </w:pPr>
    <w:r>
      <w:rPr>
        <w:sz w:val="20"/>
        <w:szCs w:val="20"/>
      </w:rPr>
      <w:t xml:space="preserve">On </w:t>
    </w:r>
    <w:r w:rsidRPr="00F904AC">
      <w:rPr>
        <w:color w:val="FF0000"/>
        <w:sz w:val="20"/>
        <w:szCs w:val="20"/>
      </w:rPr>
      <w:t>Fridays</w:t>
    </w:r>
    <w:r>
      <w:rPr>
        <w:sz w:val="20"/>
        <w:szCs w:val="20"/>
      </w:rPr>
      <w:t>, I give the review test with some or all of the listed MCQs and FRQs in the cell.</w:t>
    </w:r>
  </w:p>
  <w:p w14:paraId="5B10D139" w14:textId="77777777" w:rsidR="003329A6" w:rsidRDefault="00332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A6"/>
    <w:rsid w:val="001A7A25"/>
    <w:rsid w:val="003329A6"/>
    <w:rsid w:val="0048528D"/>
    <w:rsid w:val="00653ABC"/>
    <w:rsid w:val="009F3B84"/>
    <w:rsid w:val="00A624BD"/>
    <w:rsid w:val="00B65A38"/>
    <w:rsid w:val="00C13006"/>
    <w:rsid w:val="00CC35F0"/>
    <w:rsid w:val="00F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810EA"/>
  <w15:chartTrackingRefBased/>
  <w15:docId w15:val="{AF8759CC-E991-A147-8D6A-C565D39B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A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9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2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9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Wilcox</dc:creator>
  <cp:keywords/>
  <dc:description/>
  <cp:lastModifiedBy>Luke Wilcox</cp:lastModifiedBy>
  <cp:revision>2</cp:revision>
  <dcterms:created xsi:type="dcterms:W3CDTF">2021-04-07T15:01:00Z</dcterms:created>
  <dcterms:modified xsi:type="dcterms:W3CDTF">2021-04-07T15:01:00Z</dcterms:modified>
</cp:coreProperties>
</file>