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</w:tblGrid>
      <w:tr w:rsidR="009415C7" w:rsidRPr="00927552" w14:paraId="15EAF079" w14:textId="75CBF22B" w:rsidTr="009415C7">
        <w:trPr>
          <w:trHeight w:val="393"/>
        </w:trPr>
        <w:tc>
          <w:tcPr>
            <w:tcW w:w="1149" w:type="dxa"/>
          </w:tcPr>
          <w:p w14:paraId="5470D815" w14:textId="77777777" w:rsidR="009415C7" w:rsidRPr="00927552" w:rsidRDefault="009415C7" w:rsidP="00CE686E">
            <w:pPr>
              <w:rPr>
                <w:rFonts w:ascii="Avenir Book" w:eastAsiaTheme="minorEastAsia" w:hAnsi="Avenir Book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1149" w:type="dxa"/>
          </w:tcPr>
          <w:p w14:paraId="081E8542" w14:textId="77777777" w:rsidR="009415C7" w:rsidRPr="00927552" w:rsidRDefault="009415C7" w:rsidP="00CE686E">
            <w:pPr>
              <w:rPr>
                <w:rFonts w:ascii="Avenir Book" w:eastAsiaTheme="minorEastAsia" w:hAnsi="Avenir Book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h(x)</m:t>
                </m:r>
              </m:oMath>
            </m:oMathPara>
          </w:p>
        </w:tc>
        <w:tc>
          <w:tcPr>
            <w:tcW w:w="1149" w:type="dxa"/>
          </w:tcPr>
          <w:p w14:paraId="12EB3334" w14:textId="525CA6C2" w:rsidR="009415C7" w:rsidRPr="00927552" w:rsidRDefault="009415C7" w:rsidP="00CE686E">
            <w:pPr>
              <w:rPr>
                <w:rFonts w:ascii="Avenir Book" w:eastAsia="Times New Roman" w:hAnsi="Avenir Book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h'(x)</m:t>
                </m:r>
              </m:oMath>
            </m:oMathPara>
          </w:p>
        </w:tc>
        <w:tc>
          <w:tcPr>
            <w:tcW w:w="1149" w:type="dxa"/>
          </w:tcPr>
          <w:p w14:paraId="2C164C8A" w14:textId="458EFE2E" w:rsidR="009415C7" w:rsidRPr="00927552" w:rsidRDefault="009415C7" w:rsidP="00CE686E">
            <w:pPr>
              <w:rPr>
                <w:rFonts w:ascii="Avenir Book" w:eastAsia="Times New Roman" w:hAnsi="Avenir Book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h''(x)</m:t>
                </m:r>
              </m:oMath>
            </m:oMathPara>
          </w:p>
        </w:tc>
      </w:tr>
      <w:tr w:rsidR="009415C7" w:rsidRPr="00927552" w14:paraId="6227E109" w14:textId="6E8319C7" w:rsidTr="009415C7">
        <w:trPr>
          <w:trHeight w:val="393"/>
        </w:trPr>
        <w:tc>
          <w:tcPr>
            <w:tcW w:w="1149" w:type="dxa"/>
          </w:tcPr>
          <w:p w14:paraId="60807B43" w14:textId="6C3553F8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-3</w:t>
            </w:r>
          </w:p>
        </w:tc>
        <w:tc>
          <w:tcPr>
            <w:tcW w:w="1149" w:type="dxa"/>
          </w:tcPr>
          <w:p w14:paraId="3C05AC81" w14:textId="0388803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40B7B1AC" w14:textId="49608C0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3680EAB8" w14:textId="02C7293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0.5</w:t>
            </w:r>
          </w:p>
        </w:tc>
      </w:tr>
      <w:tr w:rsidR="009415C7" w:rsidRPr="00927552" w14:paraId="31DFEB90" w14:textId="0AB95F67" w:rsidTr="009415C7">
        <w:trPr>
          <w:trHeight w:val="393"/>
        </w:trPr>
        <w:tc>
          <w:tcPr>
            <w:tcW w:w="1149" w:type="dxa"/>
          </w:tcPr>
          <w:p w14:paraId="71180DF9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42DCF641" w14:textId="325364A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8</w:t>
            </w:r>
          </w:p>
        </w:tc>
        <w:tc>
          <w:tcPr>
            <w:tcW w:w="1149" w:type="dxa"/>
          </w:tcPr>
          <w:p w14:paraId="0B221B56" w14:textId="451B2984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0</w:t>
            </w:r>
          </w:p>
        </w:tc>
        <w:tc>
          <w:tcPr>
            <w:tcW w:w="1149" w:type="dxa"/>
          </w:tcPr>
          <w:p w14:paraId="048D9BA2" w14:textId="30125E0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-3</w:t>
            </w:r>
          </w:p>
        </w:tc>
      </w:tr>
      <w:tr w:rsidR="005D71AC" w:rsidRPr="00927552" w14:paraId="652F55B5" w14:textId="77777777" w:rsidTr="009415C7">
        <w:trPr>
          <w:trHeight w:val="393"/>
        </w:trPr>
        <w:tc>
          <w:tcPr>
            <w:tcW w:w="1149" w:type="dxa"/>
          </w:tcPr>
          <w:p w14:paraId="3DCF1614" w14:textId="63F7E528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1</w:t>
            </w:r>
          </w:p>
        </w:tc>
        <w:tc>
          <w:tcPr>
            <w:tcW w:w="1149" w:type="dxa"/>
          </w:tcPr>
          <w:p w14:paraId="4C8ED694" w14:textId="381F18A8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1ECAD963" w14:textId="79FBCD87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1/2</w:t>
            </w:r>
          </w:p>
        </w:tc>
        <w:tc>
          <w:tcPr>
            <w:tcW w:w="1149" w:type="dxa"/>
          </w:tcPr>
          <w:p w14:paraId="67027AD6" w14:textId="1C01B8CE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4</w:t>
            </w:r>
          </w:p>
        </w:tc>
      </w:tr>
      <w:tr w:rsidR="009415C7" w:rsidRPr="00927552" w14:paraId="52924C2D" w14:textId="47984595" w:rsidTr="009415C7">
        <w:trPr>
          <w:trHeight w:val="393"/>
        </w:trPr>
        <w:tc>
          <w:tcPr>
            <w:tcW w:w="1149" w:type="dxa"/>
          </w:tcPr>
          <w:p w14:paraId="765CC5E1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60204F62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4</w:t>
            </w:r>
          </w:p>
        </w:tc>
        <w:tc>
          <w:tcPr>
            <w:tcW w:w="1149" w:type="dxa"/>
          </w:tcPr>
          <w:p w14:paraId="534834AA" w14:textId="232CE45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37B233A8" w14:textId="2D84875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</w:t>
            </w:r>
          </w:p>
        </w:tc>
      </w:tr>
      <w:tr w:rsidR="009415C7" w:rsidRPr="00927552" w14:paraId="03FD7C64" w14:textId="4A74754B" w:rsidTr="009415C7">
        <w:trPr>
          <w:trHeight w:val="393"/>
        </w:trPr>
        <w:tc>
          <w:tcPr>
            <w:tcW w:w="1149" w:type="dxa"/>
          </w:tcPr>
          <w:p w14:paraId="51813190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64574BA2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2A818BB3" w14:textId="5D392F21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-4</w:t>
            </w:r>
          </w:p>
        </w:tc>
        <w:tc>
          <w:tcPr>
            <w:tcW w:w="1149" w:type="dxa"/>
          </w:tcPr>
          <w:p w14:paraId="70C4A01A" w14:textId="568B033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1/3</w:t>
            </w:r>
          </w:p>
        </w:tc>
      </w:tr>
      <w:tr w:rsidR="009415C7" w:rsidRPr="00927552" w14:paraId="76F15FB7" w14:textId="423EE7D4" w:rsidTr="009415C7">
        <w:trPr>
          <w:trHeight w:val="393"/>
        </w:trPr>
        <w:tc>
          <w:tcPr>
            <w:tcW w:w="1149" w:type="dxa"/>
          </w:tcPr>
          <w:p w14:paraId="2E99C971" w14:textId="1CC538A2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5CD1C7F8" w14:textId="62B9FBB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-5</w:t>
            </w:r>
          </w:p>
        </w:tc>
        <w:tc>
          <w:tcPr>
            <w:tcW w:w="1149" w:type="dxa"/>
          </w:tcPr>
          <w:p w14:paraId="1086A296" w14:textId="63FF5368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02507687" w14:textId="645341B9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</w:tr>
      <w:tr w:rsidR="009415C7" w:rsidRPr="00927552" w14:paraId="54576B6E" w14:textId="63DFC998" w:rsidTr="009415C7">
        <w:trPr>
          <w:trHeight w:val="393"/>
        </w:trPr>
        <w:tc>
          <w:tcPr>
            <w:tcW w:w="1149" w:type="dxa"/>
          </w:tcPr>
          <w:p w14:paraId="24F1DB87" w14:textId="6D8795A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8</w:t>
            </w:r>
          </w:p>
        </w:tc>
        <w:tc>
          <w:tcPr>
            <w:tcW w:w="1149" w:type="dxa"/>
          </w:tcPr>
          <w:p w14:paraId="6D7FA12F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14</w:t>
            </w:r>
          </w:p>
        </w:tc>
        <w:tc>
          <w:tcPr>
            <w:tcW w:w="1149" w:type="dxa"/>
          </w:tcPr>
          <w:p w14:paraId="7054DFF7" w14:textId="53805A0E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-2</w:t>
            </w:r>
          </w:p>
        </w:tc>
        <w:tc>
          <w:tcPr>
            <w:tcW w:w="1149" w:type="dxa"/>
          </w:tcPr>
          <w:p w14:paraId="1B45C109" w14:textId="381F5000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</w:tr>
    </w:tbl>
    <w:p w14:paraId="185F7D9B" w14:textId="05ECCC31" w:rsidR="00000000" w:rsidRPr="00927552" w:rsidRDefault="00171AB8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2D03A059" wp14:editId="06AECC60">
            <wp:simplePos x="0" y="0"/>
            <wp:positionH relativeFrom="column">
              <wp:posOffset>3426721</wp:posOffset>
            </wp:positionH>
            <wp:positionV relativeFrom="paragraph">
              <wp:posOffset>-2093577</wp:posOffset>
            </wp:positionV>
            <wp:extent cx="2179178" cy="2179178"/>
            <wp:effectExtent l="0" t="0" r="5715" b="5715"/>
            <wp:wrapNone/>
            <wp:docPr id="606788496" name="Picture 1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88496" name="Picture 1" descr="A graph of a line grap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78" cy="217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E6" w:rsidRPr="00927552">
        <w:rPr>
          <w:rFonts w:ascii="Avenir Book" w:hAnsi="Avenir Book"/>
          <w:sz w:val="20"/>
          <w:szCs w:val="20"/>
        </w:rPr>
        <w:t>*</w:t>
      </w:r>
      <m:oMath>
        <m:r>
          <w:rPr>
            <w:rFonts w:ascii="Cambria Math" w:hAnsi="Cambria Math"/>
            <w:sz w:val="20"/>
            <w:szCs w:val="20"/>
          </w:rPr>
          <m:t>h</m:t>
        </m:r>
      </m:oMath>
      <w:r w:rsidR="005354E6" w:rsidRPr="00927552">
        <w:rPr>
          <w:rFonts w:ascii="Avenir Book" w:eastAsiaTheme="minorEastAsia" w:hAnsi="Avenir Book"/>
          <w:sz w:val="20"/>
          <w:szCs w:val="20"/>
        </w:rPr>
        <w:t xml:space="preserve"> is </w:t>
      </w:r>
      <w:r w:rsidR="009415C7" w:rsidRPr="00927552">
        <w:rPr>
          <w:rFonts w:ascii="Avenir Book" w:eastAsiaTheme="minorEastAsia" w:hAnsi="Avenir Book"/>
          <w:sz w:val="20"/>
          <w:szCs w:val="20"/>
        </w:rPr>
        <w:t xml:space="preserve">twice </w:t>
      </w:r>
      <w:r w:rsidR="005354E6" w:rsidRPr="00927552">
        <w:rPr>
          <w:rFonts w:ascii="Avenir Book" w:eastAsiaTheme="minorEastAsia" w:hAnsi="Avenir Book"/>
          <w:sz w:val="20"/>
          <w:szCs w:val="20"/>
        </w:rPr>
        <w:t>differentiable for all real numbers.</w:t>
      </w:r>
    </w:p>
    <w:p w14:paraId="4367C6E1" w14:textId="75B08D50" w:rsidR="00DC6CF1" w:rsidRPr="00927552" w:rsidRDefault="00DC6CF1">
      <w:pPr>
        <w:rPr>
          <w:rFonts w:ascii="Avenir Book" w:hAnsi="Avenir Book"/>
        </w:rPr>
      </w:pPr>
    </w:p>
    <w:p w14:paraId="0B46F39F" w14:textId="5660CF22" w:rsidR="00DC6CF1" w:rsidRPr="00927552" w:rsidRDefault="00DC6CF1">
      <w:pPr>
        <w:rPr>
          <w:rFonts w:ascii="Avenir Book" w:hAnsi="Avenir Book"/>
        </w:rPr>
      </w:pPr>
    </w:p>
    <w:p w14:paraId="3D70F76F" w14:textId="441E9F07" w:rsidR="00981EA6" w:rsidRPr="00927552" w:rsidRDefault="00DC6CF1" w:rsidP="00981EA6">
      <w:pPr>
        <w:rPr>
          <w:rFonts w:ascii="Avenir Book" w:eastAsiaTheme="minorEastAsia" w:hAnsi="Avenir Book"/>
        </w:rPr>
      </w:pPr>
      <m:oMath>
        <m:r>
          <w:rPr>
            <w:rFonts w:ascii="Cambria Math" w:eastAsiaTheme="minorEastAsia" w:hAnsi="Cambria Math"/>
            <w:noProof/>
            <w:sz w:val="32"/>
            <w:szCs w:val="32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noProof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4e</m:t>
            </m:r>
          </m:e>
          <m:sup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3x</m:t>
            </m:r>
          </m:sup>
        </m:sSup>
        <m:r>
          <w:rPr>
            <w:rFonts w:ascii="Cambria Math" w:eastAsiaTheme="minorEastAsia" w:hAnsi="Cambria Math"/>
            <w:noProof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sz w:val="32"/>
            <w:szCs w:val="32"/>
          </w:rPr>
          <m:t>x</m:t>
        </m:r>
      </m:oMath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81EA6" w:rsidRPr="00927552">
        <w:rPr>
          <w:rFonts w:ascii="Avenir Book" w:eastAsiaTheme="minorEastAsia" w:hAnsi="Avenir Book"/>
          <w:noProof/>
        </w:rPr>
        <w:tab/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-5x+2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x≤2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5x+6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x&gt;2</m:t>
                  </m:r>
                </m:e>
              </m:mr>
            </m:m>
          </m:e>
        </m:d>
      </m:oMath>
    </w:p>
    <w:p w14:paraId="5CF3F11E" w14:textId="501D56F6" w:rsidR="00DC6CF1" w:rsidRPr="00927552" w:rsidRDefault="00981EA6" w:rsidP="00981EA6">
      <w:pPr>
        <w:tabs>
          <w:tab w:val="left" w:pos="1110"/>
        </w:tabs>
        <w:spacing w:line="276" w:lineRule="auto"/>
        <w:rPr>
          <w:rFonts w:ascii="Avenir Book" w:eastAsiaTheme="minorEastAsia" w:hAnsi="Avenir Book"/>
          <w:noProof/>
        </w:rPr>
      </w:pPr>
      <w:r w:rsidRPr="00927552">
        <w:rPr>
          <w:rFonts w:ascii="Avenir Book" w:eastAsiaTheme="minorEastAsia" w:hAnsi="Avenir Book"/>
          <w:noProof/>
        </w:rPr>
        <w:tab/>
      </w:r>
      <w:r w:rsidRPr="00927552">
        <w:rPr>
          <w:rFonts w:ascii="Avenir Book" w:eastAsiaTheme="minorEastAsia" w:hAnsi="Avenir Book"/>
          <w:noProof/>
        </w:rPr>
        <w:tab/>
      </w:r>
      <w:r w:rsidRPr="00927552">
        <w:rPr>
          <w:rFonts w:ascii="Avenir Book" w:eastAsiaTheme="minorEastAsia" w:hAnsi="Avenir Book"/>
          <w:noProof/>
        </w:rPr>
        <w:tab/>
      </w:r>
    </w:p>
    <w:p w14:paraId="6E01FA80" w14:textId="0E44F161" w:rsidR="00DC6CF1" w:rsidRPr="00927552" w:rsidRDefault="00DC6CF1">
      <w:pPr>
        <w:rPr>
          <w:rFonts w:ascii="Avenir Book" w:hAnsi="Avenir Book"/>
        </w:rPr>
      </w:pPr>
    </w:p>
    <w:p w14:paraId="20C77303" w14:textId="1E1E29B3" w:rsidR="00981EA6" w:rsidRPr="00927552" w:rsidRDefault="00981EA6">
      <w:pPr>
        <w:rPr>
          <w:rFonts w:ascii="Avenir Book" w:hAnsi="Avenir Book"/>
        </w:rPr>
      </w:pPr>
    </w:p>
    <w:p w14:paraId="2CDF7BE9" w14:textId="302DE08C" w:rsidR="00981EA6" w:rsidRPr="00927552" w:rsidRDefault="00927552">
      <w:pPr>
        <w:rPr>
          <w:rFonts w:ascii="Avenir Book" w:hAnsi="Avenir Book"/>
        </w:rPr>
      </w:pPr>
      <w:r w:rsidRPr="00927552">
        <w:rPr>
          <w:rFonts w:ascii="Avenir Book" w:eastAsiaTheme="minorEastAsia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D3EA5" wp14:editId="0B981F05">
                <wp:simplePos x="0" y="0"/>
                <wp:positionH relativeFrom="column">
                  <wp:posOffset>1240034</wp:posOffset>
                </wp:positionH>
                <wp:positionV relativeFrom="paragraph">
                  <wp:posOffset>192886</wp:posOffset>
                </wp:positionV>
                <wp:extent cx="1046205" cy="50643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205" cy="506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43791" w14:textId="6C601993" w:rsidR="00981EA6" w:rsidRPr="005354E6" w:rsidRDefault="0092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y=k(x)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D3E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65pt;margin-top:15.2pt;width:82.4pt;height:3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" filled="f" stroked="f" strokeweight=".5pt">
                <v:textbox>
                  <w:txbxContent>
                    <w:p w14:paraId="6F643791" w14:textId="6C601993" w:rsidR="00981EA6" w:rsidRPr="005354E6" w:rsidRDefault="00927552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k(x)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</w:rPr>
        <w:drawing>
          <wp:anchor distT="0" distB="0" distL="114300" distR="114300" simplePos="0" relativeHeight="251662336" behindDoc="0" locked="0" layoutInCell="1" allowOverlap="1" wp14:anchorId="08B91E62" wp14:editId="59ADB972">
            <wp:simplePos x="0" y="0"/>
            <wp:positionH relativeFrom="column">
              <wp:posOffset>-57699</wp:posOffset>
            </wp:positionH>
            <wp:positionV relativeFrom="paragraph">
              <wp:posOffset>55142</wp:posOffset>
            </wp:positionV>
            <wp:extent cx="2421925" cy="2421925"/>
            <wp:effectExtent l="0" t="0" r="3810" b="3810"/>
            <wp:wrapNone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925" cy="242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F06F5" w14:textId="4567EAAA" w:rsidR="00981EA6" w:rsidRPr="00927552" w:rsidRDefault="00981EA6">
      <w:pPr>
        <w:rPr>
          <w:rFonts w:ascii="Avenir Book" w:eastAsiaTheme="minorEastAsia" w:hAnsi="Avenir Book"/>
        </w:rPr>
      </w:pPr>
    </w:p>
    <w:p w14:paraId="0C09E131" w14:textId="07D8A272" w:rsidR="00981EA6" w:rsidRPr="00927552" w:rsidRDefault="00981EA6">
      <w:pPr>
        <w:rPr>
          <w:rFonts w:ascii="Avenir Book" w:eastAsiaTheme="minorEastAsia" w:hAnsi="Avenir Book"/>
        </w:rPr>
      </w:pPr>
    </w:p>
    <w:p w14:paraId="0C3E76AC" w14:textId="7F0FA2B4" w:rsidR="00981EA6" w:rsidRPr="00927552" w:rsidRDefault="00981EA6">
      <w:pPr>
        <w:rPr>
          <w:rFonts w:ascii="Avenir Book" w:hAnsi="Avenir Book"/>
        </w:rPr>
      </w:pPr>
    </w:p>
    <w:p w14:paraId="16135679" w14:textId="18551D14" w:rsidR="00981EA6" w:rsidRPr="00927552" w:rsidRDefault="00981EA6">
      <w:pPr>
        <w:rPr>
          <w:rFonts w:ascii="Avenir Book" w:hAnsi="Avenir Book"/>
        </w:rPr>
      </w:pPr>
    </w:p>
    <w:p w14:paraId="5ED2A12B" w14:textId="446943DE" w:rsidR="00981EA6" w:rsidRPr="00927552" w:rsidRDefault="00981EA6">
      <w:pPr>
        <w:rPr>
          <w:rFonts w:ascii="Avenir Book" w:hAnsi="Avenir Book"/>
        </w:rPr>
      </w:pPr>
    </w:p>
    <w:p w14:paraId="61AB4699" w14:textId="02C043E3" w:rsidR="00981EA6" w:rsidRPr="00927552" w:rsidRDefault="00981EA6">
      <w:pPr>
        <w:rPr>
          <w:rFonts w:ascii="Avenir Book" w:hAnsi="Avenir Book"/>
        </w:rPr>
      </w:pPr>
    </w:p>
    <w:p w14:paraId="24F908F3" w14:textId="5035D4C6" w:rsidR="00981EA6" w:rsidRPr="00927552" w:rsidRDefault="0028155B">
      <w:pPr>
        <w:rPr>
          <w:rFonts w:ascii="Avenir Book" w:hAnsi="Avenir Book"/>
        </w:rPr>
      </w:pPr>
      <w:r>
        <w:rPr>
          <w:rFonts w:ascii="Avenir Book" w:hAnsi="Avenir Book"/>
        </w:rPr>
        <w:t>L</w:t>
      </w:r>
    </w:p>
    <w:p w14:paraId="223734D9" w14:textId="0CC4E00B" w:rsidR="00981EA6" w:rsidRPr="00927552" w:rsidRDefault="00981EA6">
      <w:pPr>
        <w:rPr>
          <w:rFonts w:ascii="Avenir Book" w:hAnsi="Avenir Book"/>
        </w:rPr>
      </w:pPr>
    </w:p>
    <w:p w14:paraId="1F7A32DF" w14:textId="2DFE47F7" w:rsidR="00981EA6" w:rsidRPr="00927552" w:rsidRDefault="00981EA6">
      <w:pPr>
        <w:rPr>
          <w:rFonts w:ascii="Avenir Book" w:hAnsi="Avenir Book"/>
        </w:rPr>
      </w:pPr>
    </w:p>
    <w:p w14:paraId="0F1B95FE" w14:textId="3055DAC9" w:rsidR="00981EA6" w:rsidRPr="00927552" w:rsidRDefault="00981EA6">
      <w:pPr>
        <w:rPr>
          <w:rFonts w:ascii="Avenir Book" w:hAnsi="Avenir Book"/>
        </w:rPr>
      </w:pPr>
    </w:p>
    <w:p w14:paraId="68B71C9F" w14:textId="53D1E42A" w:rsidR="00981EA6" w:rsidRPr="00927552" w:rsidRDefault="00981EA6">
      <w:pPr>
        <w:rPr>
          <w:rFonts w:ascii="Avenir Book" w:hAnsi="Avenir Book"/>
        </w:rPr>
      </w:pPr>
    </w:p>
    <w:p w14:paraId="362B0862" w14:textId="2BED6B5F" w:rsidR="00981EA6" w:rsidRPr="00927552" w:rsidRDefault="00981EA6">
      <w:pPr>
        <w:rPr>
          <w:rFonts w:ascii="Avenir Book" w:hAnsi="Avenir Book"/>
        </w:rPr>
      </w:pPr>
    </w:p>
    <w:p w14:paraId="4E3CF833" w14:textId="140A8A75" w:rsidR="00981EA6" w:rsidRPr="00927552" w:rsidRDefault="00981EA6">
      <w:pPr>
        <w:rPr>
          <w:rFonts w:ascii="Avenir Book" w:hAnsi="Avenir Book"/>
        </w:rPr>
      </w:pPr>
    </w:p>
    <w:p w14:paraId="736E5A61" w14:textId="77777777" w:rsidR="00981EA6" w:rsidRPr="00927552" w:rsidRDefault="00981EA6">
      <w:pPr>
        <w:rPr>
          <w:rFonts w:ascii="Avenir Book" w:hAnsi="Avenir Book"/>
        </w:rPr>
      </w:pPr>
    </w:p>
    <w:sectPr w:rsidR="00981EA6" w:rsidRPr="00927552" w:rsidSect="009834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E13B" w14:textId="77777777" w:rsidR="00983496" w:rsidRDefault="00983496" w:rsidP="00927552">
      <w:r>
        <w:separator/>
      </w:r>
    </w:p>
  </w:endnote>
  <w:endnote w:type="continuationSeparator" w:id="0">
    <w:p w14:paraId="49C39C1F" w14:textId="77777777" w:rsidR="00983496" w:rsidRDefault="00983496" w:rsidP="009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4D8D" w14:textId="1670A32A" w:rsidR="00927552" w:rsidRDefault="00927552">
    <w:pPr>
      <w:pStyle w:val="Footer"/>
    </w:pPr>
  </w:p>
  <w:p w14:paraId="74775032" w14:textId="7A3044B7" w:rsidR="00927552" w:rsidRDefault="0092755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38FFE" wp14:editId="5AE90D87">
          <wp:simplePos x="0" y="0"/>
          <wp:positionH relativeFrom="column">
            <wp:posOffset>4431957</wp:posOffset>
          </wp:positionH>
          <wp:positionV relativeFrom="paragraph">
            <wp:posOffset>69318</wp:posOffset>
          </wp:positionV>
          <wp:extent cx="2009409" cy="3048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9FA4" w14:textId="77777777" w:rsidR="00983496" w:rsidRDefault="00983496" w:rsidP="00927552">
      <w:r>
        <w:separator/>
      </w:r>
    </w:p>
  </w:footnote>
  <w:footnote w:type="continuationSeparator" w:id="0">
    <w:p w14:paraId="1F0B0D64" w14:textId="77777777" w:rsidR="00983496" w:rsidRDefault="00983496" w:rsidP="0092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4504"/>
    <w:multiLevelType w:val="hybridMultilevel"/>
    <w:tmpl w:val="BA525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574F"/>
    <w:multiLevelType w:val="hybridMultilevel"/>
    <w:tmpl w:val="BA525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4427">
    <w:abstractNumId w:val="1"/>
  </w:num>
  <w:num w:numId="2" w16cid:durableId="11012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1"/>
    <w:rsid w:val="00171AB8"/>
    <w:rsid w:val="0028155B"/>
    <w:rsid w:val="005354E6"/>
    <w:rsid w:val="005D71AC"/>
    <w:rsid w:val="005D7C47"/>
    <w:rsid w:val="006479D9"/>
    <w:rsid w:val="00702D44"/>
    <w:rsid w:val="007E48FC"/>
    <w:rsid w:val="00927552"/>
    <w:rsid w:val="009415C7"/>
    <w:rsid w:val="00981EA6"/>
    <w:rsid w:val="00983496"/>
    <w:rsid w:val="00D606EA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7C84"/>
  <w15:chartTrackingRefBased/>
  <w15:docId w15:val="{D10DFBC4-1C5B-EE41-8633-17D5A9A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F1"/>
    <w:pPr>
      <w:ind w:left="720"/>
      <w:contextualSpacing/>
    </w:pPr>
  </w:style>
  <w:style w:type="table" w:styleId="TableGrid">
    <w:name w:val="Table Grid"/>
    <w:basedOn w:val="TableNormal"/>
    <w:uiPriority w:val="39"/>
    <w:rsid w:val="0098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E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552"/>
  </w:style>
  <w:style w:type="paragraph" w:styleId="Footer">
    <w:name w:val="footer"/>
    <w:basedOn w:val="Normal"/>
    <w:link w:val="FooterChar"/>
    <w:uiPriority w:val="99"/>
    <w:unhideWhenUsed/>
    <w:rsid w:val="0092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Stecher</cp:lastModifiedBy>
  <cp:revision>4</cp:revision>
  <cp:lastPrinted>2024-05-02T01:41:00Z</cp:lastPrinted>
  <dcterms:created xsi:type="dcterms:W3CDTF">2024-05-02T01:40:00Z</dcterms:created>
  <dcterms:modified xsi:type="dcterms:W3CDTF">2024-05-02T01:53:00Z</dcterms:modified>
</cp:coreProperties>
</file>