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BD5E" w14:textId="0618DBAB" w:rsidR="007B6949" w:rsidRPr="0075538C" w:rsidRDefault="00375C59" w:rsidP="0075538C">
      <w:pPr>
        <w:jc w:val="center"/>
        <w:rPr>
          <w:rFonts w:ascii="Avenir Book" w:hAnsi="Avenir Book" w:cs="Times New Roman"/>
          <w:b/>
          <w:sz w:val="28"/>
          <w:szCs w:val="28"/>
        </w:rPr>
      </w:pPr>
      <w:r>
        <w:rPr>
          <w:rFonts w:ascii="Avenir Book" w:hAnsi="Avenir Book" w:cs="Times New Roman"/>
          <w:b/>
          <w:sz w:val="28"/>
          <w:szCs w:val="28"/>
        </w:rPr>
        <w:t>Confidence Intervals</w:t>
      </w:r>
      <w:r w:rsidR="0075538C">
        <w:rPr>
          <w:rFonts w:ascii="Avenir Book" w:hAnsi="Avenir Book" w:cs="Times New Roman"/>
          <w:b/>
          <w:sz w:val="28"/>
          <w:szCs w:val="28"/>
        </w:rPr>
        <w:t xml:space="preserve"> for AP Statistics</w:t>
      </w:r>
    </w:p>
    <w:p w14:paraId="71EAFDCC" w14:textId="54C094D4" w:rsidR="007B6949" w:rsidRPr="004C3963" w:rsidRDefault="00375C59" w:rsidP="007B6949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Proportions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1170"/>
        <w:gridCol w:w="1350"/>
        <w:gridCol w:w="4680"/>
        <w:gridCol w:w="3690"/>
        <w:gridCol w:w="1980"/>
      </w:tblGrid>
      <w:tr w:rsidR="0075538C" w:rsidRPr="00375C59" w14:paraId="2DE1E814" w14:textId="72BC23F6" w:rsidTr="005F2EA9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D14" w14:textId="63BA2436" w:rsidR="0075538C" w:rsidRPr="004C3963" w:rsidRDefault="0075538C" w:rsidP="0075538C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="004C3963"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4B98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9F4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7745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5E9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C8283" w14:textId="440DE572" w:rsidR="0075538C" w:rsidRPr="004C3963" w:rsidRDefault="0075538C" w:rsidP="004C3963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75538C" w:rsidRPr="00375C59" w14:paraId="76A903C0" w14:textId="78E7B606" w:rsidTr="005F2EA9">
        <w:trPr>
          <w:trHeight w:val="83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30F6" w14:textId="77777777" w:rsidR="00A748EB" w:rsidRPr="00A748EB" w:rsidRDefault="00A748EB" w:rsidP="0075538C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7B2A0D33" w14:textId="185D507B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One-sample </w:t>
            </w:r>
            <w:r w:rsidRPr="004C3963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-interval for a proportion</w:t>
            </w:r>
          </w:p>
          <w:p w14:paraId="0396CF90" w14:textId="77777777" w:rsidR="0075538C" w:rsidRPr="00A748EB" w:rsidRDefault="0075538C" w:rsidP="0075538C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4E911617" w14:textId="4B4A7C7E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177" w14:textId="3C044551" w:rsidR="0075538C" w:rsidRPr="004C3963" w:rsidRDefault="0014178E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p</m:t>
                    </m:r>
                  </m:e>
                </m:acc>
              </m:oMath>
            </m:oMathPara>
          </w:p>
          <w:p w14:paraId="34865925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D18AAFC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F094D7E" w14:textId="6CAC2DA1" w:rsidR="0075538C" w:rsidRPr="004C3963" w:rsidRDefault="0075538C" w:rsidP="0075538C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5251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  <w:p w14:paraId="7D320DA4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894521F" w14:textId="77777777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12EEAC26" w14:textId="7AF22DE5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EBE" w14:textId="77777777" w:rsidR="00A748EB" w:rsidRPr="00A748EB" w:rsidRDefault="00A748EB" w:rsidP="00A748EB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4957E5DB" w14:textId="1E6CD884" w:rsidR="0075538C" w:rsidRPr="004C3963" w:rsidRDefault="0075538C" w:rsidP="0075538C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Random sample</w:t>
            </w:r>
          </w:p>
          <w:p w14:paraId="63EBC4FD" w14:textId="61C4BB76" w:rsidR="0075538C" w:rsidRPr="008D79BD" w:rsidRDefault="0075538C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w:r w:rsidR="008D79BD"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 w:rsidR="008D79BD"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="008D79BD"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</w:p>
          <w:p w14:paraId="4E86E6F7" w14:textId="0AE419CF" w:rsidR="0075538C" w:rsidRDefault="0075538C" w:rsidP="0075538C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n</m:t>
              </m:r>
              <m:acc>
                <m:acc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p</m:t>
                  </m:r>
                </m:e>
              </m:acc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≥10</m:t>
              </m:r>
            </m:oMath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n(1-</m:t>
              </m:r>
              <m:acc>
                <m:acc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p</m:t>
                  </m:r>
                </m:e>
              </m:acc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)≥10</m:t>
              </m:r>
            </m:oMath>
          </w:p>
          <w:p w14:paraId="6BBEC475" w14:textId="77777777" w:rsidR="00587E29" w:rsidRPr="00A748EB" w:rsidRDefault="00587E29" w:rsidP="00587E29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694EEB52" w14:textId="0A432FA1" w:rsidR="009F1D80" w:rsidRPr="004C3963" w:rsidRDefault="009F1D80" w:rsidP="009F1D80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B6B0" w14:textId="4F68A5DE" w:rsidR="0075538C" w:rsidRPr="004C3963" w:rsidRDefault="0014178E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p</m:t>
                    </m:r>
                  </m:e>
                </m:acc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±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*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acc>
                          <m:acc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(1-</m:t>
                        </m:r>
                        <m:acc>
                          <m:acc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14:paraId="36447E05" w14:textId="77777777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13A68780" w14:textId="488520B4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7B931" w14:textId="5F0E6A01" w:rsidR="0075538C" w:rsidRPr="004C3963" w:rsidRDefault="0075538C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1-PropZInt</w:t>
            </w:r>
          </w:p>
          <w:p w14:paraId="75985F85" w14:textId="77777777" w:rsidR="0075538C" w:rsidRPr="004C3963" w:rsidRDefault="0075538C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C3F0D99" w14:textId="77777777" w:rsidR="0075538C" w:rsidRPr="00A748EB" w:rsidRDefault="0075538C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</w:tc>
      </w:tr>
      <w:tr w:rsidR="0075538C" w:rsidRPr="00375C59" w14:paraId="0EA52A5B" w14:textId="49F98584" w:rsidTr="005F2EA9">
        <w:trPr>
          <w:trHeight w:val="14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5244" w14:textId="76300E27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Two-sample </w:t>
            </w:r>
            <w:r w:rsidRPr="004C3963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-interval for a difference in proportions</w:t>
            </w:r>
          </w:p>
          <w:p w14:paraId="2C9BF80A" w14:textId="77777777" w:rsidR="004C3963" w:rsidRPr="004C3963" w:rsidRDefault="004C3963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D01DD2D" w14:textId="17D7FCB4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B2E1" w14:textId="5B9213FA" w:rsidR="0075538C" w:rsidRPr="004C3963" w:rsidRDefault="0014178E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14:paraId="54ABC6A1" w14:textId="77777777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340DBA5" w14:textId="7A373A74" w:rsidR="00A748EB" w:rsidRDefault="00A748EB" w:rsidP="00A748EB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33CA7B76" w14:textId="77777777" w:rsidR="00A748EB" w:rsidRPr="00A748EB" w:rsidRDefault="00A748EB" w:rsidP="00A748EB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5B8EEE13" w14:textId="62D84842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46F3" w14:textId="068BF574" w:rsidR="0075538C" w:rsidRPr="004C3963" w:rsidRDefault="0014178E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14:paraId="4089E423" w14:textId="44D88875" w:rsidR="0075538C" w:rsidRPr="004C3963" w:rsidRDefault="0075538C" w:rsidP="0075538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3510BE71" w14:textId="79EF3980" w:rsidR="0075538C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97DE952" w14:textId="77777777" w:rsidR="00A748EB" w:rsidRPr="00A748EB" w:rsidRDefault="00A748EB" w:rsidP="0075538C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155029DE" w14:textId="3B943A35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8BFB" w14:textId="3351E916" w:rsidR="0075538C" w:rsidRPr="004C3963" w:rsidRDefault="004C3963" w:rsidP="0075538C">
            <w:pPr>
              <w:pStyle w:val="ListParagraph"/>
              <w:numPr>
                <w:ilvl w:val="0"/>
                <w:numId w:val="8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Independent r</w:t>
            </w:r>
            <w:r w:rsidR="0075538C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andom sample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</w:t>
            </w:r>
            <w:r w:rsidR="0075538C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or randomized experiment</w:t>
            </w:r>
          </w:p>
          <w:p w14:paraId="4F37D56E" w14:textId="5DAAC7F2" w:rsidR="0075538C" w:rsidRPr="008D79BD" w:rsidRDefault="008D79BD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and</w:t>
            </w: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  <w:vertAlign w:val="subscript"/>
              </w:rPr>
              <w:t>2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2</w:t>
            </w:r>
          </w:p>
          <w:p w14:paraId="3F62F0C1" w14:textId="4086F0B5" w:rsidR="0075538C" w:rsidRPr="004C3963" w:rsidRDefault="0014178E" w:rsidP="0075538C">
            <w:pPr>
              <w:pStyle w:val="ListParagraph"/>
              <w:numPr>
                <w:ilvl w:val="0"/>
                <w:numId w:val="8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≥10</m:t>
              </m:r>
            </m:oMath>
            <w:r w:rsidR="0075538C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(1-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)≥10</m:t>
              </m:r>
            </m:oMath>
            <w:r w:rsidR="0075538C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 </w:t>
            </w:r>
            <w:r w:rsid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               </w:t>
            </w:r>
            <w:r w:rsidR="00607A30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   </w:t>
            </w:r>
            <w:r w:rsid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≥10</m:t>
              </m:r>
            </m:oMath>
            <w:r w:rsidR="0075538C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(1-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)≥10</m:t>
              </m:r>
            </m:oMath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184" w14:textId="4EF74A7F" w:rsidR="0075538C" w:rsidRPr="004C3963" w:rsidRDefault="0014178E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)±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*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(1-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(1-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14:paraId="61729E15" w14:textId="77777777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1BB046A" w14:textId="243B3726" w:rsidR="0075538C" w:rsidRPr="004C3963" w:rsidRDefault="0075538C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55F89" w14:textId="47057F34" w:rsidR="0075538C" w:rsidRPr="004C3963" w:rsidRDefault="0075538C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2-PropZInt</w:t>
            </w:r>
          </w:p>
          <w:p w14:paraId="0A7EEC1B" w14:textId="77777777" w:rsidR="0075538C" w:rsidRPr="004C3963" w:rsidRDefault="0075538C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EF059BC" w14:textId="77777777" w:rsidR="0075538C" w:rsidRDefault="0075538C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483F831" w14:textId="30CBA11B" w:rsidR="00A748EB" w:rsidRPr="00A748EB" w:rsidRDefault="00A748EB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4"/>
                <w:szCs w:val="4"/>
              </w:rPr>
            </w:pPr>
          </w:p>
        </w:tc>
      </w:tr>
    </w:tbl>
    <w:p w14:paraId="160FA7A9" w14:textId="719FC859" w:rsidR="00375C59" w:rsidRDefault="00375C59" w:rsidP="007B6949">
      <w:pPr>
        <w:rPr>
          <w:rFonts w:ascii="Avenir Book" w:hAnsi="Avenir Book" w:cs="Times New Roman"/>
          <w:b/>
          <w:sz w:val="16"/>
          <w:szCs w:val="16"/>
        </w:rPr>
      </w:pPr>
    </w:p>
    <w:p w14:paraId="3D6DEF50" w14:textId="34DBABD6" w:rsidR="00375C59" w:rsidRPr="004C3963" w:rsidRDefault="00375C59" w:rsidP="00375C59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Means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1170"/>
        <w:gridCol w:w="1350"/>
        <w:gridCol w:w="4680"/>
        <w:gridCol w:w="3690"/>
        <w:gridCol w:w="1980"/>
      </w:tblGrid>
      <w:tr w:rsidR="005F2EA9" w:rsidRPr="00375C59" w14:paraId="4A1EF141" w14:textId="77777777" w:rsidTr="005F2EA9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8673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D37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CBD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C9F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110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7095C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9F1D80" w:rsidRPr="00375C59" w14:paraId="628B7DB6" w14:textId="77777777" w:rsidTr="005F2EA9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95D0" w14:textId="77777777" w:rsidR="00A748EB" w:rsidRPr="00A748EB" w:rsidRDefault="00A748EB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201A147F" w14:textId="72904A4D" w:rsidR="004C3963" w:rsidRPr="00946B80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946B80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One-sample </w:t>
            </w:r>
            <w:r w:rsidRPr="00946B80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946B80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-interval for a mean</w:t>
            </w:r>
          </w:p>
          <w:p w14:paraId="247F6F40" w14:textId="48F042DD" w:rsidR="00A63408" w:rsidRPr="00946B80" w:rsidRDefault="00A63408" w:rsidP="00800977">
            <w:pPr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</w:pPr>
            <w:r w:rsidRPr="00946B80"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  <w:t>or</w:t>
            </w:r>
          </w:p>
          <w:p w14:paraId="4441EB61" w14:textId="4D5EC525" w:rsidR="00A63408" w:rsidRPr="00946B80" w:rsidRDefault="00A63408" w:rsidP="00800977">
            <w:pPr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</w:pPr>
            <w:r w:rsidRPr="00946B80"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  <w:t>paired t-</w:t>
            </w:r>
            <w:r w:rsidR="00946B80" w:rsidRPr="00946B80">
              <w:rPr>
                <w:rFonts w:ascii="Avenir Book" w:eastAsia="Times New Roman" w:hAnsi="Avenir Book" w:cs="Calibri"/>
                <w:color w:val="000000"/>
                <w:sz w:val="19"/>
                <w:szCs w:val="19"/>
              </w:rPr>
              <w:t>interval</w:t>
            </w:r>
          </w:p>
          <w:p w14:paraId="2391035C" w14:textId="77777777" w:rsidR="004C3963" w:rsidRPr="00A748EB" w:rsidRDefault="004C3963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0D3AB53E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D6AE" w14:textId="0560AAF2" w:rsidR="004C3963" w:rsidRPr="004C3963" w:rsidRDefault="0014178E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  <w:p w14:paraId="7F038BCD" w14:textId="27AAF56B" w:rsid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495D1E0" w14:textId="77777777" w:rsidR="00946B80" w:rsidRPr="004C3963" w:rsidRDefault="00946B80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6173953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3FEF6C1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F62B" w14:textId="6ABFE0CC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μ</m:t>
                </m:r>
              </m:oMath>
            </m:oMathPara>
          </w:p>
          <w:p w14:paraId="0E8CC855" w14:textId="62A16D91" w:rsid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5F542CB" w14:textId="77777777" w:rsidR="00946B80" w:rsidRPr="004C3963" w:rsidRDefault="00946B80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9EE3042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1BE237A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CE73" w14:textId="7CF2FCD1" w:rsidR="004C3963" w:rsidRPr="005A1DD2" w:rsidRDefault="004C3963" w:rsidP="00800977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Random sample or </w:t>
            </w:r>
            <w:r w:rsidRPr="005A1DD2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randomized experiment</w:t>
            </w:r>
          </w:p>
          <w:p w14:paraId="5CB7E21C" w14:textId="2A77F413" w:rsidR="009F1D80" w:rsidRPr="008D79BD" w:rsidRDefault="008D79BD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</w:p>
          <w:p w14:paraId="343628FD" w14:textId="155EEBF1" w:rsidR="00946B80" w:rsidRDefault="00587E29" w:rsidP="00946B80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Population distribution is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≈</m:t>
              </m:r>
            </m:oMath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normal </w:t>
            </w:r>
            <w:r w:rsidR="009A1EA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(given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or sample data show no strong skew or </w:t>
            </w:r>
            <w:proofErr w:type="gramStart"/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outliers</w:t>
            </w:r>
            <w:r w:rsidR="00682F56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)  or</w:t>
            </w:r>
            <w:proofErr w:type="gramEnd"/>
            <w:r w:rsidR="00682F56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n≥30</m:t>
              </m:r>
            </m:oMath>
          </w:p>
          <w:p w14:paraId="758E41EE" w14:textId="77777777" w:rsidR="00946B80" w:rsidRPr="00946B80" w:rsidRDefault="00946B80" w:rsidP="00946B80">
            <w:pPr>
              <w:ind w:left="13"/>
              <w:rPr>
                <w:rFonts w:ascii="Avenir Book" w:eastAsia="Times New Roman" w:hAnsi="Avenir Book" w:cs="Calibri"/>
                <w:color w:val="000000"/>
                <w:sz w:val="8"/>
                <w:szCs w:val="8"/>
              </w:rPr>
            </w:pPr>
          </w:p>
          <w:p w14:paraId="4ACF2CB3" w14:textId="28576367" w:rsidR="009F1D80" w:rsidRPr="004C3963" w:rsidRDefault="009F1D80" w:rsidP="009F1D80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B469" w14:textId="40300FE9" w:rsidR="004C3963" w:rsidRPr="005A1DD2" w:rsidRDefault="0014178E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±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*</m:t>
                    </m:r>
                  </m:sup>
                </m:sSup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  <w:p w14:paraId="0EDF2BF3" w14:textId="77777777" w:rsidR="005A1DD2" w:rsidRPr="004C3963" w:rsidRDefault="005A1DD2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1FFCA67" w14:textId="1FB37917" w:rsidR="004C3963" w:rsidRPr="004C3963" w:rsidRDefault="00800977" w:rsidP="005A1DD2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df = n – 1</w:t>
            </w:r>
          </w:p>
          <w:p w14:paraId="2D04BC58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C0CE2" w14:textId="77777777" w:rsidR="00A748EB" w:rsidRDefault="00A748EB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E90F331" w14:textId="77777777" w:rsidR="00A748EB" w:rsidRPr="00A748EB" w:rsidRDefault="00A748EB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29BA372A" w14:textId="38870328" w:rsidR="004C3963" w:rsidRPr="004C3963" w:rsidRDefault="00F02C0A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TInterval</w:t>
            </w:r>
            <w:proofErr w:type="spellEnd"/>
          </w:p>
          <w:p w14:paraId="67E30CC3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C6D9220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5F2EA9" w:rsidRPr="00375C59" w14:paraId="629E83E1" w14:textId="77777777" w:rsidTr="005F2EA9">
        <w:trPr>
          <w:trHeight w:val="14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FC7" w14:textId="250D0B9B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Two-sample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-interval for a difference in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means</w:t>
            </w:r>
          </w:p>
          <w:p w14:paraId="0C3284E9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9219A4B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2D6" w14:textId="3AF106C9" w:rsidR="004C3963" w:rsidRPr="004C3963" w:rsidRDefault="0014178E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14:paraId="5E2D404B" w14:textId="35AF3B5E" w:rsid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1E855639" w14:textId="77777777" w:rsidR="00A748EB" w:rsidRPr="004C3963" w:rsidRDefault="00A748EB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9087450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462C63B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7C81" w14:textId="6AB3441A" w:rsidR="004C3963" w:rsidRPr="004C3963" w:rsidRDefault="0014178E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14:paraId="5CC44E1B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1F55BB7" w14:textId="7C4990B6" w:rsid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D418550" w14:textId="77777777" w:rsidR="00A748EB" w:rsidRPr="004C3963" w:rsidRDefault="00A748EB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CCC699F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F98F" w14:textId="149A773D" w:rsidR="004C3963" w:rsidRPr="004C3963" w:rsidRDefault="00F02C0A" w:rsidP="00800977">
            <w:pPr>
              <w:pStyle w:val="ListParagraph"/>
              <w:numPr>
                <w:ilvl w:val="0"/>
                <w:numId w:val="8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Independent r</w:t>
            </w:r>
            <w:r w:rsidR="004C3963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andom sample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</w:t>
            </w:r>
            <w:r w:rsidR="004C3963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or randomized experiment</w:t>
            </w:r>
          </w:p>
          <w:p w14:paraId="1BFEEC72" w14:textId="3D3AF9D7" w:rsidR="004C3963" w:rsidRPr="008D79BD" w:rsidRDefault="008D79BD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and</w:t>
            </w: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  <w:vertAlign w:val="subscript"/>
              </w:rPr>
              <w:t>2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2</w:t>
            </w:r>
          </w:p>
          <w:p w14:paraId="1DC190E1" w14:textId="523F00CB" w:rsidR="004C3963" w:rsidRPr="004C3963" w:rsidRDefault="00452399" w:rsidP="00800977">
            <w:pPr>
              <w:pStyle w:val="ListParagraph"/>
              <w:numPr>
                <w:ilvl w:val="0"/>
                <w:numId w:val="8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For each sample or group, </w:t>
            </w:r>
            <w:r w:rsidR="00682F56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the population distribution is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≈</m:t>
              </m:r>
            </m:oMath>
            <w:r w:rsidR="00682F56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normal (given or sample data show no strong skew or outliers) or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n≥30</m:t>
              </m:r>
            </m:oMath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DBCF" w14:textId="02FD9718" w:rsidR="004C3963" w:rsidRPr="004C3963" w:rsidRDefault="0014178E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(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)±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*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 xml:space="preserve"> 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 xml:space="preserve"> 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14:paraId="59588FC6" w14:textId="77777777" w:rsidR="00800977" w:rsidRDefault="00800977" w:rsidP="00800977">
            <w:pPr>
              <w:jc w:val="right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17F1A2F" w14:textId="2AEA0CC1" w:rsidR="001552F8" w:rsidRDefault="001552F8" w:rsidP="001552F8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df = </w:t>
            </w:r>
            <w:r w:rsidR="00A05E05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smaller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of 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– 1 and 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– 1</w:t>
            </w:r>
          </w:p>
          <w:p w14:paraId="478BE11E" w14:textId="6D14380D" w:rsidR="001552F8" w:rsidRPr="004C3963" w:rsidRDefault="001552F8" w:rsidP="005A1DD2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OR df = use technology</w:t>
            </w:r>
          </w:p>
          <w:p w14:paraId="6265147E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1DC13" w14:textId="40519447" w:rsidR="00A748EB" w:rsidRDefault="00A748EB" w:rsidP="00A748EB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14B23EDD" w14:textId="77777777" w:rsidR="00A748EB" w:rsidRPr="00A748EB" w:rsidRDefault="00A748EB" w:rsidP="00A748EB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0FF4E067" w14:textId="77777777" w:rsidR="00A748EB" w:rsidRDefault="00A748EB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AD023E0" w14:textId="2744A82F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2-</w:t>
            </w:r>
            <w:r w:rsidR="00F02C0A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SampTInt</w:t>
            </w:r>
          </w:p>
          <w:p w14:paraId="7DFD3D1C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30C3814" w14:textId="77777777" w:rsid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71E5B39" w14:textId="45A416D1" w:rsidR="00A748EB" w:rsidRPr="004C3963" w:rsidRDefault="00A748EB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4B134F11" w14:textId="3ECD2EE5" w:rsidR="00375C59" w:rsidRDefault="00375C59" w:rsidP="007B6949">
      <w:pPr>
        <w:rPr>
          <w:rFonts w:ascii="Avenir Book" w:hAnsi="Avenir Book" w:cs="Times New Roman"/>
          <w:b/>
          <w:sz w:val="16"/>
          <w:szCs w:val="16"/>
        </w:rPr>
      </w:pPr>
    </w:p>
    <w:p w14:paraId="16A1ED17" w14:textId="757152E7" w:rsidR="00375C59" w:rsidRPr="004C3963" w:rsidRDefault="00375C59" w:rsidP="00375C59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Slope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1170"/>
        <w:gridCol w:w="1350"/>
        <w:gridCol w:w="4680"/>
        <w:gridCol w:w="3690"/>
        <w:gridCol w:w="1980"/>
      </w:tblGrid>
      <w:tr w:rsidR="004C3963" w:rsidRPr="00375C59" w14:paraId="4239C69F" w14:textId="77777777" w:rsidTr="005F2EA9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AB14" w14:textId="5048C725" w:rsidR="004C3963" w:rsidRPr="004C3963" w:rsidRDefault="004C3963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467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77E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D4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244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24410" w14:textId="77777777" w:rsidR="004C3963" w:rsidRPr="004C3963" w:rsidRDefault="004C3963" w:rsidP="0097329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4C3963" w:rsidRPr="00375C59" w14:paraId="5F33568C" w14:textId="77777777" w:rsidTr="005F2EA9">
        <w:trPr>
          <w:trHeight w:val="467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4B45" w14:textId="77777777" w:rsidR="00A748EB" w:rsidRDefault="00A748EB" w:rsidP="00800977">
            <w:pP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</w:pPr>
          </w:p>
          <w:p w14:paraId="3D858D11" w14:textId="7EDD3B27" w:rsidR="004C3963" w:rsidRDefault="009F1D80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9F1D80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="004C3963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-interval for a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slope</w:t>
            </w:r>
          </w:p>
          <w:p w14:paraId="38D59C9A" w14:textId="77777777" w:rsidR="00FE0E9C" w:rsidRPr="004C3963" w:rsidRDefault="00FE0E9C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7818DB5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0262C00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E45" w14:textId="07E292BD" w:rsidR="004C3963" w:rsidRPr="009F1D80" w:rsidRDefault="0097329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b</m:t>
                </m:r>
              </m:oMath>
            </m:oMathPara>
          </w:p>
          <w:p w14:paraId="466017D7" w14:textId="77777777" w:rsidR="004C3963" w:rsidRPr="004C3963" w:rsidRDefault="004C3963" w:rsidP="00304F7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F7F66B9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594BC53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C08" w14:textId="7D3E0F52" w:rsidR="004C3963" w:rsidRPr="009F1D80" w:rsidRDefault="0097329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β</m:t>
                </m:r>
              </m:oMath>
            </m:oMathPara>
          </w:p>
          <w:p w14:paraId="50DEC289" w14:textId="77777777" w:rsidR="009F1D80" w:rsidRPr="00FE0E9C" w:rsidRDefault="009F1D80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B923487" w14:textId="77777777" w:rsidR="004C3963" w:rsidRPr="004C3963" w:rsidRDefault="004C3963" w:rsidP="00304F7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32F62803" w14:textId="77777777" w:rsidR="004C3963" w:rsidRPr="004C3963" w:rsidRDefault="004C3963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66E" w14:textId="4B137F80" w:rsidR="004C3963" w:rsidRDefault="00CB1289" w:rsidP="00800977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Relationship between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is </w:t>
            </w:r>
            <w:proofErr w:type="gramStart"/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fairly linear</w:t>
            </w:r>
            <w:proofErr w:type="gramEnd"/>
          </w:p>
          <w:p w14:paraId="5B0F8536" w14:textId="4A54E5CE" w:rsidR="00A63408" w:rsidRPr="00A63408" w:rsidRDefault="00A63408" w:rsidP="00A63408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10%N</w:t>
            </w:r>
          </w:p>
          <w:p w14:paraId="16D295C4" w14:textId="77777777" w:rsidR="00A63408" w:rsidRPr="00A63408" w:rsidRDefault="00A63408" w:rsidP="00800977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For</w:t>
            </w:r>
            <w:r w:rsidR="00CB1289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each </w:t>
            </w:r>
            <w:r w:rsidR="00CB1289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x</w:t>
            </w:r>
            <w:r w:rsidR="00CB1289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the distribution of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is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 xml:space="preserve">≈ </m:t>
              </m:r>
            </m:oMath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normal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F53FD8B" w14:textId="0088849E" w:rsidR="004C3963" w:rsidRDefault="00A63408" w:rsidP="00800977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For each x, </w:t>
            </w:r>
            <w:r w:rsidR="00CB1289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y</w:t>
            </w:r>
            <w:r w:rsidR="00CB1289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has the same standard deviation</w:t>
            </w:r>
          </w:p>
          <w:p w14:paraId="5432B78E" w14:textId="148518F0" w:rsidR="004C3963" w:rsidRPr="00A63408" w:rsidRDefault="00CB1289" w:rsidP="00A63408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Random sample or randomized experiment</w:t>
            </w:r>
            <w:r w:rsidRPr="00A63408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9861" w14:textId="616E69DE" w:rsidR="004C3963" w:rsidRPr="00CB1289" w:rsidRDefault="0097329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b±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*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SE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b</m:t>
                    </m:r>
                  </m:sub>
                </m:sSub>
              </m:oMath>
            </m:oMathPara>
          </w:p>
          <w:p w14:paraId="62F0B778" w14:textId="15225A50" w:rsidR="00973297" w:rsidRDefault="00973297" w:rsidP="00304F7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1EF611D" w14:textId="77777777" w:rsidR="00A748EB" w:rsidRPr="00A748EB" w:rsidRDefault="00A748EB" w:rsidP="00304F7F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1CBA9A41" w14:textId="4E36C0A5" w:rsidR="004C3963" w:rsidRPr="004C3963" w:rsidRDefault="00800977" w:rsidP="005A1DD2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df = n – 2</w:t>
            </w:r>
          </w:p>
          <w:p w14:paraId="3DBC815C" w14:textId="77777777" w:rsidR="004C3963" w:rsidRPr="004C3963" w:rsidRDefault="004C3963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B86C9" w14:textId="32BFA813" w:rsidR="004C3963" w:rsidRDefault="00973297" w:rsidP="0097329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LinRegTInt</w:t>
            </w:r>
            <w:proofErr w:type="spellEnd"/>
          </w:p>
          <w:p w14:paraId="4C2E70C3" w14:textId="77777777" w:rsidR="004C3963" w:rsidRPr="004C3963" w:rsidRDefault="004C3963" w:rsidP="00304F7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CA8B4F8" w14:textId="77777777" w:rsidR="004C3963" w:rsidRPr="004C3963" w:rsidRDefault="004C3963" w:rsidP="0097329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780DE9CD" w14:textId="1CC97A4C" w:rsidR="009F1D80" w:rsidRPr="0075538C" w:rsidRDefault="009F1D80" w:rsidP="00682F56">
      <w:pPr>
        <w:jc w:val="center"/>
        <w:rPr>
          <w:rFonts w:ascii="Avenir Book" w:hAnsi="Avenir Book" w:cs="Times New Roman"/>
          <w:b/>
          <w:sz w:val="28"/>
          <w:szCs w:val="28"/>
        </w:rPr>
      </w:pPr>
      <w:r>
        <w:rPr>
          <w:rFonts w:ascii="Avenir Book" w:hAnsi="Avenir Book" w:cs="Times New Roman"/>
          <w:b/>
          <w:sz w:val="28"/>
          <w:szCs w:val="28"/>
        </w:rPr>
        <w:lastRenderedPageBreak/>
        <w:t>Significance Tests for AP Statistics</w:t>
      </w:r>
    </w:p>
    <w:p w14:paraId="48CF5B47" w14:textId="77777777" w:rsidR="009F1D80" w:rsidRPr="004C3963" w:rsidRDefault="009F1D80" w:rsidP="009F1D80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Proportions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2520"/>
        <w:gridCol w:w="4680"/>
        <w:gridCol w:w="3690"/>
        <w:gridCol w:w="1980"/>
      </w:tblGrid>
      <w:tr w:rsidR="00360375" w:rsidRPr="00375C59" w14:paraId="757D4215" w14:textId="77777777" w:rsidTr="00360375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BBB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614" w14:textId="74B23A39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Null Hypothes</w:t>
            </w:r>
            <w:r w:rsidR="00970A27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854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488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EFC2E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360375" w:rsidRPr="00375C59" w14:paraId="1576D43F" w14:textId="77777777" w:rsidTr="00360375">
        <w:trPr>
          <w:trHeight w:val="83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0382" w14:textId="420C097C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One-sample </w:t>
            </w:r>
            <w:r w:rsidRPr="004C3963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proportion</w:t>
            </w:r>
          </w:p>
          <w:p w14:paraId="485C7103" w14:textId="77777777" w:rsidR="00360375" w:rsidRPr="00A748EB" w:rsidRDefault="00360375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1D685151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1684" w14:textId="369B275B" w:rsidR="00360375" w:rsidRDefault="00360375" w:rsidP="0036037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: p = p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0</w:t>
            </w:r>
          </w:p>
          <w:p w14:paraId="2C184D51" w14:textId="66C0BD65" w:rsidR="00360375" w:rsidRPr="00360375" w:rsidRDefault="00360375" w:rsidP="00360375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</w:pPr>
          </w:p>
          <w:p w14:paraId="3B5AE5EE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933BC92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F14D" w14:textId="77777777" w:rsidR="00360375" w:rsidRPr="00A748EB" w:rsidRDefault="00360375" w:rsidP="00A748EB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3174B337" w14:textId="376D7C43" w:rsidR="00360375" w:rsidRPr="004C3963" w:rsidRDefault="00360375" w:rsidP="00800977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Random sample</w:t>
            </w:r>
          </w:p>
          <w:p w14:paraId="650C1BBF" w14:textId="472EA70A" w:rsidR="00360375" w:rsidRPr="008D79BD" w:rsidRDefault="00360375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</w:p>
          <w:p w14:paraId="1C915544" w14:textId="3F36CBD6" w:rsidR="00360375" w:rsidRDefault="00360375" w:rsidP="00800977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n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≥10</m:t>
              </m:r>
            </m:oMath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n(1-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)≥10</m:t>
              </m:r>
            </m:oMath>
          </w:p>
          <w:p w14:paraId="2DB0A958" w14:textId="77777777" w:rsidR="00360375" w:rsidRPr="00A748EB" w:rsidRDefault="00360375" w:rsidP="005F2EA9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0E80D43E" w14:textId="77777777" w:rsidR="00360375" w:rsidRPr="004C3963" w:rsidRDefault="00360375" w:rsidP="00800977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0D62" w14:textId="626EF15A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z=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(1-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)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n</m:t>
                            </m:r>
                          </m:den>
                        </m:f>
                      </m:e>
                    </m:rad>
                  </m:den>
                </m:f>
              </m:oMath>
            </m:oMathPara>
          </w:p>
          <w:p w14:paraId="631D7803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C91FE67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9A42A" w14:textId="1CD1CAA9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1-PropZ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</w:p>
          <w:p w14:paraId="437BA4B7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96AE8ED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360375" w:rsidRPr="00375C59" w14:paraId="7ED687B3" w14:textId="77777777" w:rsidTr="00360375">
        <w:trPr>
          <w:trHeight w:val="14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2A04" w14:textId="536242F4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Two-sample </w:t>
            </w:r>
            <w:r w:rsidRPr="004C3963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difference in proportions</w:t>
            </w:r>
          </w:p>
          <w:p w14:paraId="7C8D869C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C72007D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759B" w14:textId="77777777" w:rsidR="00DE7150" w:rsidRDefault="00DE7150" w:rsidP="0036037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B2EC8E6" w14:textId="7E0315DB" w:rsidR="00360375" w:rsidRDefault="00360375" w:rsidP="0036037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: p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 xml:space="preserve">1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– p</w:t>
            </w:r>
            <w:r w:rsidRPr="00360375"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= 0</w:t>
            </w:r>
          </w:p>
          <w:p w14:paraId="1143FAD4" w14:textId="5374BD1F" w:rsidR="00DE7150" w:rsidRDefault="00DE7150" w:rsidP="00DE7150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</w:pPr>
          </w:p>
          <w:p w14:paraId="40882D59" w14:textId="77777777" w:rsidR="00DE7150" w:rsidRDefault="00DE7150" w:rsidP="00DE7150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</w:pPr>
          </w:p>
          <w:p w14:paraId="6DB94B6C" w14:textId="77777777" w:rsidR="00360375" w:rsidRPr="00A748EB" w:rsidRDefault="00360375" w:rsidP="00DE7150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54195CED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F65A" w14:textId="77777777" w:rsidR="00360375" w:rsidRPr="004C3963" w:rsidRDefault="00360375" w:rsidP="00800977">
            <w:pPr>
              <w:pStyle w:val="ListParagraph"/>
              <w:numPr>
                <w:ilvl w:val="0"/>
                <w:numId w:val="8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Independent r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andom sample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or randomized experiment</w:t>
            </w:r>
          </w:p>
          <w:p w14:paraId="447BB06A" w14:textId="1133187E" w:rsidR="00360375" w:rsidRPr="008D79BD" w:rsidRDefault="00360375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and</w:t>
            </w: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  <w:vertAlign w:val="subscript"/>
              </w:rPr>
              <w:t>2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2</w:t>
            </w:r>
          </w:p>
          <w:p w14:paraId="371804B3" w14:textId="2A6A0239" w:rsidR="00360375" w:rsidRPr="009A3CAB" w:rsidRDefault="0014178E" w:rsidP="00800977">
            <w:pPr>
              <w:pStyle w:val="ListParagraph"/>
              <w:numPr>
                <w:ilvl w:val="0"/>
                <w:numId w:val="8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≥10</m:t>
              </m:r>
            </m:oMath>
            <w:r w:rsidR="00360375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(1-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)≥10</m:t>
              </m:r>
            </m:oMath>
            <w:r w:rsidR="00360375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 </w:t>
            </w:r>
            <w:r w:rsidR="00360375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  <w:vertAlign w:val="subscript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  <w:vertAlign w:val="subscript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vertAlign w:val="subscript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vertAlign w:val="subscript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vertAlign w:val="subscrip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vertAlign w:val="subscript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vertAlign w:val="subscript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vertAlign w:val="subscrip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vertAlign w:val="subscript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vertAlign w:val="subscript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vertAlign w:val="subscript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vertAlign w:val="subscript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vertAlign w:val="subscript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vertAlign w:val="subscript"/>
                        </w:rPr>
                        <m:t>2</m:t>
                      </m:r>
                    </m:sub>
                  </m:sSub>
                </m:den>
              </m:f>
            </m:oMath>
            <w:r w:rsidR="00360375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≥10</m:t>
              </m:r>
            </m:oMath>
            <w:r w:rsidR="00360375"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(1-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)≥10</m:t>
              </m:r>
            </m:oMath>
            <w:r w:rsidR="00DE7150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w:r w:rsidR="009A3CAB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          </w:t>
            </w:r>
            <w:r w:rsidR="00DE7150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</w:p>
          <w:p w14:paraId="582BA48E" w14:textId="2B675AED" w:rsidR="009A3CAB" w:rsidRPr="009A3CAB" w:rsidRDefault="009A3CAB" w:rsidP="009A3CAB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9C6" w14:textId="446BAE41" w:rsidR="00360375" w:rsidRPr="004C3963" w:rsidRDefault="00360375" w:rsidP="00F91436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z=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(</m:t>
                        </m:r>
                        <m:acc>
                          <m:acc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)-</m:t>
                    </m:r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(1-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)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(1-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)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  <w:p w14:paraId="55288F1F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10078C41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C53FC" w14:textId="5E080BF5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2-PropZ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</w:p>
          <w:p w14:paraId="644EB121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39EE1CE0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608CDA5C" w14:textId="1B2A7158" w:rsidR="00375C59" w:rsidRDefault="00375C59" w:rsidP="007B6949">
      <w:pPr>
        <w:rPr>
          <w:rFonts w:ascii="Avenir Book" w:hAnsi="Avenir Book" w:cs="Times New Roman"/>
          <w:b/>
          <w:sz w:val="16"/>
          <w:szCs w:val="16"/>
        </w:rPr>
      </w:pPr>
    </w:p>
    <w:p w14:paraId="448C905C" w14:textId="77777777" w:rsidR="009F1D80" w:rsidRPr="004C3963" w:rsidRDefault="009F1D80" w:rsidP="009F1D80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Means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2520"/>
        <w:gridCol w:w="4680"/>
        <w:gridCol w:w="3690"/>
        <w:gridCol w:w="1980"/>
      </w:tblGrid>
      <w:tr w:rsidR="00360375" w:rsidRPr="00375C59" w14:paraId="281F93B4" w14:textId="77777777" w:rsidTr="00360375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2B2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85E" w14:textId="01EA586C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Null Hypothesis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DDC2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B5B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17E85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360375" w:rsidRPr="00375C59" w14:paraId="2DAA04EB" w14:textId="77777777" w:rsidTr="00360375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1CA2" w14:textId="3DABCE2E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One-sample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mean</w:t>
            </w:r>
          </w:p>
          <w:p w14:paraId="410B88EA" w14:textId="77777777" w:rsidR="00A63408" w:rsidRDefault="00A63408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or </w:t>
            </w:r>
          </w:p>
          <w:p w14:paraId="5AC14E30" w14:textId="12C23F85" w:rsidR="00360375" w:rsidRPr="00A63408" w:rsidRDefault="00A63408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paired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-test</w:t>
            </w:r>
          </w:p>
          <w:p w14:paraId="3074D64C" w14:textId="77777777" w:rsidR="00360375" w:rsidRPr="00A748EB" w:rsidRDefault="00360375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44E17163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1C10" w14:textId="77777777" w:rsidR="00360375" w:rsidRDefault="00360375" w:rsidP="0036037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A169E66" w14:textId="77777777" w:rsidR="00360375" w:rsidRDefault="00360375" w:rsidP="0036037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E368C4A" w14:textId="4EBC5506" w:rsidR="00360375" w:rsidRDefault="00360375" w:rsidP="0036037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μ</m:t>
              </m:r>
            </m:oMath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0</m:t>
                  </m:r>
                </m:sub>
              </m:sSub>
            </m:oMath>
          </w:p>
          <w:p w14:paraId="17C7B6AA" w14:textId="164EDBC3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92FF596" w14:textId="77777777" w:rsidR="00360375" w:rsidRPr="004C3963" w:rsidRDefault="00360375" w:rsidP="00360375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FED2B00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C20F" w14:textId="77777777" w:rsidR="00360375" w:rsidRPr="004C3963" w:rsidRDefault="00360375" w:rsidP="00800977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Random sample or </w:t>
            </w:r>
            <w:r w:rsidRPr="005A1DD2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randomized experiment</w:t>
            </w:r>
          </w:p>
          <w:p w14:paraId="7D6B9276" w14:textId="3398153F" w:rsidR="00360375" w:rsidRPr="008D79BD" w:rsidRDefault="00360375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</w:p>
          <w:p w14:paraId="54384741" w14:textId="598564E6" w:rsidR="00360375" w:rsidRPr="009A1EA3" w:rsidRDefault="00360375" w:rsidP="009A1EA3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Population distribution is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≈</m:t>
              </m:r>
            </m:oMath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normal (given or sample data show no strong skew or </w:t>
            </w:r>
            <w:proofErr w:type="gramStart"/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outliers)  or</w:t>
            </w:r>
            <w:proofErr w:type="gramEnd"/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n≥30</m:t>
              </m:r>
            </m:oMath>
          </w:p>
          <w:p w14:paraId="0E1259B0" w14:textId="77777777" w:rsidR="00360375" w:rsidRPr="004C3963" w:rsidRDefault="00360375" w:rsidP="00800977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591" w14:textId="3E9A5468" w:rsidR="00360375" w:rsidRPr="005A1DD2" w:rsidRDefault="00360375" w:rsidP="0048443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t=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  <w:p w14:paraId="4A35F612" w14:textId="77777777" w:rsidR="00360375" w:rsidRPr="004C3963" w:rsidRDefault="00360375" w:rsidP="0048443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75118BF" w14:textId="0ACF20CE" w:rsidR="00360375" w:rsidRPr="004C3963" w:rsidRDefault="00360375" w:rsidP="005A1DD2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df = n – 1</w:t>
            </w:r>
          </w:p>
          <w:p w14:paraId="0D2F2025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0ED3A" w14:textId="535E7892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T-Test</w:t>
            </w:r>
          </w:p>
          <w:p w14:paraId="2CC9B658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1651380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360375" w:rsidRPr="00375C59" w14:paraId="6B1CA81C" w14:textId="77777777" w:rsidTr="00360375">
        <w:trPr>
          <w:trHeight w:val="14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8907" w14:textId="178FE19D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Two-sample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difference in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means</w:t>
            </w:r>
          </w:p>
          <w:p w14:paraId="7A14D3B1" w14:textId="0D4DE1D4" w:rsidR="00360375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FDD28AD" w14:textId="77777777" w:rsidR="00360375" w:rsidRPr="00A748EB" w:rsidRDefault="00360375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0C0A1AC6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30A0" w14:textId="31E70D14" w:rsidR="00360375" w:rsidRDefault="00360375" w:rsidP="0036037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= </w:t>
            </w:r>
            <w:r w:rsidR="00970A27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0</w:t>
            </w:r>
          </w:p>
          <w:p w14:paraId="14E8FB5E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8FFFE52" w14:textId="626E6A8F" w:rsidR="00360375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0FAD793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1FCC59F8" w14:textId="77777777" w:rsidR="00360375" w:rsidRPr="004C3963" w:rsidRDefault="00360375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B9B" w14:textId="77777777" w:rsidR="00360375" w:rsidRPr="004C3963" w:rsidRDefault="00360375" w:rsidP="00800977">
            <w:pPr>
              <w:pStyle w:val="ListParagraph"/>
              <w:numPr>
                <w:ilvl w:val="0"/>
                <w:numId w:val="8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Independent r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andom sample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or randomized experiment</w:t>
            </w:r>
          </w:p>
          <w:p w14:paraId="0D5048B1" w14:textId="5C6FCF9B" w:rsidR="00360375" w:rsidRPr="008D79BD" w:rsidRDefault="00360375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and</w:t>
            </w: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  <w:vertAlign w:val="subscript"/>
              </w:rPr>
              <w:t>2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2</w:t>
            </w:r>
          </w:p>
          <w:p w14:paraId="7F417E2F" w14:textId="0D5FF21F" w:rsidR="00360375" w:rsidRDefault="00360375" w:rsidP="00800977">
            <w:pPr>
              <w:pStyle w:val="ListParagraph"/>
              <w:numPr>
                <w:ilvl w:val="0"/>
                <w:numId w:val="8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For each sample or group, the population distribution is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≈</m:t>
              </m:r>
            </m:oMath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normal (given or sample data show no strong skew or outliers) or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n≥30</m:t>
              </m:r>
            </m:oMath>
          </w:p>
          <w:p w14:paraId="5C0159AF" w14:textId="71525987" w:rsidR="00360375" w:rsidRPr="00A748EB" w:rsidRDefault="00360375" w:rsidP="00A748EB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4"/>
                <w:szCs w:val="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537" w14:textId="77777777" w:rsidR="00360375" w:rsidRPr="005A1DD2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3ADA6EEF" w14:textId="7CD86386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t=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(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)-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(μ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)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 xml:space="preserve"> 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 xml:space="preserve"> 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Calibri"/>
                                    <w:color w:val="00000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  <w:p w14:paraId="22010B14" w14:textId="77777777" w:rsidR="00360375" w:rsidRDefault="00360375" w:rsidP="006B29F8">
            <w:pPr>
              <w:jc w:val="right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89835C0" w14:textId="084A5404" w:rsidR="00360375" w:rsidRDefault="00360375" w:rsidP="005A1DD2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df = smaller of 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– 1 and 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– 1</w:t>
            </w:r>
          </w:p>
          <w:p w14:paraId="3D6AC697" w14:textId="209E881C" w:rsidR="00360375" w:rsidRPr="004C3963" w:rsidRDefault="00360375" w:rsidP="005A1DD2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OR df = use technology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15750" w14:textId="2FCF761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2-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SampTTest</w:t>
            </w:r>
          </w:p>
          <w:p w14:paraId="7F8F6456" w14:textId="0E92D1E1" w:rsidR="00360375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318A6182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3B093400" w14:textId="77777777" w:rsidR="00360375" w:rsidRPr="004C3963" w:rsidRDefault="00360375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05424712" w14:textId="77777777" w:rsidR="009F1D80" w:rsidRPr="009A3CAB" w:rsidRDefault="009F1D80" w:rsidP="009F1D80">
      <w:pPr>
        <w:rPr>
          <w:rFonts w:ascii="Avenir Book" w:hAnsi="Avenir Book" w:cs="Times New Roman"/>
          <w:b/>
          <w:sz w:val="16"/>
          <w:szCs w:val="16"/>
        </w:rPr>
      </w:pPr>
    </w:p>
    <w:p w14:paraId="4C2176BB" w14:textId="168EF463" w:rsidR="009F1D80" w:rsidRPr="004C3963" w:rsidRDefault="009F1D80" w:rsidP="009F1D80">
      <w:pPr>
        <w:rPr>
          <w:rFonts w:ascii="Avenir Book" w:hAnsi="Avenir Book" w:cs="Times New Roman"/>
          <w:b/>
        </w:rPr>
      </w:pPr>
      <w:r w:rsidRPr="004C3963">
        <w:rPr>
          <w:rFonts w:ascii="Avenir Book" w:hAnsi="Avenir Book" w:cs="Times New Roman"/>
          <w:b/>
        </w:rPr>
        <w:t>Slope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2520"/>
        <w:gridCol w:w="4680"/>
        <w:gridCol w:w="3690"/>
        <w:gridCol w:w="1980"/>
      </w:tblGrid>
      <w:tr w:rsidR="00970A27" w:rsidRPr="00375C59" w14:paraId="3E53D7F8" w14:textId="77777777" w:rsidTr="00970A27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0E1" w14:textId="77777777" w:rsidR="00970A27" w:rsidRPr="004C3963" w:rsidRDefault="00970A27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5A0" w14:textId="5A2B4433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Null Hypothesis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842D" w14:textId="77777777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6E72" w14:textId="77777777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DB273" w14:textId="77777777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970A27" w:rsidRPr="00375C59" w14:paraId="5C7BDB0A" w14:textId="77777777" w:rsidTr="00970A27">
        <w:trPr>
          <w:trHeight w:val="108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CB4F" w14:textId="77777777" w:rsidR="00970A27" w:rsidRPr="00997198" w:rsidRDefault="00970A27" w:rsidP="00800977">
            <w:pPr>
              <w:rPr>
                <w:rFonts w:ascii="Avenir Book" w:eastAsia="Times New Roman" w:hAnsi="Avenir Book" w:cs="Calibri"/>
                <w:i/>
                <w:iCs/>
                <w:color w:val="000000"/>
                <w:sz w:val="4"/>
                <w:szCs w:val="4"/>
              </w:rPr>
            </w:pPr>
          </w:p>
          <w:p w14:paraId="3191180A" w14:textId="03185B63" w:rsidR="00970A27" w:rsidRDefault="00970A2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9F1D80"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test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for a 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slope</w:t>
            </w:r>
          </w:p>
          <w:p w14:paraId="31BDBB9D" w14:textId="5855BDA3" w:rsidR="00970A27" w:rsidRDefault="00970A2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C5909C0" w14:textId="77777777" w:rsidR="00970A27" w:rsidRPr="00997198" w:rsidRDefault="00970A27" w:rsidP="0080097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56D352DF" w14:textId="77777777" w:rsidR="00970A27" w:rsidRPr="004C3963" w:rsidRDefault="00970A2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E5BA" w14:textId="270BBF24" w:rsidR="00970A27" w:rsidRDefault="00970A27" w:rsidP="00970A2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>β</m:t>
              </m:r>
            </m:oMath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0</m:t>
                  </m:r>
                </m:sub>
              </m:sSub>
            </m:oMath>
          </w:p>
          <w:p w14:paraId="71A17994" w14:textId="77777777" w:rsidR="00970A27" w:rsidRPr="004C3963" w:rsidRDefault="00970A27" w:rsidP="00304F7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AC221EB" w14:textId="77777777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49C17A6" w14:textId="77777777" w:rsidR="00970A27" w:rsidRPr="004C3963" w:rsidRDefault="00970A27" w:rsidP="00800977">
            <w:pPr>
              <w:rPr>
                <w:rFonts w:ascii="Avenir Book" w:eastAsia="Times New Roman" w:hAnsi="Avenir Book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D859" w14:textId="77777777" w:rsidR="00A63408" w:rsidRDefault="00A63408" w:rsidP="00A63408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Relationship between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is </w:t>
            </w:r>
            <w:proofErr w:type="gramStart"/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fairly linear</w:t>
            </w:r>
            <w:proofErr w:type="gramEnd"/>
          </w:p>
          <w:p w14:paraId="72CDB727" w14:textId="77777777" w:rsidR="00A63408" w:rsidRPr="00A63408" w:rsidRDefault="00A63408" w:rsidP="00A63408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10%N</w:t>
            </w:r>
          </w:p>
          <w:p w14:paraId="58F857CA" w14:textId="77777777" w:rsidR="00A63408" w:rsidRPr="00A63408" w:rsidRDefault="00A63408" w:rsidP="00A63408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For each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, the distribution of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is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</w:rPr>
                <m:t xml:space="preserve">≈ </m:t>
              </m:r>
            </m:oMath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normal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A4CCDB4" w14:textId="77777777" w:rsidR="00A63408" w:rsidRDefault="00A63408" w:rsidP="00A63408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For each x, 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has the same standard deviation</w:t>
            </w:r>
          </w:p>
          <w:p w14:paraId="7D32CD04" w14:textId="7F7C4CC0" w:rsidR="00970A27" w:rsidRPr="00CB1289" w:rsidRDefault="00A63408" w:rsidP="00A63408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Random sample or randomized experiment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02B3" w14:textId="6B238503" w:rsidR="00970A27" w:rsidRPr="00CB1289" w:rsidRDefault="00970A2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t=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b-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SE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  <w:p w14:paraId="62E0DFCF" w14:textId="77777777" w:rsidR="00970A27" w:rsidRPr="004C3963" w:rsidRDefault="00970A27" w:rsidP="00304F7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7F6F179" w14:textId="30FAB0A5" w:rsidR="00970A27" w:rsidRPr="004C3963" w:rsidRDefault="00970A27" w:rsidP="005A1DD2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df = n – 2</w:t>
            </w:r>
          </w:p>
          <w:p w14:paraId="079A90AB" w14:textId="77777777" w:rsidR="00970A27" w:rsidRPr="004C3963" w:rsidRDefault="00970A2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22CE0" w14:textId="2FC6F211" w:rsidR="00970A27" w:rsidRDefault="00970A27" w:rsidP="00304F7F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LinRegTTest</w:t>
            </w:r>
            <w:proofErr w:type="spellEnd"/>
          </w:p>
          <w:p w14:paraId="1D5BF5ED" w14:textId="77777777" w:rsidR="00970A27" w:rsidRPr="004C3963" w:rsidRDefault="00970A27" w:rsidP="00304F7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A0066FD" w14:textId="77777777" w:rsidR="00970A27" w:rsidRPr="004C3963" w:rsidRDefault="00970A2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</w:tbl>
    <w:p w14:paraId="07FAFA09" w14:textId="77777777" w:rsidR="00C432EA" w:rsidRDefault="00C432EA" w:rsidP="009F1D80">
      <w:pPr>
        <w:rPr>
          <w:rFonts w:ascii="Avenir Book" w:hAnsi="Avenir Book" w:cs="Times New Roman"/>
          <w:b/>
        </w:rPr>
      </w:pPr>
    </w:p>
    <w:p w14:paraId="2F84DB84" w14:textId="242DB163" w:rsidR="009F1D80" w:rsidRPr="004C3963" w:rsidRDefault="002F630F" w:rsidP="009F1D80">
      <w:pPr>
        <w:rPr>
          <w:rFonts w:ascii="Avenir Book" w:hAnsi="Avenir Book" w:cs="Times New Roman"/>
          <w:b/>
        </w:rPr>
      </w:pPr>
      <w:r>
        <w:rPr>
          <w:rFonts w:ascii="Avenir Book" w:hAnsi="Avenir Book" w:cs="Times New Roman"/>
          <w:b/>
        </w:rPr>
        <w:t>Chi-Square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615"/>
        <w:gridCol w:w="3690"/>
        <w:gridCol w:w="3510"/>
        <w:gridCol w:w="3690"/>
        <w:gridCol w:w="1980"/>
      </w:tblGrid>
      <w:tr w:rsidR="00800977" w:rsidRPr="00375C59" w14:paraId="7D26C44F" w14:textId="77777777" w:rsidTr="00997198">
        <w:trPr>
          <w:trHeight w:val="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5BF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 </w:t>
            </w: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8BC" w14:textId="31E55CB8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Hypotheses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AE5E" w14:textId="77777777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D39" w14:textId="77777777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1DBB7" w14:textId="77777777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  <w:t>Calculator</w:t>
            </w:r>
          </w:p>
        </w:tc>
      </w:tr>
      <w:tr w:rsidR="00800977" w:rsidRPr="00375C59" w14:paraId="1DC69395" w14:textId="77777777" w:rsidTr="00997198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AF27" w14:textId="762F8A6B" w:rsidR="00800977" w:rsidRDefault="0014178E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800977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test for goodness-of-fit</w:t>
            </w:r>
          </w:p>
          <w:p w14:paraId="18DE1067" w14:textId="1A27F7B1" w:rsidR="00C43C37" w:rsidRDefault="00C43C3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A560497" w14:textId="77777777" w:rsidR="00C43C37" w:rsidRPr="004C3963" w:rsidRDefault="00C43C3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C85380B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31A5" w14:textId="77777777" w:rsidR="00C43C37" w:rsidRDefault="00C43C37" w:rsidP="00C43C3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FAB190B" w14:textId="1BD7BF78" w:rsidR="00800977" w:rsidRDefault="00C43C37" w:rsidP="00C43C3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: The claimed distribution of (categorical variable) is correct. </w:t>
            </w:r>
          </w:p>
          <w:p w14:paraId="3ED9149E" w14:textId="77777777" w:rsidR="00A0091C" w:rsidRPr="00A0091C" w:rsidRDefault="00A0091C" w:rsidP="00C43C3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2C4BD4FC" w14:textId="1B08F0DC" w:rsidR="00800977" w:rsidRDefault="00C43C37" w:rsidP="00C43C3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 w:rsidRPr="00C43C37"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a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: The claimed distribution of (categorical variable) is incorrect. </w:t>
            </w:r>
          </w:p>
          <w:p w14:paraId="410CF865" w14:textId="77777777" w:rsidR="00C43C37" w:rsidRPr="004C3963" w:rsidRDefault="00C43C37" w:rsidP="00C43C3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4369DF0" w14:textId="77777777" w:rsidR="00800977" w:rsidRPr="004C3963" w:rsidRDefault="0080097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53A2" w14:textId="4DBCB745" w:rsidR="00800977" w:rsidRDefault="00800977" w:rsidP="008D79BD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Random sample or randomized experiment</w:t>
            </w:r>
          </w:p>
          <w:p w14:paraId="5BCFBA84" w14:textId="27C65122" w:rsidR="008D79BD" w:rsidRPr="008D79BD" w:rsidRDefault="008D79BD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</w:p>
          <w:p w14:paraId="5A365148" w14:textId="6289E30F" w:rsidR="00800977" w:rsidRDefault="00800977" w:rsidP="00800977">
            <w:pPr>
              <w:pStyle w:val="ListParagraph"/>
              <w:numPr>
                <w:ilvl w:val="0"/>
                <w:numId w:val="7"/>
              </w:numPr>
              <w:ind w:left="193" w:hanging="180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All expected counts &gt; 5</w:t>
            </w:r>
          </w:p>
          <w:p w14:paraId="70D9127E" w14:textId="77777777" w:rsidR="00800977" w:rsidRDefault="00800977" w:rsidP="00800977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2A755B9" w14:textId="77777777" w:rsidR="00800977" w:rsidRPr="004C3963" w:rsidRDefault="00800977" w:rsidP="00800977">
            <w:pPr>
              <w:pStyle w:val="ListParagraph"/>
              <w:ind w:left="193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2A4" w14:textId="77777777" w:rsidR="00800977" w:rsidRPr="006B29F8" w:rsidRDefault="0080097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8906E0C" w14:textId="1093EFCA" w:rsidR="00800977" w:rsidRPr="006B29F8" w:rsidRDefault="0014178E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(observed-expected)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expected</m:t>
                        </m:r>
                      </m:den>
                    </m:f>
                  </m:e>
                </m:nary>
              </m:oMath>
            </m:oMathPara>
          </w:p>
          <w:p w14:paraId="17682BA8" w14:textId="77777777" w:rsidR="00C43C37" w:rsidRPr="004C3963" w:rsidRDefault="00C43C37" w:rsidP="008247D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7DACC60" w14:textId="27F8A5D7" w:rsidR="00800977" w:rsidRDefault="00800977" w:rsidP="006B29F8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df = # of categories </w:t>
            </w:r>
            <w:r w:rsidR="008247DC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–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1</w:t>
            </w:r>
          </w:p>
          <w:p w14:paraId="3BB808B6" w14:textId="77777777" w:rsidR="008247DC" w:rsidRPr="004C3963" w:rsidRDefault="008247DC" w:rsidP="006B29F8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FDF6F30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D66E9" w14:textId="7F2C87F1" w:rsidR="00800977" w:rsidRPr="004C3963" w:rsidRDefault="0014178E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800977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GOF-Test</w:t>
            </w:r>
          </w:p>
          <w:p w14:paraId="1E5CC50A" w14:textId="77777777" w:rsidR="00800977" w:rsidRDefault="0080097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BAB657A" w14:textId="77777777" w:rsidR="00A0091C" w:rsidRDefault="00A0091C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321ABBE" w14:textId="67FFCEBF" w:rsidR="00A0091C" w:rsidRPr="004C3963" w:rsidRDefault="00A0091C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800977" w:rsidRPr="00375C59" w14:paraId="42A1EAD5" w14:textId="77777777" w:rsidTr="00997198">
        <w:trPr>
          <w:trHeight w:val="14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3FE3" w14:textId="30F07D18" w:rsidR="00C43C37" w:rsidRPr="004C3963" w:rsidRDefault="0014178E" w:rsidP="00C43C3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800977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test for homogeneity</w:t>
            </w:r>
          </w:p>
          <w:p w14:paraId="01D201B4" w14:textId="125F970A" w:rsidR="00800977" w:rsidRDefault="00800977" w:rsidP="002F630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968A8E3" w14:textId="77777777" w:rsidR="00C43C37" w:rsidRPr="004C3963" w:rsidRDefault="00C43C37" w:rsidP="002F630F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55D3F31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54E1829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AC6" w14:textId="77777777" w:rsidR="00C43C37" w:rsidRDefault="00C43C37" w:rsidP="00C43C3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1D790ABE" w14:textId="28F8C9D1" w:rsidR="00C43C37" w:rsidRDefault="00C43C37" w:rsidP="00C43C3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: There is no difference in the distribution of (categorical variable) across populations or treatments.</w:t>
            </w:r>
          </w:p>
          <w:p w14:paraId="6B631749" w14:textId="77777777" w:rsidR="00A0091C" w:rsidRPr="00A0091C" w:rsidRDefault="00A0091C" w:rsidP="00C43C37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1915628B" w14:textId="7F4D1F39" w:rsidR="00C43C37" w:rsidRDefault="00C43C3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 w:rsidRPr="00C43C37"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a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: There is a difference in the distribution of (categorical variable) across populations or treatments.</w:t>
            </w:r>
          </w:p>
          <w:p w14:paraId="4CB3D0FB" w14:textId="77777777" w:rsidR="00C43C37" w:rsidRPr="004C3963" w:rsidRDefault="00C43C3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1603606C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C0A" w14:textId="715D31DB" w:rsidR="00C43C37" w:rsidRPr="004C3963" w:rsidRDefault="00C43C37" w:rsidP="00C43C37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Random sample</w:t>
            </w:r>
            <w:r w:rsidR="00A0091C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s from each population </w:t>
            </w: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or randomized experiment</w:t>
            </w:r>
          </w:p>
          <w:p w14:paraId="5CEE094C" w14:textId="25F9C0E7" w:rsidR="00C43C37" w:rsidRPr="008D79BD" w:rsidRDefault="008D79BD" w:rsidP="008D79BD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 10%N</w:t>
            </w:r>
          </w:p>
          <w:p w14:paraId="7E51756D" w14:textId="77777777" w:rsidR="00800977" w:rsidRDefault="00C43C37" w:rsidP="00C43C37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All expected counts &gt; 5</w:t>
            </w:r>
          </w:p>
          <w:p w14:paraId="305AA70D" w14:textId="0AF9BC2A" w:rsidR="00C43C37" w:rsidRPr="00A0091C" w:rsidRDefault="00C43C37" w:rsidP="00A0091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9B45A9F" w14:textId="77777777" w:rsidR="00A0091C" w:rsidRDefault="00A0091C" w:rsidP="00C43C37">
            <w:pPr>
              <w:pStyle w:val="ListParagraph"/>
              <w:ind w:left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3BA7F599" w14:textId="78D22176" w:rsidR="00C43C37" w:rsidRPr="00C43C37" w:rsidRDefault="00C43C37" w:rsidP="00C43C37">
            <w:pPr>
              <w:pStyle w:val="ListParagraph"/>
              <w:ind w:left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11F" w14:textId="08126AAE" w:rsidR="00800977" w:rsidRPr="006B29F8" w:rsidRDefault="0014178E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(observed-expected)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expected</m:t>
                        </m:r>
                      </m:den>
                    </m:f>
                  </m:e>
                </m:nary>
              </m:oMath>
            </m:oMathPara>
          </w:p>
          <w:p w14:paraId="14BDA9AC" w14:textId="5960EF55" w:rsidR="00C43C37" w:rsidRDefault="00C43C37" w:rsidP="00A0091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6CA6CF0" w14:textId="77777777" w:rsidR="00A0091C" w:rsidRPr="004C3963" w:rsidRDefault="00A0091C" w:rsidP="00A0091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64E8B120" w14:textId="4CB2AB31" w:rsidR="00800977" w:rsidRDefault="00800977" w:rsidP="006B29F8">
            <w:pPr>
              <w:jc w:val="right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df = (# of rows – 1) (# of columns – 1)</w:t>
            </w:r>
          </w:p>
          <w:p w14:paraId="7D5E4E3D" w14:textId="77777777" w:rsidR="008247DC" w:rsidRPr="004C3963" w:rsidRDefault="008247DC" w:rsidP="006B29F8">
            <w:pPr>
              <w:jc w:val="right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DE001AD" w14:textId="77777777" w:rsidR="00800977" w:rsidRPr="004C3963" w:rsidRDefault="00800977" w:rsidP="00800977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1AA3E" w14:textId="77777777" w:rsidR="00FF1056" w:rsidRDefault="00FF1056" w:rsidP="00FF1056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10A2B697" w14:textId="77777777" w:rsidR="00FF1056" w:rsidRDefault="00FF1056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5AD16A7" w14:textId="7C0D3E1F" w:rsidR="00800977" w:rsidRDefault="0014178E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800977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-Test</w:t>
            </w:r>
          </w:p>
          <w:p w14:paraId="3FCB09C3" w14:textId="77777777" w:rsidR="000B07D8" w:rsidRPr="000B07D8" w:rsidRDefault="000B07D8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8"/>
                <w:szCs w:val="8"/>
              </w:rPr>
            </w:pPr>
          </w:p>
          <w:p w14:paraId="7C4ABF1C" w14:textId="3E5CEA56" w:rsidR="00800977" w:rsidRDefault="00800977" w:rsidP="00FF1056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D96A89B" w14:textId="77777777" w:rsidR="00FF1056" w:rsidRPr="004C3963" w:rsidRDefault="00FF1056" w:rsidP="00FF1056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076779E" w14:textId="4EC223F4" w:rsidR="00800977" w:rsidRDefault="00800977" w:rsidP="00800977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A928916" w14:textId="0FFB8DAA" w:rsidR="00A0091C" w:rsidRPr="004C3963" w:rsidRDefault="00A0091C" w:rsidP="00FF1056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</w:tr>
      <w:tr w:rsidR="00397FE1" w:rsidRPr="004C3963" w14:paraId="76E5E5D1" w14:textId="77777777" w:rsidTr="00997198">
        <w:trPr>
          <w:trHeight w:val="14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21A6" w14:textId="7192EAB9" w:rsidR="00397FE1" w:rsidRPr="004C3963" w:rsidRDefault="0014178E" w:rsidP="00397FE1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397FE1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test for independence</w:t>
            </w:r>
          </w:p>
          <w:p w14:paraId="50D6C278" w14:textId="77777777" w:rsidR="00397FE1" w:rsidRPr="00397FE1" w:rsidRDefault="00397FE1" w:rsidP="00214DF5">
            <w:pPr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  <w:p w14:paraId="59EF580C" w14:textId="77777777" w:rsidR="00397FE1" w:rsidRPr="00397FE1" w:rsidRDefault="00397FE1" w:rsidP="00214DF5">
            <w:pPr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  <w:p w14:paraId="4E11B820" w14:textId="77777777" w:rsidR="00397FE1" w:rsidRPr="00397FE1" w:rsidRDefault="00397FE1" w:rsidP="00214DF5">
            <w:pPr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  <w:p w14:paraId="18D16F75" w14:textId="77777777" w:rsidR="00397FE1" w:rsidRPr="00397FE1" w:rsidRDefault="00397FE1" w:rsidP="00214DF5">
            <w:pPr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8816" w14:textId="77777777" w:rsidR="00397FE1" w:rsidRDefault="00397FE1" w:rsidP="00214DF5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D4A90C0" w14:textId="53814CD8" w:rsidR="00397FE1" w:rsidRDefault="00397FE1" w:rsidP="00214DF5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 w:rsidRPr="00A0091C"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: There is no </w:t>
            </w:r>
            <w:r w:rsidR="00A0091C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association between two categorical variables </w:t>
            </w:r>
            <w:proofErr w:type="gramStart"/>
            <w:r w:rsidR="00A0091C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in a given</w:t>
            </w:r>
            <w:proofErr w:type="gramEnd"/>
            <w:r w:rsidR="00A0091C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population or the two categorical variables are independent.</w:t>
            </w:r>
          </w:p>
          <w:p w14:paraId="226DE817" w14:textId="77777777" w:rsidR="00A0091C" w:rsidRPr="00A0091C" w:rsidRDefault="00A0091C" w:rsidP="00214DF5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34CFD85B" w14:textId="73EDC427" w:rsidR="00A0091C" w:rsidRDefault="00A0091C" w:rsidP="00A0091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H</w:t>
            </w:r>
            <w:r w:rsidRPr="00A0091C">
              <w:rPr>
                <w:rFonts w:ascii="Avenir Book" w:eastAsia="Times New Roman" w:hAnsi="Avenir Book" w:cs="Calibri"/>
                <w:color w:val="000000"/>
                <w:sz w:val="20"/>
                <w:szCs w:val="20"/>
                <w:vertAlign w:val="subscript"/>
              </w:rPr>
              <w:t>a</w:t>
            </w: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: Two categorical variables in a population are associated or dependent.</w:t>
            </w:r>
          </w:p>
          <w:p w14:paraId="67B94BD9" w14:textId="77777777" w:rsidR="00397FE1" w:rsidRPr="004C3963" w:rsidRDefault="00397FE1" w:rsidP="00214DF5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A9FA0AB" w14:textId="77777777" w:rsidR="00397FE1" w:rsidRPr="004C3963" w:rsidRDefault="00397FE1" w:rsidP="00214DF5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BFB" w14:textId="77777777" w:rsidR="00397FE1" w:rsidRPr="004C3963" w:rsidRDefault="00397FE1" w:rsidP="00214DF5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4C3963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Random sample or randomized experiment</w:t>
            </w:r>
          </w:p>
          <w:p w14:paraId="7EE3E08B" w14:textId="7B3515B6" w:rsidR="00397FE1" w:rsidRPr="008D79BD" w:rsidRDefault="008D79BD" w:rsidP="00214DF5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 w:rsidRPr="008D79BD">
              <w:rPr>
                <w:rFonts w:ascii="Avenir Book" w:eastAsia="Times New Roman" w:hAnsi="Avenir Book" w:cs="Cambria Math"/>
                <w:i/>
                <w:iCs/>
                <w:color w:val="000000"/>
                <w:sz w:val="20"/>
                <w:szCs w:val="20"/>
              </w:rPr>
              <w:t>n</w:t>
            </w:r>
            <w:r w:rsidRPr="008D79BD">
              <w:rPr>
                <w:rFonts w:ascii="Avenir Book" w:eastAsia="Times New Roman" w:hAnsi="Avenir Book" w:cs="Cambria Math"/>
                <w:color w:val="000000"/>
                <w:sz w:val="20"/>
                <w:szCs w:val="20"/>
              </w:rPr>
              <w:t xml:space="preserve"> </w:t>
            </w:r>
            <w:r w:rsidR="00397FE1"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≤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 xml:space="preserve"> </w:t>
            </w:r>
            <w:r w:rsidR="00397FE1"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10%</w:t>
            </w:r>
            <w:r w:rsidRPr="008D79BD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N</w:t>
            </w:r>
          </w:p>
          <w:p w14:paraId="072A3813" w14:textId="77777777" w:rsidR="00397FE1" w:rsidRDefault="00397FE1" w:rsidP="00214DF5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All expected counts &gt; 5</w:t>
            </w:r>
          </w:p>
          <w:p w14:paraId="79B5E2E0" w14:textId="7B9C38E2" w:rsidR="00397FE1" w:rsidRDefault="00397FE1" w:rsidP="00397FE1">
            <w:pPr>
              <w:pStyle w:val="ListParagraph"/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8F8DBF2" w14:textId="08FEEF8B" w:rsidR="00A0091C" w:rsidRDefault="00A0091C" w:rsidP="00A0091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37385115" w14:textId="77777777" w:rsidR="008247DC" w:rsidRPr="00A0091C" w:rsidRDefault="008247DC" w:rsidP="00A0091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1CDB17F" w14:textId="77777777" w:rsidR="00397FE1" w:rsidRDefault="00397FE1" w:rsidP="00397FE1">
            <w:pPr>
              <w:pStyle w:val="ListParagraph"/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5B1F345F" w14:textId="77777777" w:rsidR="00397FE1" w:rsidRPr="00C43C37" w:rsidRDefault="00397FE1" w:rsidP="00397FE1">
            <w:pPr>
              <w:pStyle w:val="ListParagraph"/>
              <w:ind w:left="158" w:hanging="158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94A" w14:textId="23F1AEC8" w:rsidR="00397FE1" w:rsidRPr="00397FE1" w:rsidRDefault="0014178E" w:rsidP="00214DF5">
            <w:pPr>
              <w:jc w:val="center"/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(observed-expected)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 w:val="20"/>
                            <w:szCs w:val="20"/>
                          </w:rPr>
                          <m:t>expected</m:t>
                        </m:r>
                      </m:den>
                    </m:f>
                  </m:e>
                </m:nary>
              </m:oMath>
            </m:oMathPara>
          </w:p>
          <w:p w14:paraId="58010515" w14:textId="77777777" w:rsidR="00397FE1" w:rsidRPr="00397FE1" w:rsidRDefault="00397FE1" w:rsidP="00214DF5">
            <w:pPr>
              <w:jc w:val="center"/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  <w:p w14:paraId="3A2CD15E" w14:textId="53C34E09" w:rsidR="00397FE1" w:rsidRPr="00997198" w:rsidRDefault="00397FE1" w:rsidP="00214DF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831DA9C" w14:textId="77777777" w:rsidR="00A0091C" w:rsidRPr="00397FE1" w:rsidRDefault="00A0091C" w:rsidP="00214DF5">
            <w:pPr>
              <w:jc w:val="center"/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  <w:p w14:paraId="7BF9B549" w14:textId="7C48622D" w:rsidR="00397FE1" w:rsidRDefault="00A0091C" w:rsidP="00A0091C">
            <w:pPr>
              <w:jc w:val="right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w: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df = (# of rows – 1) (# of columns – 1)</w:t>
            </w:r>
          </w:p>
          <w:p w14:paraId="7FEB5F24" w14:textId="77777777" w:rsidR="00FF1056" w:rsidRDefault="00FF1056" w:rsidP="00A0091C">
            <w:pPr>
              <w:jc w:val="right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25C1C9C8" w14:textId="25EC7964" w:rsidR="008247DC" w:rsidRPr="00A0091C" w:rsidRDefault="008247DC" w:rsidP="00A0091C">
            <w:pPr>
              <w:jc w:val="right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856A3" w14:textId="77777777" w:rsidR="00A0091C" w:rsidRPr="004C3963" w:rsidRDefault="0014178E" w:rsidP="00A0091C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A0091C"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  <w:t>-Test</w:t>
            </w:r>
          </w:p>
          <w:p w14:paraId="6261C705" w14:textId="77777777" w:rsidR="009A1EA3" w:rsidRPr="009A1EA3" w:rsidRDefault="009A1EA3" w:rsidP="009A1EA3">
            <w:pPr>
              <w:jc w:val="center"/>
              <w:rPr>
                <w:rFonts w:ascii="Avenir Book" w:eastAsia="Times New Roman" w:hAnsi="Avenir Book" w:cs="Calibri"/>
                <w:color w:val="000000"/>
                <w:sz w:val="8"/>
                <w:szCs w:val="8"/>
              </w:rPr>
            </w:pPr>
          </w:p>
          <w:p w14:paraId="725E3483" w14:textId="3EA28676" w:rsidR="00A0091C" w:rsidRPr="009A1EA3" w:rsidRDefault="00A0091C" w:rsidP="009A1EA3">
            <w:pPr>
              <w:jc w:val="center"/>
              <w:rPr>
                <w:rFonts w:ascii="Avenir Book" w:eastAsia="Times New Roman" w:hAnsi="Avenir Book" w:cs="Calibri"/>
                <w:color w:val="000000"/>
                <w:sz w:val="8"/>
                <w:szCs w:val="8"/>
              </w:rPr>
            </w:pPr>
          </w:p>
          <w:p w14:paraId="6A683CAC" w14:textId="2206689A" w:rsidR="00A0091C" w:rsidRDefault="00A0091C" w:rsidP="00214DF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721E504D" w14:textId="67CF0119" w:rsidR="00A0091C" w:rsidRDefault="00A0091C" w:rsidP="00214DF5">
            <w:pPr>
              <w:jc w:val="center"/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0B69FE2B" w14:textId="77777777" w:rsidR="00FF1056" w:rsidRPr="00397FE1" w:rsidRDefault="00FF1056" w:rsidP="00214DF5">
            <w:pPr>
              <w:jc w:val="center"/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  <w:p w14:paraId="304C36FA" w14:textId="77777777" w:rsidR="00397FE1" w:rsidRPr="00397FE1" w:rsidRDefault="00397FE1" w:rsidP="00214DF5">
            <w:pPr>
              <w:jc w:val="center"/>
              <w:rPr>
                <w:rFonts w:ascii="Cambria Math" w:eastAsia="Times New Roman" w:hAnsi="Cambria Math" w:cs="Calibri"/>
                <w:color w:val="000000"/>
                <w:sz w:val="20"/>
                <w:szCs w:val="20"/>
                <w:oMath/>
              </w:rPr>
            </w:pPr>
          </w:p>
        </w:tc>
      </w:tr>
    </w:tbl>
    <w:p w14:paraId="464AF457" w14:textId="77777777" w:rsidR="009F1D80" w:rsidRPr="00805609" w:rsidRDefault="009F1D80" w:rsidP="007B6949">
      <w:pPr>
        <w:rPr>
          <w:rFonts w:ascii="Avenir Book" w:hAnsi="Avenir Book" w:cs="Times New Roman"/>
          <w:b/>
          <w:sz w:val="16"/>
          <w:szCs w:val="16"/>
        </w:rPr>
      </w:pPr>
    </w:p>
    <w:sectPr w:rsidR="009F1D80" w:rsidRPr="00805609" w:rsidSect="0075538C">
      <w:headerReference w:type="default" r:id="rId8"/>
      <w:footerReference w:type="default" r:id="rId9"/>
      <w:pgSz w:w="15840" w:h="12240" w:orient="landscape"/>
      <w:pgMar w:top="576" w:right="80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D21E" w14:textId="77777777" w:rsidR="0014178E" w:rsidRDefault="0014178E" w:rsidP="0065715A">
      <w:r>
        <w:separator/>
      </w:r>
    </w:p>
  </w:endnote>
  <w:endnote w:type="continuationSeparator" w:id="0">
    <w:p w14:paraId="06577BB1" w14:textId="77777777" w:rsidR="0014178E" w:rsidRDefault="0014178E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0CC811D9" w:rsidR="0065715A" w:rsidRDefault="009F1D8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8577DE" wp14:editId="07320445">
          <wp:simplePos x="0" y="0"/>
          <wp:positionH relativeFrom="column">
            <wp:posOffset>7559821</wp:posOffset>
          </wp:positionH>
          <wp:positionV relativeFrom="paragraph">
            <wp:posOffset>111135</wp:posOffset>
          </wp:positionV>
          <wp:extent cx="1910715" cy="320040"/>
          <wp:effectExtent l="0" t="0" r="0" b="0"/>
          <wp:wrapNone/>
          <wp:docPr id="2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E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26EF9716">
              <wp:simplePos x="0" y="0"/>
              <wp:positionH relativeFrom="column">
                <wp:posOffset>-517161</wp:posOffset>
              </wp:positionH>
              <wp:positionV relativeFrom="paragraph">
                <wp:posOffset>538199</wp:posOffset>
              </wp:positionV>
              <wp:extent cx="10163331" cy="54928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3331" cy="549285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43A4A" id="Rectangle 6" o:spid="_x0000_s1026" style="position:absolute;margin-left:-40.7pt;margin-top:42.4pt;width:800.2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" fillcolor="#ed1c2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BCD2" w14:textId="77777777" w:rsidR="0014178E" w:rsidRDefault="0014178E" w:rsidP="0065715A">
      <w:r>
        <w:separator/>
      </w:r>
    </w:p>
  </w:footnote>
  <w:footnote w:type="continuationSeparator" w:id="0">
    <w:p w14:paraId="688D190C" w14:textId="77777777" w:rsidR="0014178E" w:rsidRDefault="0014178E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421B15C9">
          <wp:simplePos x="0" y="0"/>
          <wp:positionH relativeFrom="column">
            <wp:posOffset>-637082</wp:posOffset>
          </wp:positionH>
          <wp:positionV relativeFrom="paragraph">
            <wp:posOffset>-449705</wp:posOffset>
          </wp:positionV>
          <wp:extent cx="10208302" cy="61001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2069" cy="62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60019"/>
    <w:multiLevelType w:val="hybridMultilevel"/>
    <w:tmpl w:val="80C0D12A"/>
    <w:lvl w:ilvl="0" w:tplc="DDA48E9E">
      <w:start w:val="1"/>
      <w:numFmt w:val="decimal"/>
      <w:lvlText w:val="%1."/>
      <w:lvlJc w:val="left"/>
      <w:pPr>
        <w:ind w:left="780" w:hanging="360"/>
      </w:pPr>
      <w:rPr>
        <w:rFonts w:ascii="Avenir Book" w:eastAsia="Times New Roman" w:hAnsi="Avenir Book" w:cs="Calibri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8343AC"/>
    <w:multiLevelType w:val="hybridMultilevel"/>
    <w:tmpl w:val="EAAA2D86"/>
    <w:lvl w:ilvl="0" w:tplc="9B8E34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490B6E"/>
    <w:multiLevelType w:val="hybridMultilevel"/>
    <w:tmpl w:val="43F6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4134"/>
    <w:multiLevelType w:val="hybridMultilevel"/>
    <w:tmpl w:val="5954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4675"/>
    <w:multiLevelType w:val="hybridMultilevel"/>
    <w:tmpl w:val="ED7A01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6"/>
    <w:rsid w:val="00012DAF"/>
    <w:rsid w:val="000B07D8"/>
    <w:rsid w:val="00115EA4"/>
    <w:rsid w:val="0014178E"/>
    <w:rsid w:val="001552F8"/>
    <w:rsid w:val="00170C65"/>
    <w:rsid w:val="002136B4"/>
    <w:rsid w:val="002C781F"/>
    <w:rsid w:val="002E5311"/>
    <w:rsid w:val="002F630F"/>
    <w:rsid w:val="00304F7F"/>
    <w:rsid w:val="003278EB"/>
    <w:rsid w:val="00360375"/>
    <w:rsid w:val="00370123"/>
    <w:rsid w:val="00375C59"/>
    <w:rsid w:val="00397FE1"/>
    <w:rsid w:val="003A26CC"/>
    <w:rsid w:val="003E3C2D"/>
    <w:rsid w:val="00402F37"/>
    <w:rsid w:val="004344EE"/>
    <w:rsid w:val="00452399"/>
    <w:rsid w:val="0048443C"/>
    <w:rsid w:val="004A1B89"/>
    <w:rsid w:val="004A6971"/>
    <w:rsid w:val="004C3963"/>
    <w:rsid w:val="00573DFD"/>
    <w:rsid w:val="00587E29"/>
    <w:rsid w:val="005A1DD2"/>
    <w:rsid w:val="005A3B10"/>
    <w:rsid w:val="005F2EA9"/>
    <w:rsid w:val="00607A30"/>
    <w:rsid w:val="00635B70"/>
    <w:rsid w:val="0065715A"/>
    <w:rsid w:val="00682F56"/>
    <w:rsid w:val="006864A3"/>
    <w:rsid w:val="006A3D04"/>
    <w:rsid w:val="006B29F8"/>
    <w:rsid w:val="0070004E"/>
    <w:rsid w:val="007123E9"/>
    <w:rsid w:val="0075538C"/>
    <w:rsid w:val="007555C1"/>
    <w:rsid w:val="007B6949"/>
    <w:rsid w:val="007D1FA3"/>
    <w:rsid w:val="007E554B"/>
    <w:rsid w:val="007F7D82"/>
    <w:rsid w:val="00800977"/>
    <w:rsid w:val="00805609"/>
    <w:rsid w:val="008247DC"/>
    <w:rsid w:val="00832FCC"/>
    <w:rsid w:val="0085629A"/>
    <w:rsid w:val="00895E5F"/>
    <w:rsid w:val="008A7039"/>
    <w:rsid w:val="008D79BD"/>
    <w:rsid w:val="008F626F"/>
    <w:rsid w:val="00946B80"/>
    <w:rsid w:val="00970A27"/>
    <w:rsid w:val="00973297"/>
    <w:rsid w:val="00997198"/>
    <w:rsid w:val="009A1EA3"/>
    <w:rsid w:val="009A3CAB"/>
    <w:rsid w:val="009B7F7A"/>
    <w:rsid w:val="009F1D80"/>
    <w:rsid w:val="00A0091C"/>
    <w:rsid w:val="00A05E05"/>
    <w:rsid w:val="00A10606"/>
    <w:rsid w:val="00A11292"/>
    <w:rsid w:val="00A5160A"/>
    <w:rsid w:val="00A63408"/>
    <w:rsid w:val="00A748EB"/>
    <w:rsid w:val="00B00BA3"/>
    <w:rsid w:val="00B05193"/>
    <w:rsid w:val="00B15175"/>
    <w:rsid w:val="00B2794F"/>
    <w:rsid w:val="00B63CF4"/>
    <w:rsid w:val="00BB0264"/>
    <w:rsid w:val="00BB31A1"/>
    <w:rsid w:val="00BD325F"/>
    <w:rsid w:val="00BE475A"/>
    <w:rsid w:val="00C432EA"/>
    <w:rsid w:val="00C43C37"/>
    <w:rsid w:val="00CB1289"/>
    <w:rsid w:val="00CD3E26"/>
    <w:rsid w:val="00CF640A"/>
    <w:rsid w:val="00D2519F"/>
    <w:rsid w:val="00DB694D"/>
    <w:rsid w:val="00DE7150"/>
    <w:rsid w:val="00E26AF1"/>
    <w:rsid w:val="00E34B51"/>
    <w:rsid w:val="00E56D0F"/>
    <w:rsid w:val="00EB1EEF"/>
    <w:rsid w:val="00EE7410"/>
    <w:rsid w:val="00F02C0A"/>
    <w:rsid w:val="00F43036"/>
    <w:rsid w:val="00F8134E"/>
    <w:rsid w:val="00F91436"/>
    <w:rsid w:val="00FA7E98"/>
    <w:rsid w:val="00FC2F5D"/>
    <w:rsid w:val="00FE0E9C"/>
    <w:rsid w:val="00FF105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5:docId w15:val="{DFCA67FF-EC9F-A24D-A341-23D0ABA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C5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9B1519-6E19-7642-9693-3898BF0D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 Wilcox</cp:lastModifiedBy>
  <cp:revision>7</cp:revision>
  <cp:lastPrinted>2022-03-30T14:32:00Z</cp:lastPrinted>
  <dcterms:created xsi:type="dcterms:W3CDTF">2022-03-28T17:55:00Z</dcterms:created>
  <dcterms:modified xsi:type="dcterms:W3CDTF">2022-04-06T16:38:00Z</dcterms:modified>
</cp:coreProperties>
</file>