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CCA2" w14:textId="0A4FB8BE" w:rsidR="009067AB" w:rsidRDefault="00516A19" w:rsidP="008943B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6A19">
        <w:rPr>
          <w:noProof/>
        </w:rPr>
        <w:drawing>
          <wp:anchor distT="0" distB="0" distL="114300" distR="114300" simplePos="0" relativeHeight="251675648" behindDoc="0" locked="0" layoutInCell="1" allowOverlap="1" wp14:anchorId="3F9BCB64" wp14:editId="1A7A7C23">
            <wp:simplePos x="0" y="0"/>
            <wp:positionH relativeFrom="margin">
              <wp:posOffset>68580</wp:posOffset>
            </wp:positionH>
            <wp:positionV relativeFrom="paragraph">
              <wp:posOffset>114300</wp:posOffset>
            </wp:positionV>
            <wp:extent cx="1899716" cy="4953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71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2C3D996" wp14:editId="66D81FC8">
            <wp:simplePos x="0" y="0"/>
            <wp:positionH relativeFrom="margin">
              <wp:posOffset>4282440</wp:posOffset>
            </wp:positionH>
            <wp:positionV relativeFrom="paragraph">
              <wp:posOffset>83820</wp:posOffset>
            </wp:positionV>
            <wp:extent cx="1790700" cy="51040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13036" w14:textId="055ADFFE" w:rsidR="00D45A70" w:rsidRDefault="00516A19" w:rsidP="008943B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Race and Hiring</w:t>
      </w:r>
    </w:p>
    <w:p w14:paraId="7FD14EDF" w14:textId="06A23278" w:rsidR="00303461" w:rsidRDefault="00303461" w:rsidP="008943B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0E88DD" wp14:editId="3A07727F">
                <wp:simplePos x="0" y="0"/>
                <wp:positionH relativeFrom="margin">
                  <wp:posOffset>-114300</wp:posOffset>
                </wp:positionH>
                <wp:positionV relativeFrom="paragraph">
                  <wp:posOffset>264160</wp:posOffset>
                </wp:positionV>
                <wp:extent cx="6280660" cy="1104900"/>
                <wp:effectExtent l="0" t="0" r="2540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6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C91F" id="Rectangle 5" o:spid="_x0000_s1026" style="position:absolute;margin-left:-9pt;margin-top:20.8pt;width:494.55pt;height:87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16IQIAAD0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">
                <w10:wrap anchorx="margin"/>
              </v:rect>
            </w:pict>
          </mc:Fallback>
        </mc:AlternateContent>
      </w:r>
    </w:p>
    <w:p w14:paraId="56F6F86C" w14:textId="060A1668" w:rsidR="007425F1" w:rsidRPr="00FE7638" w:rsidRDefault="007425F1" w:rsidP="008943BF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5E29F3B1" w14:textId="66C0B5DE" w:rsidR="007425F1" w:rsidRDefault="009067AB" w:rsidP="00147E6B">
      <w:pPr>
        <w:rPr>
          <w:rFonts w:ascii="Arial" w:hAnsi="Arial" w:cs="Arial"/>
          <w:sz w:val="22"/>
          <w:szCs w:val="22"/>
        </w:rPr>
      </w:pPr>
      <w:r w:rsidRPr="00DE11A1">
        <w:rPr>
          <w:rFonts w:ascii="Arial" w:hAnsi="Arial" w:cs="Arial"/>
          <w:sz w:val="22"/>
          <w:szCs w:val="22"/>
        </w:rPr>
        <w:t xml:space="preserve">Your class just performed a modified version of the famous </w:t>
      </w:r>
      <w:r w:rsidR="00516A19">
        <w:rPr>
          <w:rFonts w:ascii="Arial" w:hAnsi="Arial" w:cs="Arial"/>
          <w:sz w:val="22"/>
          <w:szCs w:val="22"/>
        </w:rPr>
        <w:t>race/</w:t>
      </w:r>
      <w:r w:rsidR="00516A19" w:rsidRPr="00516A19">
        <w:rPr>
          <w:rFonts w:ascii="Arial" w:hAnsi="Arial" w:cs="Arial"/>
          <w:sz w:val="22"/>
          <w:szCs w:val="22"/>
        </w:rPr>
        <w:t>resu</w:t>
      </w:r>
      <w:r w:rsidR="00516A19">
        <w:rPr>
          <w:rFonts w:ascii="Arial" w:hAnsi="Arial" w:cs="Arial"/>
          <w:sz w:val="22"/>
          <w:szCs w:val="22"/>
        </w:rPr>
        <w:t>m</w:t>
      </w:r>
      <w:r w:rsidR="00516A19" w:rsidRPr="00516A19">
        <w:rPr>
          <w:rFonts w:ascii="Arial" w:hAnsi="Arial" w:cs="Arial"/>
          <w:sz w:val="22"/>
          <w:szCs w:val="22"/>
        </w:rPr>
        <w:t>é</w:t>
      </w:r>
      <w:r w:rsidRPr="00DE11A1">
        <w:rPr>
          <w:rFonts w:ascii="Arial" w:hAnsi="Arial" w:cs="Arial"/>
          <w:sz w:val="22"/>
          <w:szCs w:val="22"/>
        </w:rPr>
        <w:t xml:space="preserve"> study* conducted by researchers at </w:t>
      </w:r>
      <w:r w:rsidR="00516A19">
        <w:rPr>
          <w:rFonts w:ascii="Arial" w:hAnsi="Arial" w:cs="Arial"/>
          <w:sz w:val="22"/>
          <w:szCs w:val="22"/>
        </w:rPr>
        <w:t>the University of Chicago</w:t>
      </w:r>
      <w:r w:rsidRPr="00DE11A1">
        <w:rPr>
          <w:rFonts w:ascii="Arial" w:hAnsi="Arial" w:cs="Arial"/>
          <w:sz w:val="22"/>
          <w:szCs w:val="22"/>
        </w:rPr>
        <w:t xml:space="preserve">. </w:t>
      </w:r>
      <w:r w:rsidR="007425F1" w:rsidRPr="00DE11A1">
        <w:rPr>
          <w:rFonts w:ascii="Arial" w:hAnsi="Arial" w:cs="Arial"/>
          <w:sz w:val="22"/>
          <w:szCs w:val="22"/>
        </w:rPr>
        <w:t xml:space="preserve">You will now </w:t>
      </w:r>
      <w:r w:rsidR="00147E6B">
        <w:rPr>
          <w:rFonts w:ascii="Arial" w:hAnsi="Arial" w:cs="Arial"/>
          <w:sz w:val="22"/>
          <w:szCs w:val="22"/>
        </w:rPr>
        <w:t>conduct</w:t>
      </w:r>
      <w:r w:rsidR="007425F1" w:rsidRPr="00DE11A1">
        <w:rPr>
          <w:rFonts w:ascii="Arial" w:hAnsi="Arial" w:cs="Arial"/>
          <w:sz w:val="22"/>
          <w:szCs w:val="22"/>
        </w:rPr>
        <w:t xml:space="preserve"> </w:t>
      </w:r>
      <w:r w:rsidR="00516A19">
        <w:rPr>
          <w:rFonts w:ascii="Arial" w:hAnsi="Arial" w:cs="Arial"/>
          <w:sz w:val="22"/>
          <w:szCs w:val="22"/>
        </w:rPr>
        <w:t xml:space="preserve">a </w:t>
      </w:r>
      <w:r w:rsidR="00516A19" w:rsidRPr="00516A19">
        <w:rPr>
          <w:rFonts w:ascii="Arial" w:hAnsi="Arial" w:cs="Arial"/>
          <w:b/>
          <w:bCs/>
          <w:sz w:val="22"/>
          <w:szCs w:val="22"/>
        </w:rPr>
        <w:t>two-sample z-test for proportions</w:t>
      </w:r>
      <w:r w:rsidR="00516A19">
        <w:rPr>
          <w:rFonts w:ascii="Arial" w:hAnsi="Arial" w:cs="Arial"/>
          <w:sz w:val="22"/>
          <w:szCs w:val="22"/>
        </w:rPr>
        <w:t xml:space="preserve"> </w:t>
      </w:r>
      <w:r w:rsidR="007425F1" w:rsidRPr="00DE11A1">
        <w:rPr>
          <w:rFonts w:ascii="Arial" w:hAnsi="Arial" w:cs="Arial"/>
          <w:sz w:val="22"/>
          <w:szCs w:val="22"/>
        </w:rPr>
        <w:t>with the resulting data</w:t>
      </w:r>
      <w:r w:rsidR="00147E6B">
        <w:rPr>
          <w:rFonts w:ascii="Arial" w:hAnsi="Arial" w:cs="Arial"/>
          <w:sz w:val="22"/>
          <w:szCs w:val="22"/>
        </w:rPr>
        <w:t>.</w:t>
      </w:r>
    </w:p>
    <w:p w14:paraId="0A0DFDE9" w14:textId="77777777" w:rsidR="00147E6B" w:rsidRPr="00DE11A1" w:rsidRDefault="00147E6B" w:rsidP="00147E6B">
      <w:pPr>
        <w:rPr>
          <w:rFonts w:ascii="Arial" w:hAnsi="Arial" w:cs="Arial"/>
          <w:sz w:val="10"/>
          <w:szCs w:val="10"/>
        </w:rPr>
      </w:pPr>
    </w:p>
    <w:p w14:paraId="5BD9A440" w14:textId="02822248" w:rsidR="007425F1" w:rsidRPr="006F23A4" w:rsidRDefault="00516A19" w:rsidP="009067AB">
      <w:pPr>
        <w:pStyle w:val="Normal1"/>
        <w:rPr>
          <w:b/>
        </w:rPr>
      </w:pPr>
      <w:r w:rsidRPr="00516A19">
        <w:rPr>
          <w:rFonts w:eastAsiaTheme="minorHAnsi"/>
          <w:color w:val="auto"/>
          <w:sz w:val="18"/>
          <w:szCs w:val="18"/>
        </w:rPr>
        <w:t xml:space="preserve">*Bertrand, Marianne and </w:t>
      </w:r>
      <w:proofErr w:type="spellStart"/>
      <w:r w:rsidRPr="00516A19">
        <w:rPr>
          <w:rFonts w:eastAsiaTheme="minorHAnsi"/>
          <w:color w:val="auto"/>
          <w:sz w:val="18"/>
          <w:szCs w:val="18"/>
        </w:rPr>
        <w:t>Sendhil</w:t>
      </w:r>
      <w:proofErr w:type="spellEnd"/>
      <w:r w:rsidRPr="00516A19">
        <w:rPr>
          <w:rFonts w:eastAsiaTheme="minorHAnsi"/>
          <w:color w:val="auto"/>
          <w:sz w:val="18"/>
          <w:szCs w:val="18"/>
        </w:rPr>
        <w:t xml:space="preserve"> Mullainathan. "Are Emily And Greg More Employable Than Lakisha And Jamal? A Field Experiment On Labor Market Discrimination," American Economic Review, 2004, v94(</w:t>
      </w:r>
      <w:proofErr w:type="gramStart"/>
      <w:r w:rsidRPr="00516A19">
        <w:rPr>
          <w:rFonts w:eastAsiaTheme="minorHAnsi"/>
          <w:color w:val="auto"/>
          <w:sz w:val="18"/>
          <w:szCs w:val="18"/>
        </w:rPr>
        <w:t>4,Sep</w:t>
      </w:r>
      <w:proofErr w:type="gramEnd"/>
      <w:r w:rsidRPr="00516A19">
        <w:rPr>
          <w:rFonts w:eastAsiaTheme="minorHAnsi"/>
          <w:color w:val="auto"/>
          <w:sz w:val="18"/>
          <w:szCs w:val="18"/>
        </w:rPr>
        <w:t>), 991-1013. https://www.nber.org/papers/w9873</w:t>
      </w:r>
    </w:p>
    <w:p w14:paraId="074C5342" w14:textId="77777777" w:rsidR="00516A19" w:rsidRDefault="00516A19" w:rsidP="00357D19">
      <w:pPr>
        <w:pStyle w:val="Normal1"/>
        <w:tabs>
          <w:tab w:val="num" w:pos="1080"/>
        </w:tabs>
      </w:pPr>
    </w:p>
    <w:p w14:paraId="30897D13" w14:textId="2D8079E3" w:rsidR="00DC5665" w:rsidRDefault="00DC5665" w:rsidP="00357D19">
      <w:pPr>
        <w:pStyle w:val="Normal1"/>
        <w:tabs>
          <w:tab w:val="num" w:pos="1080"/>
        </w:tabs>
      </w:pPr>
      <w:r>
        <w:t xml:space="preserve">Surprise! The </w:t>
      </w:r>
      <w:r w:rsidRPr="00DC5665">
        <w:t xml:space="preserve">resumé </w:t>
      </w:r>
      <w:r>
        <w:t>you evaluated was fake. You just took part in an experiment</w:t>
      </w:r>
      <w:r w:rsidR="006C2F35">
        <w:t>. E</w:t>
      </w:r>
      <w:r>
        <w:t xml:space="preserve">ach </w:t>
      </w:r>
      <w:r w:rsidRPr="00DC5665">
        <w:t>resumé</w:t>
      </w:r>
      <w:r>
        <w:t xml:space="preserve"> </w:t>
      </w:r>
      <w:r w:rsidR="006C2F35">
        <w:t xml:space="preserve">the class evaluated </w:t>
      </w:r>
      <w:r>
        <w:t xml:space="preserve">was completely identical except for one component: the first name of the applicant. Half of the class </w:t>
      </w:r>
      <w:r w:rsidR="00147E6B">
        <w:t xml:space="preserve">got </w:t>
      </w:r>
      <w:r w:rsidR="00FD24CC">
        <w:t xml:space="preserve">“Emily </w:t>
      </w:r>
      <w:r w:rsidR="00516A19">
        <w:t>Jones</w:t>
      </w:r>
      <w:r>
        <w:t>,” and the</w:t>
      </w:r>
      <w:r w:rsidR="00147E6B">
        <w:t xml:space="preserve"> rest got</w:t>
      </w:r>
      <w:r>
        <w:t xml:space="preserve"> “</w:t>
      </w:r>
      <w:r w:rsidR="00FD24CC">
        <w:t>Lakisha</w:t>
      </w:r>
      <w:r w:rsidR="00516A19">
        <w:t xml:space="preserve"> Jones</w:t>
      </w:r>
      <w:r>
        <w:t xml:space="preserve">.” </w:t>
      </w:r>
      <w:r w:rsidR="00F62010">
        <w:t>According to birth certificate records</w:t>
      </w:r>
      <w:r w:rsidR="00297413">
        <w:t xml:space="preserve">, the name “Emily” is almost exclusively given to white children. The name “Lakisha” is almost exclusively given to black children. </w:t>
      </w:r>
    </w:p>
    <w:p w14:paraId="34D0B6AF" w14:textId="45FD1A69" w:rsidR="00147E6B" w:rsidRDefault="00147E6B" w:rsidP="00357D19">
      <w:pPr>
        <w:pStyle w:val="Normal1"/>
        <w:tabs>
          <w:tab w:val="num" w:pos="1080"/>
        </w:tabs>
      </w:pPr>
    </w:p>
    <w:p w14:paraId="19EB08E3" w14:textId="2F8C4EB1" w:rsidR="00147E6B" w:rsidRPr="00147E6B" w:rsidRDefault="00147E6B" w:rsidP="00357D19">
      <w:pPr>
        <w:pStyle w:val="Normal1"/>
        <w:tabs>
          <w:tab w:val="num" w:pos="1080"/>
        </w:tabs>
        <w:rPr>
          <w:i/>
          <w:iCs/>
        </w:rPr>
      </w:pPr>
      <w:r w:rsidRPr="00147E6B">
        <w:rPr>
          <w:i/>
          <w:iCs/>
        </w:rPr>
        <w:t>Fill in the following based on data from your whole class:</w:t>
      </w:r>
    </w:p>
    <w:p w14:paraId="32243F1F" w14:textId="339663FA" w:rsidR="00147E6B" w:rsidRDefault="00147E6B" w:rsidP="00357D19">
      <w:pPr>
        <w:pStyle w:val="Normal1"/>
        <w:tabs>
          <w:tab w:val="num" w:pos="1080"/>
        </w:tabs>
      </w:pPr>
    </w:p>
    <w:p w14:paraId="2B862DE3" w14:textId="121AA784" w:rsidR="00147E6B" w:rsidRDefault="00147E6B" w:rsidP="00357D19">
      <w:pPr>
        <w:pStyle w:val="Normal1"/>
        <w:tabs>
          <w:tab w:val="num" w:pos="1080"/>
        </w:tabs>
      </w:pPr>
      <w:r>
        <w:t xml:space="preserve">Number of callbacks for Emily: _______    </w:t>
      </w:r>
      <w:r>
        <w:tab/>
        <w:t>Number of callbacks for Lakisha: _______</w:t>
      </w:r>
    </w:p>
    <w:p w14:paraId="23993544" w14:textId="77777777" w:rsidR="00147E6B" w:rsidRDefault="00147E6B" w:rsidP="00357D19">
      <w:pPr>
        <w:pStyle w:val="Normal1"/>
        <w:tabs>
          <w:tab w:val="num" w:pos="1080"/>
        </w:tabs>
      </w:pPr>
    </w:p>
    <w:p w14:paraId="58D9422D" w14:textId="6E4C2C20" w:rsidR="00147E6B" w:rsidRDefault="00147E6B" w:rsidP="00357D19">
      <w:pPr>
        <w:pStyle w:val="Normal1"/>
        <w:tabs>
          <w:tab w:val="num" w:pos="1080"/>
        </w:tabs>
      </w:pPr>
      <w:r>
        <w:t>Sample size for Emily group: _______</w:t>
      </w:r>
      <w:r>
        <w:tab/>
        <w:t>Sample size for Lakisha group: ______</w:t>
      </w:r>
    </w:p>
    <w:p w14:paraId="7B45C32E" w14:textId="3E5DA9C8" w:rsidR="00147E6B" w:rsidRDefault="00147E6B" w:rsidP="00357D19">
      <w:pPr>
        <w:pStyle w:val="Normal1"/>
        <w:tabs>
          <w:tab w:val="num" w:pos="1080"/>
        </w:tabs>
      </w:pPr>
    </w:p>
    <w:p w14:paraId="2A47310E" w14:textId="77E5AC62" w:rsidR="00147E6B" w:rsidRDefault="00147E6B" w:rsidP="00357D19">
      <w:pPr>
        <w:pStyle w:val="Normal1"/>
        <w:tabs>
          <w:tab w:val="num" w:pos="1080"/>
        </w:tabs>
      </w:pPr>
      <w:r>
        <w:t>Callback proportion for Emily: ______</w:t>
      </w:r>
      <w:r>
        <w:tab/>
        <w:t>Callback proportion for Lakisha: _______</w:t>
      </w:r>
    </w:p>
    <w:p w14:paraId="41132DE7" w14:textId="17D4CBF7" w:rsidR="00147E6B" w:rsidRDefault="00147E6B" w:rsidP="00357D19">
      <w:pPr>
        <w:pStyle w:val="Normal1"/>
        <w:tabs>
          <w:tab w:val="num" w:pos="1080"/>
        </w:tabs>
      </w:pPr>
    </w:p>
    <w:p w14:paraId="6926E0B3" w14:textId="77777777" w:rsidR="00147E6B" w:rsidRDefault="00147E6B" w:rsidP="00357D19">
      <w:pPr>
        <w:pStyle w:val="Normal1"/>
        <w:tabs>
          <w:tab w:val="num" w:pos="1080"/>
        </w:tabs>
      </w:pPr>
    </w:p>
    <w:p w14:paraId="59A17C6D" w14:textId="515418CD" w:rsidR="00147E6B" w:rsidRDefault="00147E6B" w:rsidP="00357D19">
      <w:pPr>
        <w:pStyle w:val="Normal1"/>
        <w:tabs>
          <w:tab w:val="num" w:pos="1080"/>
        </w:tabs>
        <w:rPr>
          <w:szCs w:val="22"/>
        </w:rPr>
      </w:pPr>
      <w:r>
        <w:t>1. Without performing any further calculations, do you think the difference in callback proportions between the Emily and Lakisha resum</w:t>
      </w:r>
      <w:r w:rsidRPr="00516A19">
        <w:rPr>
          <w:szCs w:val="22"/>
        </w:rPr>
        <w:t>é</w:t>
      </w:r>
      <w:r>
        <w:rPr>
          <w:szCs w:val="22"/>
        </w:rPr>
        <w:t>s is significant? Why or why not?</w:t>
      </w:r>
    </w:p>
    <w:p w14:paraId="1FD6C53A" w14:textId="78D5DE29" w:rsidR="00147E6B" w:rsidRDefault="00147E6B" w:rsidP="00357D19">
      <w:pPr>
        <w:pStyle w:val="Normal1"/>
        <w:tabs>
          <w:tab w:val="num" w:pos="1080"/>
        </w:tabs>
      </w:pPr>
    </w:p>
    <w:p w14:paraId="35433202" w14:textId="6DE23417" w:rsidR="00147E6B" w:rsidRDefault="00147E6B" w:rsidP="00357D19">
      <w:pPr>
        <w:pStyle w:val="Normal1"/>
        <w:tabs>
          <w:tab w:val="num" w:pos="1080"/>
        </w:tabs>
      </w:pPr>
    </w:p>
    <w:p w14:paraId="70096F3D" w14:textId="3F1690D7" w:rsidR="00147E6B" w:rsidRDefault="00147E6B" w:rsidP="00357D19">
      <w:pPr>
        <w:pStyle w:val="Normal1"/>
        <w:tabs>
          <w:tab w:val="num" w:pos="1080"/>
        </w:tabs>
      </w:pPr>
      <w:r>
        <w:t>2. Is there convincing evidence of a difference in callback rates, based on the name alone?</w:t>
      </w:r>
    </w:p>
    <w:p w14:paraId="71D1372A" w14:textId="6606E00A" w:rsidR="00FC545A" w:rsidRDefault="00FC545A" w:rsidP="00FC545A">
      <w:pPr>
        <w:pStyle w:val="Default"/>
        <w:rPr>
          <w:rFonts w:ascii="Arial" w:hAnsi="Arial" w:cs="Arial"/>
          <w:b/>
          <w:sz w:val="23"/>
          <w:szCs w:val="23"/>
        </w:rPr>
      </w:pPr>
    </w:p>
    <w:p w14:paraId="30CDDCB0" w14:textId="77777777" w:rsidR="00FC545A" w:rsidRDefault="00FC545A" w:rsidP="00FC545A">
      <w:pPr>
        <w:pStyle w:val="Default"/>
        <w:rPr>
          <w:rFonts w:ascii="Arial" w:hAnsi="Arial" w:cs="Arial"/>
          <w:b/>
          <w:sz w:val="23"/>
          <w:szCs w:val="23"/>
        </w:rPr>
      </w:pPr>
    </w:p>
    <w:p w14:paraId="023E2A97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b/>
          <w:sz w:val="22"/>
          <w:szCs w:val="22"/>
        </w:rPr>
        <w:t xml:space="preserve">STATE:  </w:t>
      </w:r>
      <w:r w:rsidRPr="00FC545A">
        <w:rPr>
          <w:rFonts w:ascii="Arial" w:hAnsi="Arial" w:cs="Arial"/>
          <w:sz w:val="22"/>
          <w:szCs w:val="22"/>
        </w:rPr>
        <w:t xml:space="preserve">Parameter: </w:t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  <w:t>Statistic:</w:t>
      </w:r>
    </w:p>
    <w:p w14:paraId="25F49EBA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3479FE12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4714C15F" w14:textId="77777777" w:rsidR="00FC545A" w:rsidRPr="00FC545A" w:rsidRDefault="00FC545A" w:rsidP="00FC545A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 Hypotheses:</w:t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  <w:t>Significance level:</w:t>
      </w:r>
    </w:p>
    <w:p w14:paraId="024B2245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176E72DB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03390179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3CFA3521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b/>
          <w:sz w:val="22"/>
          <w:szCs w:val="22"/>
        </w:rPr>
        <w:t xml:space="preserve">      PLAN: </w:t>
      </w:r>
      <w:r w:rsidRPr="00FC545A">
        <w:rPr>
          <w:rFonts w:ascii="Arial" w:hAnsi="Arial" w:cs="Arial"/>
          <w:sz w:val="22"/>
          <w:szCs w:val="22"/>
        </w:rPr>
        <w:t xml:space="preserve">   Name of procedure: </w:t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</w:p>
    <w:p w14:paraId="65D51957" w14:textId="77777777" w:rsidR="00FC545A" w:rsidRPr="00FC545A" w:rsidRDefault="00FC545A" w:rsidP="00FC545A">
      <w:pPr>
        <w:pStyle w:val="Default"/>
        <w:ind w:left="-360" w:firstLine="1080"/>
        <w:rPr>
          <w:rFonts w:ascii="Arial" w:hAnsi="Arial" w:cs="Arial"/>
          <w:sz w:val="22"/>
          <w:szCs w:val="22"/>
        </w:rPr>
      </w:pPr>
    </w:p>
    <w:p w14:paraId="3B3A1418" w14:textId="77777777" w:rsidR="00FC545A" w:rsidRPr="00FC545A" w:rsidRDefault="00FC545A" w:rsidP="00FC545A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 Check conditions:</w:t>
      </w:r>
    </w:p>
    <w:p w14:paraId="3E21AF5D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2D516A0A" w14:textId="55025C0D" w:rsid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56923DA8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275DC0A6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52B470ED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6F5D1F05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627BE45F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b/>
          <w:sz w:val="22"/>
          <w:szCs w:val="22"/>
        </w:rPr>
      </w:pPr>
      <w:r w:rsidRPr="00FC545A">
        <w:rPr>
          <w:rFonts w:ascii="Arial" w:hAnsi="Arial" w:cs="Arial"/>
          <w:b/>
          <w:sz w:val="22"/>
          <w:szCs w:val="22"/>
        </w:rPr>
        <w:t xml:space="preserve">      DO:        </w:t>
      </w:r>
      <w:r w:rsidRPr="00FC545A">
        <w:rPr>
          <w:rFonts w:ascii="Arial" w:hAnsi="Arial" w:cs="Arial"/>
          <w:sz w:val="22"/>
          <w:szCs w:val="22"/>
        </w:rPr>
        <w:t>Mean:</w:t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>Picture:</w:t>
      </w:r>
      <w:r w:rsidRPr="00FC545A">
        <w:rPr>
          <w:rFonts w:ascii="Arial" w:hAnsi="Arial" w:cs="Arial"/>
          <w:b/>
          <w:sz w:val="22"/>
          <w:szCs w:val="22"/>
        </w:rPr>
        <w:tab/>
      </w:r>
      <w:r w:rsidRPr="00FC545A">
        <w:rPr>
          <w:rFonts w:ascii="Arial" w:hAnsi="Arial" w:cs="Arial"/>
          <w:b/>
          <w:sz w:val="22"/>
          <w:szCs w:val="22"/>
        </w:rPr>
        <w:tab/>
      </w:r>
    </w:p>
    <w:p w14:paraId="45F4FD88" w14:textId="77777777" w:rsidR="00FC545A" w:rsidRPr="00FC545A" w:rsidRDefault="00FC545A" w:rsidP="00FC545A">
      <w:pPr>
        <w:pStyle w:val="Default"/>
        <w:ind w:left="-360"/>
        <w:rPr>
          <w:rFonts w:ascii="Arial" w:hAnsi="Arial" w:cs="Arial"/>
          <w:sz w:val="22"/>
          <w:szCs w:val="22"/>
        </w:rPr>
      </w:pPr>
    </w:p>
    <w:p w14:paraId="62AF2F42" w14:textId="77777777" w:rsidR="00FC545A" w:rsidRPr="00FC545A" w:rsidRDefault="00FC545A" w:rsidP="00FC545A">
      <w:pPr>
        <w:pStyle w:val="Default"/>
        <w:ind w:left="360" w:firstLine="360"/>
        <w:rPr>
          <w:rFonts w:ascii="Arial" w:hAnsi="Arial" w:cs="Arial"/>
          <w:b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Standard deviation:</w:t>
      </w:r>
    </w:p>
    <w:p w14:paraId="75B4E38B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378A5344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449AB2D3" w14:textId="6C88434B" w:rsidR="00381498" w:rsidRDefault="00381498" w:rsidP="00FC545A">
      <w:pPr>
        <w:pStyle w:val="Default"/>
        <w:rPr>
          <w:rFonts w:ascii="Arial" w:hAnsi="Arial" w:cs="Arial"/>
          <w:sz w:val="22"/>
          <w:szCs w:val="22"/>
        </w:rPr>
      </w:pPr>
    </w:p>
    <w:p w14:paraId="428A7641" w14:textId="54E76591" w:rsidR="006C70D4" w:rsidRDefault="006C70D4" w:rsidP="00FC545A">
      <w:pPr>
        <w:pStyle w:val="Default"/>
        <w:rPr>
          <w:rFonts w:ascii="Arial" w:hAnsi="Arial" w:cs="Arial"/>
          <w:sz w:val="22"/>
          <w:szCs w:val="22"/>
        </w:rPr>
      </w:pPr>
    </w:p>
    <w:p w14:paraId="4C30503B" w14:textId="77777777" w:rsidR="006C70D4" w:rsidRDefault="006C70D4" w:rsidP="00FC545A">
      <w:pPr>
        <w:pStyle w:val="Default"/>
        <w:rPr>
          <w:rFonts w:ascii="Arial" w:hAnsi="Arial" w:cs="Arial"/>
          <w:sz w:val="22"/>
          <w:szCs w:val="22"/>
        </w:rPr>
      </w:pPr>
    </w:p>
    <w:p w14:paraId="75DFE2F8" w14:textId="77777777" w:rsidR="00381498" w:rsidRPr="00FC545A" w:rsidRDefault="00381498" w:rsidP="00FC545A">
      <w:pPr>
        <w:pStyle w:val="Default"/>
        <w:rPr>
          <w:rFonts w:ascii="Arial" w:hAnsi="Arial" w:cs="Arial"/>
          <w:sz w:val="22"/>
          <w:szCs w:val="22"/>
        </w:rPr>
      </w:pPr>
    </w:p>
    <w:p w14:paraId="06A1EA61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           General Formula:</w:t>
      </w:r>
    </w:p>
    <w:p w14:paraId="0CA93294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5206191A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           Specific Formula:</w:t>
      </w:r>
    </w:p>
    <w:p w14:paraId="4EFDE345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7D04AC53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           Work:</w:t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</w:p>
    <w:p w14:paraId="3753D953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26C511A8" w14:textId="0BBFEFF4" w:rsid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5D651B50" w14:textId="0AD5A455" w:rsidR="00381498" w:rsidRDefault="00381498" w:rsidP="00FC545A">
      <w:pPr>
        <w:pStyle w:val="Default"/>
        <w:rPr>
          <w:rFonts w:ascii="Arial" w:hAnsi="Arial" w:cs="Arial"/>
          <w:sz w:val="22"/>
          <w:szCs w:val="22"/>
        </w:rPr>
      </w:pPr>
    </w:p>
    <w:p w14:paraId="410E034E" w14:textId="77777777" w:rsidR="00381498" w:rsidRPr="00FC545A" w:rsidRDefault="00381498" w:rsidP="00FC545A">
      <w:pPr>
        <w:pStyle w:val="Default"/>
        <w:rPr>
          <w:rFonts w:ascii="Arial" w:hAnsi="Arial" w:cs="Arial"/>
          <w:sz w:val="22"/>
          <w:szCs w:val="22"/>
        </w:rPr>
      </w:pPr>
    </w:p>
    <w:p w14:paraId="71431EF6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3707C7C4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4087828B" w14:textId="77777777" w:rsidR="00FC545A" w:rsidRPr="00FC545A" w:rsidRDefault="00FC545A" w:rsidP="00FC545A">
      <w:pPr>
        <w:pStyle w:val="Default"/>
        <w:ind w:left="5760" w:firstLine="720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>Test statistic:</w:t>
      </w:r>
      <w:r w:rsidRPr="00FC545A">
        <w:rPr>
          <w:rFonts w:ascii="Arial" w:hAnsi="Arial" w:cs="Arial"/>
          <w:sz w:val="22"/>
          <w:szCs w:val="22"/>
        </w:rPr>
        <w:tab/>
      </w:r>
    </w:p>
    <w:p w14:paraId="29A7EE42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</w:p>
    <w:p w14:paraId="2A6C12B3" w14:textId="77777777" w:rsidR="00FC545A" w:rsidRPr="00FC545A" w:rsidRDefault="00FC545A" w:rsidP="00FC545A">
      <w:pPr>
        <w:pStyle w:val="Default"/>
        <w:ind w:left="2160" w:firstLine="720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</w:r>
      <w:r w:rsidRPr="00FC545A">
        <w:rPr>
          <w:rFonts w:ascii="Arial" w:hAnsi="Arial" w:cs="Arial"/>
          <w:sz w:val="22"/>
          <w:szCs w:val="22"/>
        </w:rPr>
        <w:tab/>
        <w:t>P-value:</w:t>
      </w:r>
    </w:p>
    <w:p w14:paraId="0F1623C3" w14:textId="77777777" w:rsidR="00FC545A" w:rsidRPr="00FC545A" w:rsidRDefault="00FC545A" w:rsidP="00FC545A">
      <w:pPr>
        <w:pStyle w:val="Default"/>
        <w:ind w:hanging="360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sz w:val="22"/>
          <w:szCs w:val="22"/>
        </w:rPr>
        <w:t xml:space="preserve">      </w:t>
      </w:r>
    </w:p>
    <w:p w14:paraId="5F66B54C" w14:textId="77777777" w:rsidR="00FC545A" w:rsidRPr="00FC545A" w:rsidRDefault="00FC545A" w:rsidP="00FC545A">
      <w:pPr>
        <w:pStyle w:val="Default"/>
        <w:rPr>
          <w:rFonts w:ascii="Arial" w:hAnsi="Arial" w:cs="Arial"/>
          <w:sz w:val="22"/>
          <w:szCs w:val="22"/>
        </w:rPr>
      </w:pPr>
      <w:r w:rsidRPr="00FC545A">
        <w:rPr>
          <w:rFonts w:ascii="Arial" w:hAnsi="Arial" w:cs="Arial"/>
          <w:b/>
          <w:sz w:val="22"/>
          <w:szCs w:val="22"/>
        </w:rPr>
        <w:t>CONCLUDE</w:t>
      </w:r>
      <w:r w:rsidRPr="00FC545A">
        <w:rPr>
          <w:rFonts w:ascii="Arial" w:hAnsi="Arial" w:cs="Arial"/>
          <w:sz w:val="22"/>
          <w:szCs w:val="22"/>
        </w:rPr>
        <w:t xml:space="preserve">: </w:t>
      </w:r>
    </w:p>
    <w:p w14:paraId="02460D10" w14:textId="77777777" w:rsidR="00FC545A" w:rsidRPr="00FC545A" w:rsidRDefault="00FC545A" w:rsidP="00FC545A">
      <w:pPr>
        <w:pStyle w:val="Default"/>
        <w:ind w:hanging="360"/>
        <w:rPr>
          <w:sz w:val="22"/>
          <w:szCs w:val="22"/>
        </w:rPr>
      </w:pPr>
    </w:p>
    <w:p w14:paraId="546FDA3B" w14:textId="77777777" w:rsidR="00FC545A" w:rsidRDefault="00FC545A" w:rsidP="00FC545A">
      <w:pPr>
        <w:pStyle w:val="Default"/>
        <w:ind w:hanging="360"/>
      </w:pPr>
    </w:p>
    <w:p w14:paraId="62DD9D4D" w14:textId="7482B821" w:rsidR="00FC545A" w:rsidRDefault="00FC545A" w:rsidP="00357D19">
      <w:pPr>
        <w:pStyle w:val="Normal1"/>
        <w:tabs>
          <w:tab w:val="num" w:pos="1080"/>
        </w:tabs>
      </w:pPr>
    </w:p>
    <w:p w14:paraId="55DEBBE1" w14:textId="5CDA842C" w:rsidR="006C70D4" w:rsidRDefault="006C70D4" w:rsidP="00357D19">
      <w:pPr>
        <w:pStyle w:val="Normal1"/>
        <w:tabs>
          <w:tab w:val="num" w:pos="1080"/>
        </w:tabs>
      </w:pPr>
    </w:p>
    <w:p w14:paraId="460D793B" w14:textId="77777777" w:rsidR="006C70D4" w:rsidRDefault="006C70D4" w:rsidP="00357D19">
      <w:pPr>
        <w:pStyle w:val="Normal1"/>
        <w:tabs>
          <w:tab w:val="num" w:pos="1080"/>
        </w:tabs>
      </w:pPr>
    </w:p>
    <w:p w14:paraId="5B3304C6" w14:textId="4F4B1784" w:rsidR="00381498" w:rsidRDefault="00381498" w:rsidP="00357D19">
      <w:pPr>
        <w:pStyle w:val="Normal1"/>
        <w:tabs>
          <w:tab w:val="num" w:pos="1080"/>
        </w:tabs>
      </w:pPr>
    </w:p>
    <w:p w14:paraId="0ED1F8E6" w14:textId="28465025" w:rsidR="00381498" w:rsidRDefault="00381498" w:rsidP="00357D19">
      <w:pPr>
        <w:pStyle w:val="Normal1"/>
        <w:tabs>
          <w:tab w:val="num" w:pos="1080"/>
        </w:tabs>
      </w:pPr>
    </w:p>
    <w:p w14:paraId="2C7D64F3" w14:textId="61967905" w:rsidR="00381498" w:rsidRDefault="00381498" w:rsidP="00357D19">
      <w:pPr>
        <w:pStyle w:val="Normal1"/>
        <w:tabs>
          <w:tab w:val="num" w:pos="1080"/>
        </w:tabs>
      </w:pPr>
    </w:p>
    <w:p w14:paraId="64AD9E3D" w14:textId="77777777" w:rsidR="00381498" w:rsidRDefault="00381498" w:rsidP="00357D19">
      <w:pPr>
        <w:pStyle w:val="Normal1"/>
        <w:tabs>
          <w:tab w:val="num" w:pos="1080"/>
        </w:tabs>
      </w:pPr>
    </w:p>
    <w:p w14:paraId="10896681" w14:textId="022E2434" w:rsidR="00FC545A" w:rsidRDefault="00FC545A" w:rsidP="00357D19">
      <w:pPr>
        <w:pStyle w:val="Normal1"/>
        <w:tabs>
          <w:tab w:val="num" w:pos="1080"/>
        </w:tabs>
      </w:pPr>
    </w:p>
    <w:p w14:paraId="3F2FA15A" w14:textId="17191FFF" w:rsidR="00FC545A" w:rsidRDefault="00FC545A" w:rsidP="00357D19">
      <w:pPr>
        <w:pStyle w:val="Normal1"/>
        <w:tabs>
          <w:tab w:val="num" w:pos="1080"/>
        </w:tabs>
      </w:pPr>
      <w:r>
        <w:t xml:space="preserve">3. </w:t>
      </w:r>
      <w:r w:rsidR="007144FE" w:rsidRPr="007144FE">
        <w:t>In the original</w:t>
      </w:r>
      <w:r w:rsidR="0033407A">
        <w:t xml:space="preserve"> </w:t>
      </w:r>
      <w:r w:rsidR="007144FE" w:rsidRPr="007144FE">
        <w:t>stud</w:t>
      </w:r>
      <w:r w:rsidR="007144FE">
        <w:t>y</w:t>
      </w:r>
      <w:r w:rsidR="007144FE" w:rsidRPr="007144FE">
        <w:t>,</w:t>
      </w:r>
      <w:r w:rsidR="007144FE">
        <w:t xml:space="preserve"> the researchers sent </w:t>
      </w:r>
      <w:r w:rsidR="0033407A" w:rsidRPr="0033407A">
        <w:t>resumés</w:t>
      </w:r>
      <w:r w:rsidR="0033407A">
        <w:t xml:space="preserve"> with </w:t>
      </w:r>
      <w:proofErr w:type="gramStart"/>
      <w:r w:rsidR="0033407A">
        <w:t>commonly-white</w:t>
      </w:r>
      <w:proofErr w:type="gramEnd"/>
      <w:r w:rsidR="0033407A">
        <w:t xml:space="preserve"> or commonly-black names (randomly assigned) to firms in Boston and Chicago. </w:t>
      </w:r>
      <w:r w:rsidR="0033407A" w:rsidRPr="0033407A">
        <w:t xml:space="preserve">In total, 246 out of 2445 </w:t>
      </w:r>
      <w:proofErr w:type="gramStart"/>
      <w:r w:rsidR="0033407A" w:rsidRPr="0033407A">
        <w:t>commonly-white</w:t>
      </w:r>
      <w:proofErr w:type="gramEnd"/>
      <w:r w:rsidR="0033407A" w:rsidRPr="0033407A">
        <w:t xml:space="preserve"> named resumés received a </w:t>
      </w:r>
      <w:proofErr w:type="spellStart"/>
      <w:r w:rsidR="0033407A" w:rsidRPr="0033407A">
        <w:t>callback</w:t>
      </w:r>
      <w:proofErr w:type="spellEnd"/>
      <w:r w:rsidR="0033407A" w:rsidRPr="0033407A">
        <w:t xml:space="preserve"> and 164 out of 2445 commonly-black named resumés received a </w:t>
      </w:r>
      <w:proofErr w:type="spellStart"/>
      <w:r w:rsidR="0033407A" w:rsidRPr="0033407A">
        <w:t>callback</w:t>
      </w:r>
      <w:proofErr w:type="spellEnd"/>
      <w:r w:rsidR="0033407A" w:rsidRPr="0033407A">
        <w:t xml:space="preserve">. </w:t>
      </w:r>
      <w:r w:rsidR="0033407A">
        <w:t xml:space="preserve"> </w:t>
      </w:r>
      <w:r w:rsidR="007144FE" w:rsidRPr="007144FE">
        <w:t xml:space="preserve">Is this evidence more convincing or less convincing of </w:t>
      </w:r>
      <w:r w:rsidR="0033407A">
        <w:t>racial</w:t>
      </w:r>
      <w:r w:rsidR="007144FE" w:rsidRPr="007144FE">
        <w:t xml:space="preserve"> bias than the data from our class experiment? Explain.</w:t>
      </w:r>
      <w:r w:rsidR="00933F61">
        <w:t xml:space="preserve"> Don’t perform another full test!</w:t>
      </w:r>
    </w:p>
    <w:p w14:paraId="0E3B4033" w14:textId="390FF124" w:rsidR="00147E6B" w:rsidRDefault="00147E6B" w:rsidP="00357D19">
      <w:pPr>
        <w:pStyle w:val="Normal1"/>
        <w:tabs>
          <w:tab w:val="num" w:pos="1080"/>
        </w:tabs>
      </w:pPr>
    </w:p>
    <w:p w14:paraId="33A2D2E3" w14:textId="08811C05" w:rsidR="00D914D7" w:rsidRDefault="00D914D7" w:rsidP="00357D19">
      <w:pPr>
        <w:pStyle w:val="Normal1"/>
        <w:tabs>
          <w:tab w:val="num" w:pos="1080"/>
        </w:tabs>
      </w:pPr>
    </w:p>
    <w:p w14:paraId="54F9A009" w14:textId="077D6F23" w:rsidR="00381498" w:rsidRDefault="00381498" w:rsidP="00357D19">
      <w:pPr>
        <w:pStyle w:val="Normal1"/>
        <w:tabs>
          <w:tab w:val="num" w:pos="1080"/>
        </w:tabs>
      </w:pPr>
    </w:p>
    <w:p w14:paraId="721D3A79" w14:textId="66592CF7" w:rsidR="00381498" w:rsidRDefault="00381498" w:rsidP="00357D19">
      <w:pPr>
        <w:pStyle w:val="Normal1"/>
        <w:tabs>
          <w:tab w:val="num" w:pos="1080"/>
        </w:tabs>
      </w:pPr>
    </w:p>
    <w:p w14:paraId="221E9ED4" w14:textId="77777777" w:rsidR="00381498" w:rsidRDefault="00381498" w:rsidP="00357D19">
      <w:pPr>
        <w:pStyle w:val="Normal1"/>
        <w:tabs>
          <w:tab w:val="num" w:pos="1080"/>
        </w:tabs>
      </w:pPr>
    </w:p>
    <w:p w14:paraId="011A5C73" w14:textId="6B594F90" w:rsidR="00CC3479" w:rsidRDefault="00CC3479" w:rsidP="00357D19">
      <w:pPr>
        <w:pStyle w:val="Normal1"/>
        <w:tabs>
          <w:tab w:val="num" w:pos="1080"/>
        </w:tabs>
      </w:pPr>
    </w:p>
    <w:p w14:paraId="43F983B7" w14:textId="3765F9AB" w:rsidR="00147E6B" w:rsidRDefault="00147E6B" w:rsidP="00357D19">
      <w:pPr>
        <w:pStyle w:val="Normal1"/>
        <w:tabs>
          <w:tab w:val="num" w:pos="1080"/>
        </w:tabs>
      </w:pPr>
    </w:p>
    <w:p w14:paraId="26130C7F" w14:textId="48CD63F6" w:rsidR="009949AB" w:rsidRDefault="009949AB" w:rsidP="000A1186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0541AB60" w14:textId="44BFA4DC" w:rsidR="00096407" w:rsidRPr="003C5BD6" w:rsidRDefault="00096407" w:rsidP="0009640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Tests About a Difference in Proportions</w:t>
      </w:r>
    </w:p>
    <w:p w14:paraId="43583E0B" w14:textId="77777777" w:rsidR="00096407" w:rsidRDefault="00096407" w:rsidP="0009640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3CDC7" wp14:editId="76BA3A69">
                <wp:simplePos x="0" y="0"/>
                <wp:positionH relativeFrom="margin">
                  <wp:align>right</wp:align>
                </wp:positionH>
                <wp:positionV relativeFrom="paragraph">
                  <wp:posOffset>81916</wp:posOffset>
                </wp:positionV>
                <wp:extent cx="6053958" cy="1744980"/>
                <wp:effectExtent l="0" t="0" r="23495" b="2667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958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36B69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</w:t>
                            </w:r>
                            <w:r w:rsidRPr="0048259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E4C71FC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BDBE64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3DE741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DD9C27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C619B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F93E31" w14:textId="77777777" w:rsidR="00096407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D3B132" w14:textId="77777777" w:rsidR="00096407" w:rsidRPr="00482592" w:rsidRDefault="00096407" w:rsidP="000964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3CD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5.5pt;margin-top:6.45pt;width:476.7pt;height:137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">
                <v:textbox>
                  <w:txbxContent>
                    <w:p w14:paraId="3F536B69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</w:t>
                      </w:r>
                      <w:r w:rsidRPr="0048259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7E4C71FC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  <w:p w14:paraId="55BDBE64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  <w:p w14:paraId="6B3DE741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  <w:p w14:paraId="40DD9C27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  <w:p w14:paraId="10BC619B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  <w:p w14:paraId="25F93E31" w14:textId="77777777" w:rsidR="00096407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  <w:p w14:paraId="65D3B132" w14:textId="77777777" w:rsidR="00096407" w:rsidRPr="00482592" w:rsidRDefault="00096407" w:rsidP="000964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1005E" w14:textId="77777777" w:rsidR="00096407" w:rsidRDefault="00096407" w:rsidP="00096407">
      <w:pPr>
        <w:rPr>
          <w:rFonts w:ascii="Arial" w:hAnsi="Arial" w:cs="Arial"/>
        </w:rPr>
      </w:pPr>
    </w:p>
    <w:p w14:paraId="5D87DDDA" w14:textId="77777777" w:rsidR="00096407" w:rsidRDefault="00096407" w:rsidP="00096407">
      <w:pPr>
        <w:rPr>
          <w:rFonts w:ascii="Arial" w:hAnsi="Arial" w:cs="Arial"/>
        </w:rPr>
      </w:pPr>
    </w:p>
    <w:p w14:paraId="4056EDE1" w14:textId="77777777" w:rsidR="00096407" w:rsidRDefault="00096407" w:rsidP="00096407">
      <w:pPr>
        <w:rPr>
          <w:rFonts w:ascii="Arial" w:hAnsi="Arial" w:cs="Arial"/>
        </w:rPr>
      </w:pPr>
    </w:p>
    <w:p w14:paraId="61F0A9FA" w14:textId="77777777" w:rsidR="00096407" w:rsidRDefault="00096407" w:rsidP="00096407">
      <w:pPr>
        <w:rPr>
          <w:rFonts w:ascii="Arial" w:hAnsi="Arial" w:cs="Arial"/>
        </w:rPr>
      </w:pPr>
    </w:p>
    <w:p w14:paraId="68B5C278" w14:textId="77777777" w:rsidR="00096407" w:rsidRDefault="00096407" w:rsidP="00096407">
      <w:pPr>
        <w:rPr>
          <w:rFonts w:ascii="Arial" w:hAnsi="Arial" w:cs="Arial"/>
        </w:rPr>
      </w:pPr>
    </w:p>
    <w:p w14:paraId="1FF26FF4" w14:textId="77777777" w:rsidR="00096407" w:rsidRDefault="00096407" w:rsidP="00096407">
      <w:pPr>
        <w:rPr>
          <w:rFonts w:ascii="Arial" w:hAnsi="Arial" w:cs="Arial"/>
          <w:b/>
        </w:rPr>
      </w:pPr>
    </w:p>
    <w:p w14:paraId="32BDAEDF" w14:textId="77777777" w:rsidR="00096407" w:rsidRDefault="00096407" w:rsidP="0009640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31EA6293" w14:textId="77777777" w:rsidR="00096407" w:rsidRPr="004E6484" w:rsidRDefault="00096407" w:rsidP="0009640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6"/>
          <w:szCs w:val="36"/>
        </w:rPr>
      </w:pPr>
    </w:p>
    <w:p w14:paraId="07D478C6" w14:textId="77777777" w:rsidR="00096407" w:rsidRPr="004E6484" w:rsidRDefault="00096407" w:rsidP="0009640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36"/>
          <w:szCs w:val="36"/>
        </w:rPr>
      </w:pPr>
      <w:r w:rsidRPr="004E6484">
        <w:rPr>
          <w:rFonts w:ascii="Arial" w:hAnsi="Arial" w:cs="Arial"/>
          <w:bCs/>
          <w:sz w:val="36"/>
          <w:szCs w:val="36"/>
        </w:rPr>
        <w:t>Check Your Understanding</w:t>
      </w:r>
    </w:p>
    <w:p w14:paraId="0BDDE170" w14:textId="0DF09FD5" w:rsidR="00381498" w:rsidRPr="006C70D4" w:rsidRDefault="00096407" w:rsidP="000964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C70D4">
        <w:rPr>
          <w:rFonts w:ascii="Arial" w:hAnsi="Arial" w:cs="Arial"/>
          <w:sz w:val="22"/>
          <w:szCs w:val="22"/>
        </w:rPr>
        <w:t>To study the long-term effects of preschool programs for poor children, researchers designed an experiment. They recruited 123 children who had never attended preschool from low-income families in Michigan. Researchers randomly assigned 62 of the children to attend preschool (paid for by the study budget) and the other 61 to serve as a control group who would not go to preschool. One response variable of interest was the need for social services as adults. Over a 10-year period, 38 children in the preschool group and 49 in the control group have needed social services.</w:t>
      </w:r>
    </w:p>
    <w:p w14:paraId="548991AC" w14:textId="77777777" w:rsidR="00381498" w:rsidRPr="006C70D4" w:rsidRDefault="00381498" w:rsidP="000964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FBD20" w14:textId="77777777" w:rsidR="00096407" w:rsidRPr="006C70D4" w:rsidRDefault="00096407" w:rsidP="006C70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C70D4">
        <w:rPr>
          <w:rFonts w:ascii="Arial" w:hAnsi="Arial" w:cs="Arial"/>
          <w:sz w:val="22"/>
          <w:szCs w:val="22"/>
        </w:rPr>
        <w:t>Do these data provide convincing evidence that preschool reduces the later need for social services for children like the ones in this study? Justify your answer.</w:t>
      </w:r>
    </w:p>
    <w:p w14:paraId="7E671B22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488F57D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53EAC48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6400E6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8360FB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2C468B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9AEF4E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DB4EA4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64B21D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311AF6B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836E24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2545DB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F58FD1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49B13AD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C4EAA04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0DD30F2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0AB976B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DCC61A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DA8B24D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CD3286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1836F1" w14:textId="77777777" w:rsidR="00096407" w:rsidRDefault="00096407" w:rsidP="000964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E00838E" w14:textId="77777777" w:rsidR="00096407" w:rsidRPr="004E6484" w:rsidRDefault="00096407" w:rsidP="00096407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0A80B434" w14:textId="77777777" w:rsidR="007A4BB4" w:rsidRPr="000A1186" w:rsidRDefault="007A4BB4" w:rsidP="000A1186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sectPr w:rsidR="007A4BB4" w:rsidRPr="000A1186" w:rsidSect="00EF4113">
      <w:footerReference w:type="default" r:id="rId9"/>
      <w:type w:val="continuous"/>
      <w:pgSz w:w="12240" w:h="15840"/>
      <w:pgMar w:top="1008" w:right="1008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5BBE" w14:textId="77777777" w:rsidR="00974A9D" w:rsidRDefault="00974A9D">
      <w:r>
        <w:separator/>
      </w:r>
    </w:p>
  </w:endnote>
  <w:endnote w:type="continuationSeparator" w:id="0">
    <w:p w14:paraId="262663D9" w14:textId="77777777" w:rsidR="00974A9D" w:rsidRDefault="0097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8D51" w14:textId="3BAB8F85" w:rsidR="00EF4113" w:rsidRPr="00DC049E" w:rsidRDefault="00DC049E" w:rsidP="00DC049E">
    <w:pPr>
      <w:pStyle w:val="Foo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C779F" wp14:editId="55CEF250">
          <wp:simplePos x="0" y="0"/>
          <wp:positionH relativeFrom="margin">
            <wp:posOffset>4837430</wp:posOffset>
          </wp:positionH>
          <wp:positionV relativeFrom="paragraph">
            <wp:posOffset>-128270</wp:posOffset>
          </wp:positionV>
          <wp:extent cx="1329267" cy="703351"/>
          <wp:effectExtent l="0" t="0" r="444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rcRect t="10227" b="10227"/>
                  <a:stretch>
                    <a:fillRect/>
                  </a:stretch>
                </pic:blipFill>
                <pic:spPr bwMode="auto">
                  <a:xfrm>
                    <a:off x="0" y="0"/>
                    <a:ext cx="1329267" cy="703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5AC">
      <w:rPr>
        <w:rFonts w:ascii="Arial" w:hAnsi="Arial" w:cs="Arial"/>
        <w:sz w:val="18"/>
        <w:szCs w:val="18"/>
      </w:rPr>
      <w:t xml:space="preserve">     </w:t>
    </w:r>
    <w:r w:rsidR="00EF4113" w:rsidRPr="00DC049E">
      <w:rPr>
        <w:rFonts w:ascii="Arial" w:hAnsi="Arial" w:cs="Arial"/>
        <w:sz w:val="18"/>
        <w:szCs w:val="18"/>
      </w:rPr>
      <w:t xml:space="preserve">Lesson provided by </w:t>
    </w:r>
    <w:r w:rsidR="006D5D4D">
      <w:rPr>
        <w:rFonts w:ascii="Arial" w:hAnsi="Arial" w:cs="Arial"/>
        <w:sz w:val="18"/>
        <w:szCs w:val="18"/>
      </w:rPr>
      <w:t>Math</w:t>
    </w:r>
    <w:r w:rsidR="00EF4113" w:rsidRPr="00DC049E">
      <w:rPr>
        <w:rFonts w:ascii="Arial" w:hAnsi="Arial" w:cs="Arial"/>
        <w:sz w:val="18"/>
        <w:szCs w:val="18"/>
      </w:rPr>
      <w:t xml:space="preserve"> Medic (</w:t>
    </w:r>
    <w:r w:rsidR="006D5D4D">
      <w:rPr>
        <w:rFonts w:ascii="Arial" w:hAnsi="Arial" w:cs="Arial"/>
        <w:sz w:val="18"/>
        <w:szCs w:val="18"/>
      </w:rPr>
      <w:t>mathmedic</w:t>
    </w:r>
    <w:r w:rsidR="00EF4113" w:rsidRPr="00DC049E">
      <w:rPr>
        <w:rFonts w:ascii="Arial" w:hAnsi="Arial" w:cs="Arial"/>
        <w:sz w:val="18"/>
        <w:szCs w:val="18"/>
      </w:rPr>
      <w:t xml:space="preserve">.com) &amp; Skew </w:t>
    </w:r>
    <w:proofErr w:type="gramStart"/>
    <w:r w:rsidR="00EF4113" w:rsidRPr="00DC049E">
      <w:rPr>
        <w:rFonts w:ascii="Arial" w:hAnsi="Arial" w:cs="Arial"/>
        <w:sz w:val="18"/>
        <w:szCs w:val="18"/>
      </w:rPr>
      <w:t>The</w:t>
    </w:r>
    <w:proofErr w:type="gramEnd"/>
    <w:r w:rsidR="00EF4113" w:rsidRPr="00DC049E">
      <w:rPr>
        <w:rFonts w:ascii="Arial" w:hAnsi="Arial" w:cs="Arial"/>
        <w:sz w:val="18"/>
        <w:szCs w:val="18"/>
      </w:rPr>
      <w:t xml:space="preserve"> Script (skewthescript.org)</w:t>
    </w:r>
    <w:r w:rsidR="00EF4113" w:rsidRPr="00DC049E">
      <w:rPr>
        <w:rFonts w:ascii="Arial" w:hAnsi="Arial" w:cs="Arial"/>
        <w:noProof/>
        <w:sz w:val="18"/>
        <w:szCs w:val="18"/>
      </w:rPr>
      <w:t xml:space="preserve"> </w:t>
    </w:r>
  </w:p>
  <w:p w14:paraId="7BB3251A" w14:textId="670BCF73" w:rsidR="00EF4113" w:rsidRPr="00EF4113" w:rsidRDefault="00EF4113" w:rsidP="00DC049E">
    <w:pPr>
      <w:pStyle w:val="Footer"/>
      <w:rPr>
        <w:rFonts w:ascii="Arial" w:hAnsi="Arial" w:cs="Arial"/>
        <w:sz w:val="6"/>
        <w:szCs w:val="6"/>
      </w:rPr>
    </w:pPr>
  </w:p>
  <w:p w14:paraId="43D9B77F" w14:textId="4C4D5420" w:rsidR="00EF4113" w:rsidRPr="00DC049E" w:rsidRDefault="004075AC" w:rsidP="00DC049E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</w:t>
    </w:r>
    <w:r w:rsidR="00EF4113" w:rsidRPr="00DC049E">
      <w:rPr>
        <w:rFonts w:ascii="Arial" w:hAnsi="Arial" w:cs="Arial"/>
        <w:sz w:val="14"/>
        <w:szCs w:val="14"/>
      </w:rPr>
      <w:t>Made available under a Creative Commons Attribution-</w:t>
    </w:r>
    <w:proofErr w:type="spellStart"/>
    <w:r w:rsidR="00EF4113" w:rsidRPr="00DC049E">
      <w:rPr>
        <w:rFonts w:ascii="Arial" w:hAnsi="Arial" w:cs="Arial"/>
        <w:sz w:val="14"/>
        <w:szCs w:val="14"/>
      </w:rPr>
      <w:t>NonCommercial</w:t>
    </w:r>
    <w:proofErr w:type="spellEnd"/>
    <w:r w:rsidR="00EF4113" w:rsidRPr="00DC049E">
      <w:rPr>
        <w:rFonts w:ascii="Arial" w:hAnsi="Arial" w:cs="Arial"/>
        <w:sz w:val="14"/>
        <w:szCs w:val="14"/>
      </w:rPr>
      <w:t>-</w:t>
    </w:r>
    <w:proofErr w:type="spellStart"/>
    <w:r w:rsidR="00EF4113" w:rsidRPr="00DC049E">
      <w:rPr>
        <w:rFonts w:ascii="Arial" w:hAnsi="Arial" w:cs="Arial"/>
        <w:sz w:val="14"/>
        <w:szCs w:val="14"/>
      </w:rPr>
      <w:t>ShareAlike</w:t>
    </w:r>
    <w:proofErr w:type="spellEnd"/>
    <w:r w:rsidR="00EF4113" w:rsidRPr="00DC049E">
      <w:rPr>
        <w:rFonts w:ascii="Arial" w:hAnsi="Arial" w:cs="Arial"/>
        <w:sz w:val="14"/>
        <w:szCs w:val="14"/>
      </w:rPr>
      <w:t xml:space="preserve"> 4.0 License </w:t>
    </w:r>
  </w:p>
  <w:p w14:paraId="22A35DFE" w14:textId="07F13699" w:rsidR="00EF4113" w:rsidRPr="00DC049E" w:rsidRDefault="004075AC" w:rsidP="00DC049E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</w:t>
    </w:r>
    <w:r w:rsidR="00EF4113" w:rsidRPr="00DC049E">
      <w:rPr>
        <w:rFonts w:ascii="Arial" w:hAnsi="Arial" w:cs="Arial"/>
        <w:sz w:val="14"/>
        <w:szCs w:val="14"/>
      </w:rPr>
      <w:t>(https://creativecommons.org/licenses/by-nc-sa/4.0)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0760" w14:textId="77777777" w:rsidR="00974A9D" w:rsidRDefault="00974A9D">
      <w:r>
        <w:separator/>
      </w:r>
    </w:p>
  </w:footnote>
  <w:footnote w:type="continuationSeparator" w:id="0">
    <w:p w14:paraId="50B746C4" w14:textId="77777777" w:rsidR="00974A9D" w:rsidRDefault="0097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F7FE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9257153" o:spid="_x0000_i1025" type="#_x0000_t75" alt="icon175x175" style="width:.8pt;height:.8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27F43367" wp14:editId="5E64C025">
            <wp:extent cx="10160" cy="10160"/>
            <wp:effectExtent l="0" t="0" r="0" b="0"/>
            <wp:docPr id="1369257153" name="Picture 1369257153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7120F"/>
    <w:multiLevelType w:val="hybridMultilevel"/>
    <w:tmpl w:val="6576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F28CC"/>
    <w:multiLevelType w:val="hybridMultilevel"/>
    <w:tmpl w:val="9B966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31F90"/>
    <w:multiLevelType w:val="hybridMultilevel"/>
    <w:tmpl w:val="DC88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3807B9"/>
    <w:multiLevelType w:val="hybridMultilevel"/>
    <w:tmpl w:val="99C4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637CCB"/>
    <w:multiLevelType w:val="hybridMultilevel"/>
    <w:tmpl w:val="663C76DC"/>
    <w:lvl w:ilvl="0" w:tplc="F0CE94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4A5C79"/>
    <w:multiLevelType w:val="hybridMultilevel"/>
    <w:tmpl w:val="E99A6226"/>
    <w:lvl w:ilvl="0" w:tplc="A42A4F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526D8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8" w15:restartNumberingAfterBreak="0">
    <w:nsid w:val="3E06300E"/>
    <w:multiLevelType w:val="hybridMultilevel"/>
    <w:tmpl w:val="465458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303BB0"/>
    <w:multiLevelType w:val="hybridMultilevel"/>
    <w:tmpl w:val="33B0448A"/>
    <w:lvl w:ilvl="0" w:tplc="27A081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EDA2E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FDD1318"/>
    <w:multiLevelType w:val="hybridMultilevel"/>
    <w:tmpl w:val="E2F09F86"/>
    <w:lvl w:ilvl="0" w:tplc="7D662D50">
      <w:start w:val="1"/>
      <w:numFmt w:val="lowerLetter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91691"/>
    <w:multiLevelType w:val="hybridMultilevel"/>
    <w:tmpl w:val="ED7C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83D5B"/>
    <w:multiLevelType w:val="hybridMultilevel"/>
    <w:tmpl w:val="13FABD6A"/>
    <w:lvl w:ilvl="0" w:tplc="36002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ED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64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A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B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4B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6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6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8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4A7305"/>
    <w:multiLevelType w:val="hybridMultilevel"/>
    <w:tmpl w:val="F5BCB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A74C48"/>
    <w:multiLevelType w:val="hybridMultilevel"/>
    <w:tmpl w:val="973A002C"/>
    <w:lvl w:ilvl="0" w:tplc="8B304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A5235C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90743"/>
    <w:multiLevelType w:val="hybridMultilevel"/>
    <w:tmpl w:val="D57EBE3E"/>
    <w:lvl w:ilvl="0" w:tplc="21E0D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A52009"/>
    <w:multiLevelType w:val="hybridMultilevel"/>
    <w:tmpl w:val="6E0AD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950737">
    <w:abstractNumId w:val="2"/>
  </w:num>
  <w:num w:numId="2" w16cid:durableId="278070989">
    <w:abstractNumId w:val="36"/>
  </w:num>
  <w:num w:numId="3" w16cid:durableId="349917146">
    <w:abstractNumId w:val="14"/>
  </w:num>
  <w:num w:numId="4" w16cid:durableId="187836042">
    <w:abstractNumId w:val="12"/>
  </w:num>
  <w:num w:numId="5" w16cid:durableId="20789664">
    <w:abstractNumId w:val="34"/>
  </w:num>
  <w:num w:numId="6" w16cid:durableId="2037728180">
    <w:abstractNumId w:val="8"/>
  </w:num>
  <w:num w:numId="7" w16cid:durableId="2134443272">
    <w:abstractNumId w:val="16"/>
  </w:num>
  <w:num w:numId="8" w16cid:durableId="1115833128">
    <w:abstractNumId w:val="32"/>
  </w:num>
  <w:num w:numId="9" w16cid:durableId="1861814269">
    <w:abstractNumId w:val="6"/>
  </w:num>
  <w:num w:numId="10" w16cid:durableId="2126731208">
    <w:abstractNumId w:val="26"/>
  </w:num>
  <w:num w:numId="11" w16cid:durableId="761486644">
    <w:abstractNumId w:val="5"/>
  </w:num>
  <w:num w:numId="12" w16cid:durableId="1765950405">
    <w:abstractNumId w:val="9"/>
  </w:num>
  <w:num w:numId="13" w16cid:durableId="1527020173">
    <w:abstractNumId w:val="22"/>
  </w:num>
  <w:num w:numId="14" w16cid:durableId="1900942134">
    <w:abstractNumId w:val="28"/>
  </w:num>
  <w:num w:numId="15" w16cid:durableId="1706057083">
    <w:abstractNumId w:val="10"/>
  </w:num>
  <w:num w:numId="16" w16cid:durableId="1624649614">
    <w:abstractNumId w:val="37"/>
  </w:num>
  <w:num w:numId="17" w16cid:durableId="390227980">
    <w:abstractNumId w:val="35"/>
  </w:num>
  <w:num w:numId="18" w16cid:durableId="1280527300">
    <w:abstractNumId w:val="13"/>
  </w:num>
  <w:num w:numId="19" w16cid:durableId="1412658920">
    <w:abstractNumId w:val="19"/>
  </w:num>
  <w:num w:numId="20" w16cid:durableId="1805660068">
    <w:abstractNumId w:val="29"/>
  </w:num>
  <w:num w:numId="21" w16cid:durableId="1801265186">
    <w:abstractNumId w:val="27"/>
  </w:num>
  <w:num w:numId="22" w16cid:durableId="468547314">
    <w:abstractNumId w:val="25"/>
  </w:num>
  <w:num w:numId="23" w16cid:durableId="1318456253">
    <w:abstractNumId w:val="0"/>
  </w:num>
  <w:num w:numId="24" w16cid:durableId="1136802627">
    <w:abstractNumId w:val="24"/>
  </w:num>
  <w:num w:numId="25" w16cid:durableId="1980768818">
    <w:abstractNumId w:val="17"/>
  </w:num>
  <w:num w:numId="26" w16cid:durableId="1457136794">
    <w:abstractNumId w:val="3"/>
  </w:num>
  <w:num w:numId="27" w16cid:durableId="1382171100">
    <w:abstractNumId w:val="18"/>
  </w:num>
  <w:num w:numId="28" w16cid:durableId="1566449260">
    <w:abstractNumId w:val="20"/>
  </w:num>
  <w:num w:numId="29" w16cid:durableId="1624771864">
    <w:abstractNumId w:val="31"/>
  </w:num>
  <w:num w:numId="30" w16cid:durableId="1714428069">
    <w:abstractNumId w:val="21"/>
  </w:num>
  <w:num w:numId="31" w16cid:durableId="792796020">
    <w:abstractNumId w:val="30"/>
  </w:num>
  <w:num w:numId="32" w16cid:durableId="1937596556">
    <w:abstractNumId w:val="38"/>
  </w:num>
  <w:num w:numId="33" w16cid:durableId="191505087">
    <w:abstractNumId w:val="23"/>
  </w:num>
  <w:num w:numId="34" w16cid:durableId="46422247">
    <w:abstractNumId w:val="15"/>
  </w:num>
  <w:num w:numId="35" w16cid:durableId="1099713354">
    <w:abstractNumId w:val="4"/>
  </w:num>
  <w:num w:numId="36" w16cid:durableId="1925413072">
    <w:abstractNumId w:val="33"/>
  </w:num>
  <w:num w:numId="37" w16cid:durableId="1925070453">
    <w:abstractNumId w:val="1"/>
  </w:num>
  <w:num w:numId="38" w16cid:durableId="1752508332">
    <w:abstractNumId w:val="11"/>
  </w:num>
  <w:num w:numId="39" w16cid:durableId="2013948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6089"/>
    <w:rsid w:val="000200BB"/>
    <w:rsid w:val="00045078"/>
    <w:rsid w:val="00053412"/>
    <w:rsid w:val="00057741"/>
    <w:rsid w:val="000669EB"/>
    <w:rsid w:val="000756CE"/>
    <w:rsid w:val="00086C34"/>
    <w:rsid w:val="00093C9B"/>
    <w:rsid w:val="00096407"/>
    <w:rsid w:val="000A1186"/>
    <w:rsid w:val="000A157A"/>
    <w:rsid w:val="000A1B94"/>
    <w:rsid w:val="000A532A"/>
    <w:rsid w:val="000C1EB4"/>
    <w:rsid w:val="000C2FFA"/>
    <w:rsid w:val="000D4A24"/>
    <w:rsid w:val="000D79FA"/>
    <w:rsid w:val="000E7AB0"/>
    <w:rsid w:val="000F2FDD"/>
    <w:rsid w:val="000F360B"/>
    <w:rsid w:val="000F69C4"/>
    <w:rsid w:val="001075C4"/>
    <w:rsid w:val="00107675"/>
    <w:rsid w:val="00136AF9"/>
    <w:rsid w:val="00137DF4"/>
    <w:rsid w:val="001402E8"/>
    <w:rsid w:val="00147E6B"/>
    <w:rsid w:val="00150216"/>
    <w:rsid w:val="00172B23"/>
    <w:rsid w:val="00172BB1"/>
    <w:rsid w:val="00186BDF"/>
    <w:rsid w:val="0019494C"/>
    <w:rsid w:val="00197342"/>
    <w:rsid w:val="001D4C55"/>
    <w:rsid w:val="001E60A3"/>
    <w:rsid w:val="001F123E"/>
    <w:rsid w:val="002061E3"/>
    <w:rsid w:val="002379FA"/>
    <w:rsid w:val="0024325D"/>
    <w:rsid w:val="0025651C"/>
    <w:rsid w:val="00260BE9"/>
    <w:rsid w:val="00270006"/>
    <w:rsid w:val="00272510"/>
    <w:rsid w:val="002761B0"/>
    <w:rsid w:val="0028259C"/>
    <w:rsid w:val="00290447"/>
    <w:rsid w:val="00292DB1"/>
    <w:rsid w:val="00297413"/>
    <w:rsid w:val="002A4BC0"/>
    <w:rsid w:val="002F56A1"/>
    <w:rsid w:val="002F6458"/>
    <w:rsid w:val="00303461"/>
    <w:rsid w:val="003064B8"/>
    <w:rsid w:val="0032479C"/>
    <w:rsid w:val="00330B92"/>
    <w:rsid w:val="003329C4"/>
    <w:rsid w:val="0033407A"/>
    <w:rsid w:val="00356FF8"/>
    <w:rsid w:val="00357D19"/>
    <w:rsid w:val="0036038D"/>
    <w:rsid w:val="00361218"/>
    <w:rsid w:val="003728AA"/>
    <w:rsid w:val="00381498"/>
    <w:rsid w:val="00382448"/>
    <w:rsid w:val="00384ABE"/>
    <w:rsid w:val="003A6798"/>
    <w:rsid w:val="003B0FE5"/>
    <w:rsid w:val="003C1F8B"/>
    <w:rsid w:val="003C4FD2"/>
    <w:rsid w:val="004075AC"/>
    <w:rsid w:val="0041024F"/>
    <w:rsid w:val="00411103"/>
    <w:rsid w:val="004226EE"/>
    <w:rsid w:val="004266AB"/>
    <w:rsid w:val="00436A38"/>
    <w:rsid w:val="00440113"/>
    <w:rsid w:val="00441392"/>
    <w:rsid w:val="004461C4"/>
    <w:rsid w:val="004571C0"/>
    <w:rsid w:val="00477874"/>
    <w:rsid w:val="00480165"/>
    <w:rsid w:val="00482A1C"/>
    <w:rsid w:val="00483ACA"/>
    <w:rsid w:val="00492A35"/>
    <w:rsid w:val="004A3A95"/>
    <w:rsid w:val="004B0325"/>
    <w:rsid w:val="004B25F4"/>
    <w:rsid w:val="004B515B"/>
    <w:rsid w:val="004C029C"/>
    <w:rsid w:val="004C1250"/>
    <w:rsid w:val="004C282A"/>
    <w:rsid w:val="004C407A"/>
    <w:rsid w:val="004D0562"/>
    <w:rsid w:val="004D4CAA"/>
    <w:rsid w:val="004F1C6A"/>
    <w:rsid w:val="00505098"/>
    <w:rsid w:val="00511D10"/>
    <w:rsid w:val="005144E1"/>
    <w:rsid w:val="00516A19"/>
    <w:rsid w:val="005248F2"/>
    <w:rsid w:val="00524E08"/>
    <w:rsid w:val="0052738D"/>
    <w:rsid w:val="00546FE7"/>
    <w:rsid w:val="005540E2"/>
    <w:rsid w:val="00567356"/>
    <w:rsid w:val="00571A70"/>
    <w:rsid w:val="005725EA"/>
    <w:rsid w:val="00577E99"/>
    <w:rsid w:val="00591276"/>
    <w:rsid w:val="005C1E13"/>
    <w:rsid w:val="005C1F51"/>
    <w:rsid w:val="005D1C3A"/>
    <w:rsid w:val="005F04B2"/>
    <w:rsid w:val="005F2133"/>
    <w:rsid w:val="005F2CA4"/>
    <w:rsid w:val="00610E1E"/>
    <w:rsid w:val="00623129"/>
    <w:rsid w:val="006237B8"/>
    <w:rsid w:val="00625E0C"/>
    <w:rsid w:val="006376B2"/>
    <w:rsid w:val="00644248"/>
    <w:rsid w:val="00652CE3"/>
    <w:rsid w:val="00674B5F"/>
    <w:rsid w:val="00685AEA"/>
    <w:rsid w:val="006C2F35"/>
    <w:rsid w:val="006C4259"/>
    <w:rsid w:val="006C70D4"/>
    <w:rsid w:val="006D1C17"/>
    <w:rsid w:val="006D1D0D"/>
    <w:rsid w:val="006D5D4D"/>
    <w:rsid w:val="006E267C"/>
    <w:rsid w:val="006E4452"/>
    <w:rsid w:val="006F23A4"/>
    <w:rsid w:val="007017C6"/>
    <w:rsid w:val="007041CD"/>
    <w:rsid w:val="007112F5"/>
    <w:rsid w:val="00712FBB"/>
    <w:rsid w:val="007144FE"/>
    <w:rsid w:val="00716E11"/>
    <w:rsid w:val="00723353"/>
    <w:rsid w:val="00727FCD"/>
    <w:rsid w:val="007425F1"/>
    <w:rsid w:val="00742D89"/>
    <w:rsid w:val="00751503"/>
    <w:rsid w:val="007519AC"/>
    <w:rsid w:val="00755C5A"/>
    <w:rsid w:val="0076445D"/>
    <w:rsid w:val="007838EA"/>
    <w:rsid w:val="0078649A"/>
    <w:rsid w:val="00790DDA"/>
    <w:rsid w:val="00792599"/>
    <w:rsid w:val="007A15CF"/>
    <w:rsid w:val="007A4BB4"/>
    <w:rsid w:val="007B14B9"/>
    <w:rsid w:val="007B3A6F"/>
    <w:rsid w:val="007B54D8"/>
    <w:rsid w:val="007B638C"/>
    <w:rsid w:val="007D19F0"/>
    <w:rsid w:val="007E3B91"/>
    <w:rsid w:val="007E4D63"/>
    <w:rsid w:val="007F4B74"/>
    <w:rsid w:val="00806438"/>
    <w:rsid w:val="00810C4B"/>
    <w:rsid w:val="00813B82"/>
    <w:rsid w:val="008246A1"/>
    <w:rsid w:val="00830D95"/>
    <w:rsid w:val="00831D5E"/>
    <w:rsid w:val="0083556B"/>
    <w:rsid w:val="00844FF8"/>
    <w:rsid w:val="00850372"/>
    <w:rsid w:val="0086194D"/>
    <w:rsid w:val="00871F76"/>
    <w:rsid w:val="00872692"/>
    <w:rsid w:val="008740E2"/>
    <w:rsid w:val="008943BF"/>
    <w:rsid w:val="008A1811"/>
    <w:rsid w:val="008A53F7"/>
    <w:rsid w:val="008B33DF"/>
    <w:rsid w:val="008C26C6"/>
    <w:rsid w:val="008D0C48"/>
    <w:rsid w:val="008D3BEC"/>
    <w:rsid w:val="008F257F"/>
    <w:rsid w:val="008F69AE"/>
    <w:rsid w:val="00902BCD"/>
    <w:rsid w:val="00905C30"/>
    <w:rsid w:val="009067AB"/>
    <w:rsid w:val="00933F61"/>
    <w:rsid w:val="00944833"/>
    <w:rsid w:val="00956072"/>
    <w:rsid w:val="00966981"/>
    <w:rsid w:val="00974A9D"/>
    <w:rsid w:val="00983F30"/>
    <w:rsid w:val="009949AB"/>
    <w:rsid w:val="00996EBE"/>
    <w:rsid w:val="00997629"/>
    <w:rsid w:val="009A0406"/>
    <w:rsid w:val="009B151C"/>
    <w:rsid w:val="009B564B"/>
    <w:rsid w:val="009B5B5C"/>
    <w:rsid w:val="009C123D"/>
    <w:rsid w:val="009E4A3E"/>
    <w:rsid w:val="009E4C63"/>
    <w:rsid w:val="009F26A6"/>
    <w:rsid w:val="009F5904"/>
    <w:rsid w:val="00A12EC8"/>
    <w:rsid w:val="00A1300E"/>
    <w:rsid w:val="00A3137E"/>
    <w:rsid w:val="00A35DDF"/>
    <w:rsid w:val="00A44F11"/>
    <w:rsid w:val="00A53E31"/>
    <w:rsid w:val="00A645B5"/>
    <w:rsid w:val="00A67EF5"/>
    <w:rsid w:val="00A73532"/>
    <w:rsid w:val="00A77DA7"/>
    <w:rsid w:val="00A80903"/>
    <w:rsid w:val="00AA7DEA"/>
    <w:rsid w:val="00AC690A"/>
    <w:rsid w:val="00AE04F1"/>
    <w:rsid w:val="00AF0B76"/>
    <w:rsid w:val="00AF178A"/>
    <w:rsid w:val="00AF3194"/>
    <w:rsid w:val="00B1282C"/>
    <w:rsid w:val="00B135BA"/>
    <w:rsid w:val="00B14483"/>
    <w:rsid w:val="00B17E8C"/>
    <w:rsid w:val="00B44679"/>
    <w:rsid w:val="00B44C68"/>
    <w:rsid w:val="00B561A3"/>
    <w:rsid w:val="00B66018"/>
    <w:rsid w:val="00B825DB"/>
    <w:rsid w:val="00B857D1"/>
    <w:rsid w:val="00B8744B"/>
    <w:rsid w:val="00B90266"/>
    <w:rsid w:val="00B92BF3"/>
    <w:rsid w:val="00B948EC"/>
    <w:rsid w:val="00B957B6"/>
    <w:rsid w:val="00BC115C"/>
    <w:rsid w:val="00BD3F7B"/>
    <w:rsid w:val="00BF0E93"/>
    <w:rsid w:val="00BF4C13"/>
    <w:rsid w:val="00BF5A6D"/>
    <w:rsid w:val="00C10FCF"/>
    <w:rsid w:val="00C4061C"/>
    <w:rsid w:val="00C540B6"/>
    <w:rsid w:val="00C6257B"/>
    <w:rsid w:val="00C64AF3"/>
    <w:rsid w:val="00C76F4D"/>
    <w:rsid w:val="00C93004"/>
    <w:rsid w:val="00CA0EB6"/>
    <w:rsid w:val="00CB2B51"/>
    <w:rsid w:val="00CC3479"/>
    <w:rsid w:val="00CE0583"/>
    <w:rsid w:val="00CF7299"/>
    <w:rsid w:val="00D0278E"/>
    <w:rsid w:val="00D04F48"/>
    <w:rsid w:val="00D105B9"/>
    <w:rsid w:val="00D1471D"/>
    <w:rsid w:val="00D14D93"/>
    <w:rsid w:val="00D25719"/>
    <w:rsid w:val="00D318C2"/>
    <w:rsid w:val="00D34AB9"/>
    <w:rsid w:val="00D45A70"/>
    <w:rsid w:val="00D549EC"/>
    <w:rsid w:val="00D67E0E"/>
    <w:rsid w:val="00D7716C"/>
    <w:rsid w:val="00D8359B"/>
    <w:rsid w:val="00D857AE"/>
    <w:rsid w:val="00D914D7"/>
    <w:rsid w:val="00D95C19"/>
    <w:rsid w:val="00DB0AC7"/>
    <w:rsid w:val="00DB6871"/>
    <w:rsid w:val="00DC049E"/>
    <w:rsid w:val="00DC2750"/>
    <w:rsid w:val="00DC32B9"/>
    <w:rsid w:val="00DC5665"/>
    <w:rsid w:val="00DD64BC"/>
    <w:rsid w:val="00DE11A1"/>
    <w:rsid w:val="00E02D8D"/>
    <w:rsid w:val="00E03FA1"/>
    <w:rsid w:val="00E13488"/>
    <w:rsid w:val="00E1382E"/>
    <w:rsid w:val="00E22A7D"/>
    <w:rsid w:val="00E23A1E"/>
    <w:rsid w:val="00E24528"/>
    <w:rsid w:val="00E30C9B"/>
    <w:rsid w:val="00E322DD"/>
    <w:rsid w:val="00E3722F"/>
    <w:rsid w:val="00E46163"/>
    <w:rsid w:val="00E46478"/>
    <w:rsid w:val="00E63981"/>
    <w:rsid w:val="00E80108"/>
    <w:rsid w:val="00E91B8E"/>
    <w:rsid w:val="00E961AD"/>
    <w:rsid w:val="00EB30B5"/>
    <w:rsid w:val="00EC3CE0"/>
    <w:rsid w:val="00EF4113"/>
    <w:rsid w:val="00EF4F07"/>
    <w:rsid w:val="00F0789A"/>
    <w:rsid w:val="00F21E6B"/>
    <w:rsid w:val="00F224FC"/>
    <w:rsid w:val="00F30386"/>
    <w:rsid w:val="00F34C80"/>
    <w:rsid w:val="00F36637"/>
    <w:rsid w:val="00F372EE"/>
    <w:rsid w:val="00F413FE"/>
    <w:rsid w:val="00F50D86"/>
    <w:rsid w:val="00F51D59"/>
    <w:rsid w:val="00F52945"/>
    <w:rsid w:val="00F601A6"/>
    <w:rsid w:val="00F62010"/>
    <w:rsid w:val="00F744C0"/>
    <w:rsid w:val="00F93256"/>
    <w:rsid w:val="00FA2CE3"/>
    <w:rsid w:val="00FA2D9A"/>
    <w:rsid w:val="00FA3A46"/>
    <w:rsid w:val="00FA5C00"/>
    <w:rsid w:val="00FC26DD"/>
    <w:rsid w:val="00FC545A"/>
    <w:rsid w:val="00FD24CC"/>
    <w:rsid w:val="00FE236A"/>
    <w:rsid w:val="00FE7638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588DD"/>
  <w15:docId w15:val="{30A12CE2-370F-4B5D-BC3C-BAE1B54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paragraph" w:customStyle="1" w:styleId="Normal1">
    <w:name w:val="Normal1"/>
    <w:uiPriority w:val="99"/>
    <w:rsid w:val="00C4061C"/>
    <w:pPr>
      <w:spacing w:line="276" w:lineRule="auto"/>
    </w:pPr>
    <w:rPr>
      <w:rFonts w:ascii="Arial" w:hAnsi="Arial" w:cs="Arial"/>
      <w:color w:val="000000"/>
      <w:sz w:val="22"/>
    </w:rPr>
  </w:style>
  <w:style w:type="table" w:styleId="TableGrid">
    <w:name w:val="Table Grid"/>
    <w:basedOn w:val="TableNormal"/>
    <w:locked/>
    <w:rsid w:val="006F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7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7AB"/>
    <w:rPr>
      <w:b/>
      <w:bCs/>
    </w:rPr>
  </w:style>
  <w:style w:type="paragraph" w:styleId="NoSpacing">
    <w:name w:val="No Spacing"/>
    <w:uiPriority w:val="1"/>
    <w:qFormat/>
    <w:rsid w:val="007425F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64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48F2"/>
    <w:rPr>
      <w:color w:val="808080"/>
    </w:rPr>
  </w:style>
  <w:style w:type="paragraph" w:customStyle="1" w:styleId="Default">
    <w:name w:val="Default"/>
    <w:uiPriority w:val="99"/>
    <w:rsid w:val="00FC54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5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5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2</cp:revision>
  <cp:lastPrinted>2020-12-27T12:35:00Z</cp:lastPrinted>
  <dcterms:created xsi:type="dcterms:W3CDTF">2025-02-16T18:20:00Z</dcterms:created>
  <dcterms:modified xsi:type="dcterms:W3CDTF">2025-02-16T18:20:00Z</dcterms:modified>
</cp:coreProperties>
</file>