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ED9A" w14:textId="0169B9B0" w:rsidR="00C23DA1" w:rsidRDefault="00A70F90">
      <w:pPr>
        <w:jc w:val="center"/>
        <w:rPr>
          <w:rFonts w:ascii="Avenir" w:eastAsia="Avenir" w:hAnsi="Avenir" w:cs="Avenir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2FBF4A" wp14:editId="71E5FEEC">
            <wp:simplePos x="0" y="0"/>
            <wp:positionH relativeFrom="column">
              <wp:posOffset>5122717</wp:posOffset>
            </wp:positionH>
            <wp:positionV relativeFrom="paragraph">
              <wp:posOffset>-574675</wp:posOffset>
            </wp:positionV>
            <wp:extent cx="1000125" cy="1025066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25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1725FB74" wp14:editId="1D073808">
            <wp:simplePos x="0" y="0"/>
            <wp:positionH relativeFrom="column">
              <wp:posOffset>-50800</wp:posOffset>
            </wp:positionH>
            <wp:positionV relativeFrom="paragraph">
              <wp:posOffset>-581660</wp:posOffset>
            </wp:positionV>
            <wp:extent cx="1025399" cy="1133475"/>
            <wp:effectExtent l="0" t="0" r="381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399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236EB">
        <w:rPr>
          <w:rFonts w:ascii="Avenir" w:eastAsia="Avenir" w:hAnsi="Avenir" w:cs="Avenir"/>
          <w:sz w:val="32"/>
          <w:szCs w:val="32"/>
        </w:rPr>
        <w:t xml:space="preserve">Why </w:t>
      </w:r>
      <w:r>
        <w:rPr>
          <w:rFonts w:ascii="Avenir" w:eastAsia="Avenir" w:hAnsi="Avenir" w:cs="Avenir"/>
          <w:sz w:val="32"/>
          <w:szCs w:val="32"/>
        </w:rPr>
        <w:t>W</w:t>
      </w:r>
      <w:r w:rsidR="005236EB">
        <w:rPr>
          <w:rFonts w:ascii="Avenir" w:eastAsia="Avenir" w:hAnsi="Avenir" w:cs="Avenir"/>
          <w:sz w:val="32"/>
          <w:szCs w:val="32"/>
        </w:rPr>
        <w:t xml:space="preserve">on’t </w:t>
      </w:r>
      <w:r w:rsidR="00ED1751">
        <w:rPr>
          <w:rFonts w:ascii="Avenir" w:eastAsia="Avenir" w:hAnsi="Avenir" w:cs="Avenir"/>
          <w:sz w:val="32"/>
          <w:szCs w:val="32"/>
        </w:rPr>
        <w:t>Mrs. Gallas</w:t>
      </w:r>
      <w:r w:rsidR="005236EB">
        <w:rPr>
          <w:rFonts w:ascii="Avenir" w:eastAsia="Avenir" w:hAnsi="Avenir" w:cs="Avenir"/>
          <w:sz w:val="32"/>
          <w:szCs w:val="32"/>
        </w:rPr>
        <w:t xml:space="preserve"> </w:t>
      </w:r>
      <w:r>
        <w:rPr>
          <w:rFonts w:ascii="Avenir" w:eastAsia="Avenir" w:hAnsi="Avenir" w:cs="Avenir"/>
          <w:sz w:val="32"/>
          <w:szCs w:val="32"/>
        </w:rPr>
        <w:t>J</w:t>
      </w:r>
      <w:r w:rsidR="005236EB">
        <w:rPr>
          <w:rFonts w:ascii="Avenir" w:eastAsia="Avenir" w:hAnsi="Avenir" w:cs="Avenir"/>
          <w:sz w:val="32"/>
          <w:szCs w:val="32"/>
        </w:rPr>
        <w:t xml:space="preserve">ust </w:t>
      </w:r>
      <w:r>
        <w:rPr>
          <w:rFonts w:ascii="Avenir" w:eastAsia="Avenir" w:hAnsi="Avenir" w:cs="Avenir"/>
          <w:sz w:val="32"/>
          <w:szCs w:val="32"/>
        </w:rPr>
        <w:t>G</w:t>
      </w:r>
      <w:r w:rsidR="005236EB">
        <w:rPr>
          <w:rFonts w:ascii="Avenir" w:eastAsia="Avenir" w:hAnsi="Avenir" w:cs="Avenir"/>
          <w:sz w:val="32"/>
          <w:szCs w:val="32"/>
        </w:rPr>
        <w:t xml:space="preserve">ive </w:t>
      </w:r>
      <w:r>
        <w:rPr>
          <w:rFonts w:ascii="Avenir" w:eastAsia="Avenir" w:hAnsi="Avenir" w:cs="Avenir"/>
          <w:sz w:val="32"/>
          <w:szCs w:val="32"/>
        </w:rPr>
        <w:t>Me N</w:t>
      </w:r>
      <w:r w:rsidR="005236EB">
        <w:rPr>
          <w:rFonts w:ascii="Avenir" w:eastAsia="Avenir" w:hAnsi="Avenir" w:cs="Avenir"/>
          <w:sz w:val="32"/>
          <w:szCs w:val="32"/>
        </w:rPr>
        <w:t>otes?</w:t>
      </w:r>
    </w:p>
    <w:p w14:paraId="7F950941" w14:textId="77777777" w:rsidR="00C23DA1" w:rsidRDefault="005236EB">
      <w:pPr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 </w:t>
      </w:r>
    </w:p>
    <w:p w14:paraId="1390FA6D" w14:textId="77777777" w:rsidR="00C23DA1" w:rsidRDefault="005236EB">
      <w:pPr>
        <w:rPr>
          <w:rFonts w:ascii="Avenir" w:eastAsia="Avenir" w:hAnsi="Avenir" w:cs="Aven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7F53735" wp14:editId="4553D66D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170840" cy="7143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5343" y="3427575"/>
                          <a:ext cx="616131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7BB6C2" w14:textId="77777777" w:rsidR="00C23DA1" w:rsidRDefault="005236EB">
                            <w:pPr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000000"/>
                              </w:rPr>
                              <w:t xml:space="preserve">We’ve gotten through the first couple of units in this course. Whether you’ve loved it or hated it so far, you know how this class works. You know </w:t>
                            </w:r>
                            <w:r>
                              <w:rPr>
                                <w:rFonts w:ascii="Avenir" w:eastAsia="Avenir" w:hAnsi="Avenir" w:cs="Avenir"/>
                                <w:b/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rFonts w:ascii="Avenir" w:eastAsia="Avenir" w:hAnsi="Avenir" w:cs="Avenir"/>
                                <w:color w:val="000000"/>
                              </w:rPr>
                              <w:t xml:space="preserve"> I teach. Today we’re going to talk about </w:t>
                            </w:r>
                            <w:r>
                              <w:rPr>
                                <w:rFonts w:ascii="Avenir" w:eastAsia="Avenir" w:hAnsi="Avenir" w:cs="Avenir"/>
                                <w:b/>
                                <w:color w:val="000000"/>
                              </w:rPr>
                              <w:t>why</w:t>
                            </w:r>
                            <w:r>
                              <w:rPr>
                                <w:rFonts w:ascii="Avenir" w:eastAsia="Avenir" w:hAnsi="Avenir" w:cs="Avenir"/>
                                <w:color w:val="000000"/>
                              </w:rPr>
                              <w:t xml:space="preserve"> I teach that way.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170840" cy="714375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0840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E3EC28" w14:textId="77777777" w:rsidR="00C23DA1" w:rsidRDefault="00C23DA1">
      <w:pPr>
        <w:rPr>
          <w:rFonts w:ascii="Avenir" w:eastAsia="Avenir" w:hAnsi="Avenir" w:cs="Avenir"/>
        </w:rPr>
      </w:pPr>
    </w:p>
    <w:p w14:paraId="31E79C17" w14:textId="77777777" w:rsidR="00C23DA1" w:rsidRDefault="00C23DA1">
      <w:pPr>
        <w:rPr>
          <w:rFonts w:ascii="Avenir" w:eastAsia="Avenir" w:hAnsi="Avenir" w:cs="Avenir"/>
        </w:rPr>
      </w:pPr>
    </w:p>
    <w:p w14:paraId="1D5BE4DE" w14:textId="77777777" w:rsidR="00C23DA1" w:rsidRDefault="00C23DA1">
      <w:pPr>
        <w:rPr>
          <w:rFonts w:ascii="Avenir" w:eastAsia="Avenir" w:hAnsi="Avenir" w:cs="Avenir"/>
        </w:rPr>
      </w:pPr>
    </w:p>
    <w:p w14:paraId="6967C933" w14:textId="77777777" w:rsidR="00C23DA1" w:rsidRDefault="00C23DA1">
      <w:pPr>
        <w:rPr>
          <w:rFonts w:ascii="Avenir" w:eastAsia="Avenir" w:hAnsi="Avenir" w:cs="Avenir"/>
        </w:rPr>
      </w:pPr>
    </w:p>
    <w:p w14:paraId="4D9E9E57" w14:textId="77777777" w:rsidR="00C23DA1" w:rsidRDefault="00523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How is this class taught differently from traditional math classes? Give examples.</w:t>
      </w:r>
    </w:p>
    <w:p w14:paraId="592D5043" w14:textId="77777777" w:rsidR="00C23DA1" w:rsidRDefault="00C23DA1">
      <w:pPr>
        <w:rPr>
          <w:rFonts w:ascii="Avenir" w:eastAsia="Avenir" w:hAnsi="Avenir" w:cs="Avenir"/>
        </w:rPr>
      </w:pPr>
    </w:p>
    <w:p w14:paraId="3A6D0051" w14:textId="77777777" w:rsidR="00C23DA1" w:rsidRDefault="00C23DA1">
      <w:pPr>
        <w:rPr>
          <w:rFonts w:ascii="Avenir" w:eastAsia="Avenir" w:hAnsi="Avenir" w:cs="Avenir"/>
        </w:rPr>
      </w:pPr>
    </w:p>
    <w:p w14:paraId="02B20570" w14:textId="77777777" w:rsidR="00C23DA1" w:rsidRDefault="00C23DA1">
      <w:pPr>
        <w:rPr>
          <w:rFonts w:ascii="Avenir" w:eastAsia="Avenir" w:hAnsi="Avenir" w:cs="Avenir"/>
        </w:rPr>
      </w:pPr>
    </w:p>
    <w:p w14:paraId="02873D48" w14:textId="77777777" w:rsidR="00C23DA1" w:rsidRDefault="00C23DA1">
      <w:pPr>
        <w:rPr>
          <w:rFonts w:ascii="Avenir" w:eastAsia="Avenir" w:hAnsi="Avenir" w:cs="Avenir"/>
        </w:rPr>
      </w:pPr>
    </w:p>
    <w:p w14:paraId="1946B15A" w14:textId="77777777" w:rsidR="00C23DA1" w:rsidRDefault="00C23DA1">
      <w:pPr>
        <w:rPr>
          <w:rFonts w:ascii="Avenir" w:eastAsia="Avenir" w:hAnsi="Avenir" w:cs="Avenir"/>
        </w:rPr>
      </w:pPr>
    </w:p>
    <w:p w14:paraId="480E8B07" w14:textId="77777777" w:rsidR="00C23DA1" w:rsidRDefault="00C23DA1">
      <w:pPr>
        <w:rPr>
          <w:rFonts w:ascii="Avenir" w:eastAsia="Avenir" w:hAnsi="Avenir" w:cs="Avenir"/>
        </w:rPr>
      </w:pPr>
    </w:p>
    <w:p w14:paraId="70F86CBE" w14:textId="77777777" w:rsidR="00C23DA1" w:rsidRDefault="00523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Why might some students dislike student-led learning and prefer a traditional lecture method? Be specific.</w:t>
      </w:r>
    </w:p>
    <w:p w14:paraId="05709D8D" w14:textId="77777777" w:rsidR="00C23DA1" w:rsidRDefault="00C23DA1">
      <w:pPr>
        <w:rPr>
          <w:rFonts w:ascii="Avenir" w:eastAsia="Avenir" w:hAnsi="Avenir" w:cs="Avenir"/>
        </w:rPr>
      </w:pPr>
    </w:p>
    <w:p w14:paraId="4C58ECAF" w14:textId="77777777" w:rsidR="00C23DA1" w:rsidRDefault="00C23DA1">
      <w:pPr>
        <w:rPr>
          <w:rFonts w:ascii="Avenir" w:eastAsia="Avenir" w:hAnsi="Avenir" w:cs="Avenir"/>
        </w:rPr>
      </w:pPr>
    </w:p>
    <w:p w14:paraId="0A7CD3D6" w14:textId="77777777" w:rsidR="00C23DA1" w:rsidRDefault="00C23DA1">
      <w:pPr>
        <w:rPr>
          <w:rFonts w:ascii="Avenir" w:eastAsia="Avenir" w:hAnsi="Avenir" w:cs="Avenir"/>
        </w:rPr>
      </w:pPr>
    </w:p>
    <w:p w14:paraId="71D77F8C" w14:textId="77777777" w:rsidR="00C23DA1" w:rsidRDefault="00C23DA1">
      <w:pPr>
        <w:rPr>
          <w:rFonts w:ascii="Avenir" w:eastAsia="Avenir" w:hAnsi="Avenir" w:cs="Avenir"/>
        </w:rPr>
      </w:pPr>
    </w:p>
    <w:p w14:paraId="734510A6" w14:textId="77777777" w:rsidR="00C23DA1" w:rsidRDefault="00C23DA1">
      <w:pPr>
        <w:rPr>
          <w:rFonts w:ascii="Avenir" w:eastAsia="Avenir" w:hAnsi="Avenir" w:cs="Avenir"/>
        </w:rPr>
      </w:pPr>
    </w:p>
    <w:p w14:paraId="3B9C94A2" w14:textId="77777777" w:rsidR="00C23DA1" w:rsidRDefault="00C23DA1">
      <w:pPr>
        <w:rPr>
          <w:rFonts w:ascii="Avenir" w:eastAsia="Avenir" w:hAnsi="Avenir" w:cs="Avenir"/>
        </w:rPr>
      </w:pPr>
    </w:p>
    <w:p w14:paraId="00FEED16" w14:textId="77777777" w:rsidR="00C23DA1" w:rsidRDefault="005236EB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Take some time to read the recent article from the Harvard Gazette. As you read, underline or highlight anything you find interesting or important.</w:t>
      </w:r>
    </w:p>
    <w:p w14:paraId="4EDA1D7D" w14:textId="77777777" w:rsidR="00C23DA1" w:rsidRDefault="00C23DA1">
      <w:pPr>
        <w:rPr>
          <w:rFonts w:ascii="Avenir" w:eastAsia="Avenir" w:hAnsi="Avenir" w:cs="Avenir"/>
        </w:rPr>
      </w:pPr>
    </w:p>
    <w:p w14:paraId="20AA1C9B" w14:textId="77777777" w:rsidR="00C23DA1" w:rsidRDefault="00523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Which type of class did the students tend to prefer? Why?</w:t>
      </w:r>
    </w:p>
    <w:p w14:paraId="39181D3B" w14:textId="77777777" w:rsidR="00C23DA1" w:rsidRDefault="00C23DA1">
      <w:pPr>
        <w:rPr>
          <w:rFonts w:ascii="Avenir" w:eastAsia="Avenir" w:hAnsi="Avenir" w:cs="Avenir"/>
        </w:rPr>
      </w:pPr>
    </w:p>
    <w:p w14:paraId="6D263FBD" w14:textId="77777777" w:rsidR="00C23DA1" w:rsidRDefault="00C23DA1">
      <w:pPr>
        <w:rPr>
          <w:rFonts w:ascii="Avenir" w:eastAsia="Avenir" w:hAnsi="Avenir" w:cs="Avenir"/>
        </w:rPr>
      </w:pPr>
    </w:p>
    <w:p w14:paraId="6F6837A8" w14:textId="77777777" w:rsidR="00C23DA1" w:rsidRDefault="00C23DA1">
      <w:pPr>
        <w:rPr>
          <w:rFonts w:ascii="Avenir" w:eastAsia="Avenir" w:hAnsi="Avenir" w:cs="Avenir"/>
        </w:rPr>
      </w:pPr>
    </w:p>
    <w:p w14:paraId="0C2C2DEE" w14:textId="77777777" w:rsidR="00C23DA1" w:rsidRDefault="00C23DA1">
      <w:pPr>
        <w:rPr>
          <w:rFonts w:ascii="Avenir" w:eastAsia="Avenir" w:hAnsi="Avenir" w:cs="Avenir"/>
        </w:rPr>
      </w:pPr>
    </w:p>
    <w:p w14:paraId="15EACDB8" w14:textId="77777777" w:rsidR="00C23DA1" w:rsidRDefault="00523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Why do you think students involved in active learning feel as if they are not learning as much as they do with lectures?</w:t>
      </w:r>
    </w:p>
    <w:p w14:paraId="6BE2BF8B" w14:textId="77777777" w:rsidR="00C23DA1" w:rsidRDefault="00C23DA1">
      <w:pPr>
        <w:rPr>
          <w:rFonts w:ascii="Avenir" w:eastAsia="Avenir" w:hAnsi="Avenir" w:cs="Avenir"/>
        </w:rPr>
      </w:pPr>
    </w:p>
    <w:p w14:paraId="74DB1E12" w14:textId="77777777" w:rsidR="00C23DA1" w:rsidRDefault="00C23DA1">
      <w:pPr>
        <w:rPr>
          <w:rFonts w:ascii="Avenir" w:eastAsia="Avenir" w:hAnsi="Avenir" w:cs="Avenir"/>
        </w:rPr>
      </w:pPr>
    </w:p>
    <w:p w14:paraId="151D8C02" w14:textId="77777777" w:rsidR="00C23DA1" w:rsidRDefault="00C23DA1">
      <w:pPr>
        <w:rPr>
          <w:rFonts w:ascii="Avenir" w:eastAsia="Avenir" w:hAnsi="Avenir" w:cs="Avenir"/>
        </w:rPr>
      </w:pPr>
    </w:p>
    <w:p w14:paraId="2990D8C2" w14:textId="77777777" w:rsidR="00C23DA1" w:rsidRDefault="00C23DA1">
      <w:pPr>
        <w:rPr>
          <w:rFonts w:ascii="Avenir" w:eastAsia="Avenir" w:hAnsi="Avenir" w:cs="Avenir"/>
        </w:rPr>
      </w:pPr>
    </w:p>
    <w:p w14:paraId="34D84E83" w14:textId="77777777" w:rsidR="00C23DA1" w:rsidRDefault="00C23DA1">
      <w:pPr>
        <w:rPr>
          <w:rFonts w:ascii="Avenir" w:eastAsia="Avenir" w:hAnsi="Avenir" w:cs="Avenir"/>
        </w:rPr>
      </w:pPr>
    </w:p>
    <w:p w14:paraId="6948CEBB" w14:textId="77777777" w:rsidR="00C23DA1" w:rsidRDefault="00523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What was the important difference found between actual learning and the feeling of learning?</w:t>
      </w:r>
    </w:p>
    <w:sectPr w:rsidR="00C23DA1">
      <w:footerReference w:type="default" r:id="rId11"/>
      <w:pgSz w:w="12240" w:h="15840"/>
      <w:pgMar w:top="111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2627" w14:textId="77777777" w:rsidR="00205F00" w:rsidRDefault="00205F00">
      <w:r>
        <w:separator/>
      </w:r>
    </w:p>
  </w:endnote>
  <w:endnote w:type="continuationSeparator" w:id="0">
    <w:p w14:paraId="023EEE3D" w14:textId="77777777" w:rsidR="00205F00" w:rsidRDefault="002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D7ED" w14:textId="77777777" w:rsidR="00C23DA1" w:rsidRDefault="005236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0758B06" wp14:editId="3B1DCB3F">
          <wp:simplePos x="0" y="0"/>
          <wp:positionH relativeFrom="column">
            <wp:posOffset>4749800</wp:posOffset>
          </wp:positionH>
          <wp:positionV relativeFrom="paragraph">
            <wp:posOffset>138124</wp:posOffset>
          </wp:positionV>
          <wp:extent cx="1850759" cy="271876"/>
          <wp:effectExtent l="0" t="0" r="381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759" cy="271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F35C" w14:textId="77777777" w:rsidR="00205F00" w:rsidRDefault="00205F00">
      <w:r>
        <w:separator/>
      </w:r>
    </w:p>
  </w:footnote>
  <w:footnote w:type="continuationSeparator" w:id="0">
    <w:p w14:paraId="6DE99FE0" w14:textId="77777777" w:rsidR="00205F00" w:rsidRDefault="002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D6659"/>
    <w:multiLevelType w:val="multilevel"/>
    <w:tmpl w:val="57CA7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A1"/>
    <w:rsid w:val="00205F00"/>
    <w:rsid w:val="005236EB"/>
    <w:rsid w:val="00A70F90"/>
    <w:rsid w:val="00AE1E37"/>
    <w:rsid w:val="00C23DA1"/>
    <w:rsid w:val="00E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FB694"/>
  <w15:docId w15:val="{96243A6B-84BF-C04E-B570-24A4D67A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95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BD8"/>
  </w:style>
  <w:style w:type="paragraph" w:styleId="Footer">
    <w:name w:val="footer"/>
    <w:basedOn w:val="Normal"/>
    <w:link w:val="FooterChar"/>
    <w:uiPriority w:val="99"/>
    <w:unhideWhenUsed/>
    <w:rsid w:val="00D87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BD8"/>
  </w:style>
  <w:style w:type="paragraph" w:styleId="BalloonText">
    <w:name w:val="Balloon Text"/>
    <w:basedOn w:val="Normal"/>
    <w:link w:val="BalloonTextChar"/>
    <w:uiPriority w:val="99"/>
    <w:semiHidden/>
    <w:unhideWhenUsed/>
    <w:rsid w:val="00827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8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qaIlGUXS19NCEEfgu5iRuPtOg==">AMUW2mWEwaFFakd3wxznOVBD/jwI00o/n4ZJK7THWiuDoc+M9Q9/jLzdHS1yfRdWkYkwGqMWdEW8qBW+ho0K7Lyi9d2jBbK5dtpshtAbTRvoNowebDbZdYc=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Gallas</dc:creator>
  <cp:lastModifiedBy>Sarah Stecher</cp:lastModifiedBy>
  <cp:revision>3</cp:revision>
  <dcterms:created xsi:type="dcterms:W3CDTF">2021-08-02T22:08:00Z</dcterms:created>
  <dcterms:modified xsi:type="dcterms:W3CDTF">2024-09-06T19:42:00Z</dcterms:modified>
</cp:coreProperties>
</file>