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6E99" w14:textId="77777777" w:rsidR="00A069F9" w:rsidRPr="00A069F9" w:rsidRDefault="00762462" w:rsidP="00A069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Graphing</w:t>
      </w:r>
      <w:r w:rsidR="00A069F9" w:rsidRPr="00A069F9">
        <w:rPr>
          <w:rFonts w:ascii="Arial" w:hAnsi="Arial" w:cs="Arial"/>
          <w:b/>
          <w:sz w:val="32"/>
          <w:szCs w:val="32"/>
        </w:rPr>
        <w:t xml:space="preserve"> </w:t>
      </w:r>
      <w:r w:rsidR="00882905">
        <w:rPr>
          <w:rFonts w:ascii="Arial" w:hAnsi="Arial" w:cs="Arial"/>
          <w:b/>
          <w:sz w:val="32"/>
          <w:szCs w:val="32"/>
        </w:rPr>
        <w:t>Quadratic Functions</w:t>
      </w:r>
    </w:p>
    <w:p w14:paraId="047EA17A" w14:textId="77777777" w:rsidR="00A069F9" w:rsidRPr="00A069F9" w:rsidRDefault="00A069F9" w:rsidP="00A069F9">
      <w:pPr>
        <w:pStyle w:val="ListParagraph"/>
        <w:rPr>
          <w:rFonts w:ascii="Arial" w:hAnsi="Arial" w:cs="Arial"/>
          <w:highlight w:val="white"/>
        </w:rPr>
      </w:pPr>
    </w:p>
    <w:p w14:paraId="09057A26" w14:textId="77777777" w:rsidR="00A069F9" w:rsidRPr="00A069F9" w:rsidRDefault="00ED0837" w:rsidP="0032780E">
      <w:pPr>
        <w:jc w:val="center"/>
        <w:rPr>
          <w:rFonts w:ascii="Arial" w:hAnsi="Arial" w:cs="Arial"/>
          <w:b/>
          <w:sz w:val="28"/>
          <w:szCs w:val="28"/>
        </w:rPr>
      </w:pPr>
      <w:r w:rsidRPr="00A069F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A857A4" wp14:editId="1836F77C">
                <wp:simplePos x="0" y="0"/>
                <wp:positionH relativeFrom="column">
                  <wp:posOffset>133350</wp:posOffset>
                </wp:positionH>
                <wp:positionV relativeFrom="paragraph">
                  <wp:posOffset>19685</wp:posOffset>
                </wp:positionV>
                <wp:extent cx="6103620" cy="47625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5763" w14:textId="77777777" w:rsidR="00A069F9" w:rsidRPr="00ED0837" w:rsidRDefault="00ED0837" w:rsidP="00A069F9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In Lesson 3.3 we learned how to translate a function. What other types of functions could we translate? </w:t>
                            </w:r>
                            <w:r w:rsidR="00A069F9" w:rsidRPr="00ED083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Go to Desmos.com and click the start graph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ing button.</w:t>
                            </w:r>
                          </w:p>
                          <w:p w14:paraId="60725B23" w14:textId="77777777" w:rsidR="00A069F9" w:rsidRPr="003D74C2" w:rsidRDefault="00A069F9" w:rsidP="00A069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857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1.55pt;width:480.6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">
                <v:textbox>
                  <w:txbxContent>
                    <w:p w14:paraId="5AB15763" w14:textId="77777777" w:rsidR="00A069F9" w:rsidRPr="00ED0837" w:rsidRDefault="00ED0837" w:rsidP="00A069F9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In Lesson 3.3 we learned how to translate a function. What other types of functions could we translate? </w:t>
                      </w:r>
                      <w:r w:rsidR="00A069F9" w:rsidRPr="00ED083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Go to Desmos.com and click the start graph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ing button.</w:t>
                      </w:r>
                    </w:p>
                    <w:p w14:paraId="60725B23" w14:textId="77777777" w:rsidR="00A069F9" w:rsidRPr="003D74C2" w:rsidRDefault="00A069F9" w:rsidP="00A069F9"/>
                  </w:txbxContent>
                </v:textbox>
                <w10:wrap type="square"/>
              </v:shape>
            </w:pict>
          </mc:Fallback>
        </mc:AlternateContent>
      </w:r>
    </w:p>
    <w:p w14:paraId="322BB974" w14:textId="77777777" w:rsidR="00ED0837" w:rsidRPr="00ED0837" w:rsidRDefault="00ED0837" w:rsidP="00ED0837">
      <w:pPr>
        <w:rPr>
          <w:rFonts w:ascii="Cambria Math" w:hAnsi="Cambria Math" w:cs="Arial"/>
          <w:oMath/>
        </w:rPr>
      </w:pPr>
    </w:p>
    <w:p w14:paraId="52767314" w14:textId="77777777" w:rsidR="000B7477" w:rsidRPr="00A069F9" w:rsidRDefault="00A069F9" w:rsidP="00A069F9">
      <w:pPr>
        <w:pStyle w:val="ListParagraph"/>
        <w:numPr>
          <w:ilvl w:val="0"/>
          <w:numId w:val="20"/>
        </w:numPr>
        <w:rPr>
          <w:rFonts w:ascii="Cambria Math" w:hAnsi="Cambria Math" w:cs="Arial"/>
          <w:oMath/>
        </w:rPr>
      </w:pPr>
      <w:r>
        <w:rPr>
          <w:rFonts w:ascii="Arial" w:hAnsi="Arial"/>
          <w:iCs/>
          <w:noProof/>
        </w:rPr>
        <w:t xml:space="preserve">Graph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/>
          <w:noProof/>
        </w:rPr>
        <w:t xml:space="preserve"> and fill in the table and graph below. 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D0837" w:rsidRPr="00A069F9" w14:paraId="06ADFD84" w14:textId="77777777" w:rsidTr="00ED0837">
        <w:tc>
          <w:tcPr>
            <w:tcW w:w="222" w:type="dxa"/>
          </w:tcPr>
          <w:p w14:paraId="25299B3C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83525E3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9FB4E2E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8F316F2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20C432C2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21DC0516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0BBD0D9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047BC9F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B1BE48C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81B9EF5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14:paraId="7BBB8DCE" w14:textId="77777777" w:rsidTr="00ED0837">
        <w:tc>
          <w:tcPr>
            <w:tcW w:w="222" w:type="dxa"/>
          </w:tcPr>
          <w:p w14:paraId="5BE362A1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D4BA4BD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9FBAFDE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7969CE1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180D5DA6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53CE7116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1D53348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B1D2646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8523276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46682FA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14:paraId="1011B01B" w14:textId="77777777" w:rsidTr="00ED0837">
        <w:tc>
          <w:tcPr>
            <w:tcW w:w="222" w:type="dxa"/>
          </w:tcPr>
          <w:p w14:paraId="653C01A2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A178FF9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4FB216C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13DD72B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2C746989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0901693E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62F130B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6FA4438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A17ED29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2F22F69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14:paraId="647420E9" w14:textId="77777777" w:rsidTr="00ED0837">
        <w:tc>
          <w:tcPr>
            <w:tcW w:w="222" w:type="dxa"/>
            <w:tcBorders>
              <w:bottom w:val="single" w:sz="4" w:space="0" w:color="auto"/>
            </w:tcBorders>
          </w:tcPr>
          <w:p w14:paraId="119DB0F0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9999258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3902BC9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CEC947D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</w:tcPr>
          <w:p w14:paraId="6B094A69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4" w:space="0" w:color="auto"/>
            </w:tcBorders>
          </w:tcPr>
          <w:p w14:paraId="5E789787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359F9C6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DCFF1B4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D7858E2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CF6D5C8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14:paraId="5289FB06" w14:textId="77777777" w:rsidTr="00ED0837">
        <w:tc>
          <w:tcPr>
            <w:tcW w:w="222" w:type="dxa"/>
            <w:tcBorders>
              <w:bottom w:val="single" w:sz="12" w:space="0" w:color="auto"/>
            </w:tcBorders>
          </w:tcPr>
          <w:p w14:paraId="561F80E1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11A029B5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486CC2CB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0F79CEE0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14:paraId="4F0214C8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14:paraId="1DE41958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52AD12E5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54BAB16F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1935CBCA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3FD7BD67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14:paraId="03D9C44B" w14:textId="77777777" w:rsidTr="00ED0837">
        <w:tc>
          <w:tcPr>
            <w:tcW w:w="222" w:type="dxa"/>
            <w:tcBorders>
              <w:top w:val="single" w:sz="12" w:space="0" w:color="auto"/>
            </w:tcBorders>
          </w:tcPr>
          <w:p w14:paraId="126FF085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6B6AE1E6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7E692E9C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242E12D5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14:paraId="1695281C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14:paraId="73306C85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23C02CEB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1E87FDED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62253CAB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49956894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14:paraId="431C2B1F" w14:textId="77777777" w:rsidTr="00ED0837">
        <w:tc>
          <w:tcPr>
            <w:tcW w:w="222" w:type="dxa"/>
          </w:tcPr>
          <w:p w14:paraId="544C3282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A3A8716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25D1304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7AF2086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247F84A2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4B0FFE10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F928308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2B98DDD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3844DD2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5AA58C5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14:paraId="5A6732E0" w14:textId="77777777" w:rsidTr="00ED0837">
        <w:tc>
          <w:tcPr>
            <w:tcW w:w="222" w:type="dxa"/>
          </w:tcPr>
          <w:p w14:paraId="2AAF2EE3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DA68027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78F08CD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5514F87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7B64CA93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64BC761E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D0C3B62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94EFA50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5E5B57D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87061DE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14:paraId="17C051C2" w14:textId="77777777" w:rsidTr="00ED0837">
        <w:tc>
          <w:tcPr>
            <w:tcW w:w="222" w:type="dxa"/>
          </w:tcPr>
          <w:p w14:paraId="4417A22D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9B57A47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220DF25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21D50C0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19AFCC70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0842B3BE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1F62558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B033F9D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6AC4F0B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B611DC8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14:paraId="3F24BE76" w14:textId="77777777" w:rsidTr="00ED0837">
        <w:tc>
          <w:tcPr>
            <w:tcW w:w="222" w:type="dxa"/>
          </w:tcPr>
          <w:p w14:paraId="480D399F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E6860CE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55682B9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2E1BC6A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4905F3BE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04649393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17E0FD3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C31C593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C7593E3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5B72C20" w14:textId="77777777"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AB91DA" w14:textId="77777777" w:rsidR="00A069F9" w:rsidRDefault="00A069F9" w:rsidP="00A069F9">
      <w:pPr>
        <w:rPr>
          <w:rFonts w:ascii="Arial" w:hAnsi="Arial"/>
          <w:noProof/>
        </w:rPr>
      </w:pPr>
    </w:p>
    <w:tbl>
      <w:tblPr>
        <w:tblStyle w:val="TableGrid"/>
        <w:tblpPr w:leftFromText="180" w:rightFromText="180" w:vertAnchor="text" w:horzAnchor="page" w:tblpX="2056" w:tblpY="-75"/>
        <w:tblW w:w="0" w:type="auto"/>
        <w:tblLook w:val="04A0" w:firstRow="1" w:lastRow="0" w:firstColumn="1" w:lastColumn="0" w:noHBand="0" w:noVBand="1"/>
      </w:tblPr>
      <w:tblGrid>
        <w:gridCol w:w="712"/>
        <w:gridCol w:w="712"/>
      </w:tblGrid>
      <w:tr w:rsidR="00ED0837" w14:paraId="01B895BB" w14:textId="77777777" w:rsidTr="00ED0837">
        <w:trPr>
          <w:trHeight w:val="371"/>
        </w:trPr>
        <w:tc>
          <w:tcPr>
            <w:tcW w:w="712" w:type="dxa"/>
          </w:tcPr>
          <w:p w14:paraId="740741FE" w14:textId="77777777" w:rsidR="00ED0837" w:rsidRPr="00ED0837" w:rsidRDefault="00ED0837" w:rsidP="00ED0837">
            <w:pPr>
              <w:rPr>
                <w:rFonts w:ascii="Arial" w:hAnsi="Arial"/>
                <w:i/>
                <w:noProof/>
              </w:rPr>
            </w:pPr>
            <w:r w:rsidRPr="00ED0837">
              <w:rPr>
                <w:rFonts w:ascii="Arial" w:hAnsi="Arial"/>
                <w:i/>
                <w:noProof/>
              </w:rPr>
              <w:t>x</w:t>
            </w:r>
          </w:p>
        </w:tc>
        <w:tc>
          <w:tcPr>
            <w:tcW w:w="712" w:type="dxa"/>
          </w:tcPr>
          <w:p w14:paraId="557B9965" w14:textId="77777777" w:rsidR="00ED0837" w:rsidRPr="00ED0837" w:rsidRDefault="00ED0837" w:rsidP="00ED0837">
            <w:pPr>
              <w:rPr>
                <w:rFonts w:ascii="Arial" w:hAnsi="Arial"/>
                <w:i/>
                <w:noProof/>
              </w:rPr>
            </w:pPr>
            <w:r w:rsidRPr="00ED0837">
              <w:rPr>
                <w:rFonts w:ascii="Arial" w:hAnsi="Arial"/>
                <w:i/>
                <w:noProof/>
              </w:rPr>
              <w:t>y</w:t>
            </w:r>
          </w:p>
        </w:tc>
      </w:tr>
      <w:tr w:rsidR="00ED0837" w14:paraId="1C43F59E" w14:textId="77777777" w:rsidTr="00ED0837">
        <w:trPr>
          <w:trHeight w:val="371"/>
        </w:trPr>
        <w:tc>
          <w:tcPr>
            <w:tcW w:w="712" w:type="dxa"/>
          </w:tcPr>
          <w:p w14:paraId="2154D8D7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14:paraId="4F0F6289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  <w:tr w:rsidR="00ED0837" w14:paraId="29CDF581" w14:textId="77777777" w:rsidTr="00ED0837">
        <w:trPr>
          <w:trHeight w:val="371"/>
        </w:trPr>
        <w:tc>
          <w:tcPr>
            <w:tcW w:w="712" w:type="dxa"/>
          </w:tcPr>
          <w:p w14:paraId="76326BB0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14:paraId="075A2F1C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  <w:tr w:rsidR="00ED0837" w14:paraId="3FC19E54" w14:textId="77777777" w:rsidTr="00ED0837">
        <w:trPr>
          <w:trHeight w:val="371"/>
        </w:trPr>
        <w:tc>
          <w:tcPr>
            <w:tcW w:w="712" w:type="dxa"/>
          </w:tcPr>
          <w:p w14:paraId="5D500F68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14:paraId="636BF5CD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  <w:tr w:rsidR="00ED0837" w14:paraId="5FCDA9F8" w14:textId="77777777" w:rsidTr="00ED0837">
        <w:trPr>
          <w:trHeight w:val="371"/>
        </w:trPr>
        <w:tc>
          <w:tcPr>
            <w:tcW w:w="712" w:type="dxa"/>
          </w:tcPr>
          <w:p w14:paraId="01E3C2BA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14:paraId="19B2149E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  <w:tr w:rsidR="00ED0837" w14:paraId="6156BE32" w14:textId="77777777" w:rsidTr="00ED0837">
        <w:trPr>
          <w:trHeight w:val="371"/>
        </w:trPr>
        <w:tc>
          <w:tcPr>
            <w:tcW w:w="712" w:type="dxa"/>
          </w:tcPr>
          <w:p w14:paraId="6FFE8541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14:paraId="124AF99D" w14:textId="77777777"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</w:tbl>
    <w:p w14:paraId="57CB6CEA" w14:textId="77777777" w:rsidR="00A069F9" w:rsidRDefault="00A069F9" w:rsidP="00A069F9">
      <w:pPr>
        <w:rPr>
          <w:rFonts w:ascii="Arial" w:hAnsi="Arial"/>
          <w:noProof/>
        </w:rPr>
      </w:pPr>
    </w:p>
    <w:p w14:paraId="321E244D" w14:textId="77777777" w:rsidR="00A069F9" w:rsidRDefault="00A069F9" w:rsidP="00A069F9">
      <w:pPr>
        <w:rPr>
          <w:rFonts w:ascii="Arial" w:hAnsi="Arial"/>
          <w:noProof/>
        </w:rPr>
      </w:pPr>
    </w:p>
    <w:p w14:paraId="496368E7" w14:textId="77777777" w:rsidR="00ED0837" w:rsidRDefault="00ED0837" w:rsidP="00A069F9">
      <w:pPr>
        <w:rPr>
          <w:rFonts w:ascii="Arial" w:hAnsi="Arial"/>
          <w:noProof/>
        </w:rPr>
      </w:pPr>
    </w:p>
    <w:p w14:paraId="05BC31F9" w14:textId="77777777" w:rsidR="00ED0837" w:rsidRDefault="00ED0837" w:rsidP="00A069F9">
      <w:pPr>
        <w:rPr>
          <w:rFonts w:ascii="Arial" w:hAnsi="Arial"/>
          <w:noProof/>
        </w:rPr>
      </w:pPr>
    </w:p>
    <w:p w14:paraId="1FD5DEF2" w14:textId="77777777" w:rsidR="00A069F9" w:rsidRDefault="00A069F9" w:rsidP="00A069F9">
      <w:pPr>
        <w:rPr>
          <w:rFonts w:ascii="Arial" w:hAnsi="Arial"/>
          <w:noProof/>
        </w:rPr>
      </w:pPr>
    </w:p>
    <w:p w14:paraId="6AD6BA4F" w14:textId="77777777" w:rsidR="00A069F9" w:rsidRDefault="00A069F9" w:rsidP="00A069F9">
      <w:pPr>
        <w:rPr>
          <w:rFonts w:ascii="Arial" w:hAnsi="Arial"/>
          <w:noProof/>
        </w:rPr>
      </w:pPr>
    </w:p>
    <w:p w14:paraId="4AB66514" w14:textId="77777777" w:rsidR="00A069F9" w:rsidRDefault="00A069F9" w:rsidP="00A069F9">
      <w:pPr>
        <w:rPr>
          <w:rFonts w:ascii="Arial" w:hAnsi="Arial"/>
          <w:noProof/>
        </w:rPr>
      </w:pPr>
    </w:p>
    <w:p w14:paraId="52509E2F" w14:textId="77777777" w:rsidR="00ED0837" w:rsidRDefault="00ED0837" w:rsidP="00A069F9">
      <w:pPr>
        <w:rPr>
          <w:rFonts w:ascii="Arial" w:hAnsi="Arial"/>
          <w:noProof/>
        </w:rPr>
      </w:pPr>
    </w:p>
    <w:p w14:paraId="79D15CD1" w14:textId="77777777" w:rsidR="00A069F9" w:rsidRDefault="00A069F9" w:rsidP="00A069F9">
      <w:pPr>
        <w:rPr>
          <w:rFonts w:ascii="Arial" w:hAnsi="Arial"/>
          <w:noProof/>
        </w:rPr>
      </w:pPr>
    </w:p>
    <w:p w14:paraId="6FE2C5C5" w14:textId="77777777" w:rsidR="00A069F9" w:rsidRDefault="00A069F9" w:rsidP="00A069F9">
      <w:pPr>
        <w:pStyle w:val="ListParagraph"/>
        <w:numPr>
          <w:ilvl w:val="0"/>
          <w:numId w:val="20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Where is the lowest point of the graph located?</w:t>
      </w:r>
    </w:p>
    <w:p w14:paraId="69C9FC8B" w14:textId="77777777" w:rsidR="00A069F9" w:rsidRDefault="00A069F9" w:rsidP="00A069F9">
      <w:pPr>
        <w:rPr>
          <w:rFonts w:ascii="Arial" w:hAnsi="Arial"/>
          <w:noProof/>
        </w:rPr>
      </w:pPr>
    </w:p>
    <w:p w14:paraId="04EA4295" w14:textId="77777777" w:rsidR="00A069F9" w:rsidRDefault="00A069F9" w:rsidP="00A069F9">
      <w:pPr>
        <w:rPr>
          <w:rFonts w:ascii="Arial" w:hAnsi="Arial"/>
          <w:noProof/>
        </w:rPr>
      </w:pPr>
    </w:p>
    <w:p w14:paraId="2A08F8B1" w14:textId="77777777" w:rsidR="00A069F9" w:rsidRDefault="00A069F9" w:rsidP="00A069F9">
      <w:pPr>
        <w:pStyle w:val="ListParagraph"/>
        <w:numPr>
          <w:ilvl w:val="0"/>
          <w:numId w:val="20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For what value of </w:t>
      </w:r>
      <w:r>
        <w:rPr>
          <w:rFonts w:ascii="Arial" w:hAnsi="Arial"/>
          <w:i/>
          <w:noProof/>
        </w:rPr>
        <w:t>x</w:t>
      </w:r>
      <w:r>
        <w:rPr>
          <w:rFonts w:ascii="Arial" w:hAnsi="Arial"/>
          <w:noProof/>
        </w:rPr>
        <w:t xml:space="preserve"> does…</w:t>
      </w:r>
    </w:p>
    <w:p w14:paraId="3539585F" w14:textId="77777777" w:rsidR="00A069F9" w:rsidRPr="00A069F9" w:rsidRDefault="00A069F9" w:rsidP="00A069F9">
      <w:pPr>
        <w:pStyle w:val="ListParagraph"/>
        <w:rPr>
          <w:rFonts w:ascii="Arial" w:hAnsi="Arial"/>
          <w:noProof/>
        </w:rPr>
      </w:pPr>
    </w:p>
    <w:p w14:paraId="74000595" w14:textId="77777777" w:rsidR="00A069F9" w:rsidRDefault="00A069F9" w:rsidP="00124DA5">
      <w:pPr>
        <w:pStyle w:val="ListParagraph"/>
        <w:rPr>
          <w:rFonts w:ascii="Arial" w:hAnsi="Arial"/>
          <w:noProof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=16</m:t>
        </m:r>
      </m:oMath>
      <w:r>
        <w:rPr>
          <w:rFonts w:ascii="Arial" w:hAnsi="Arial"/>
          <w:noProof/>
        </w:rPr>
        <w:t xml:space="preserve">? </w:t>
      </w:r>
      <w:r>
        <w:rPr>
          <w:rFonts w:ascii="Arial" w:hAnsi="Arial"/>
          <w:noProof/>
        </w:rPr>
        <w:tab/>
      </w:r>
      <w:r w:rsidR="00124DA5">
        <w:rPr>
          <w:rFonts w:ascii="Arial" w:hAnsi="Arial"/>
          <w:noProof/>
        </w:rPr>
        <w:t xml:space="preserve">  </w:t>
      </w:r>
      <w:r>
        <w:rPr>
          <w:rFonts w:ascii="Arial" w:hAnsi="Arial"/>
          <w:noProof/>
        </w:rPr>
        <w:tab/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=9</m:t>
        </m:r>
      </m:oMath>
      <w:r>
        <w:rPr>
          <w:rFonts w:ascii="Arial" w:hAnsi="Arial"/>
          <w:noProof/>
        </w:rPr>
        <w:t>?</w:t>
      </w:r>
      <w:r>
        <w:rPr>
          <w:rFonts w:ascii="Arial" w:hAnsi="Arial"/>
          <w:noProof/>
        </w:rPr>
        <w:tab/>
      </w:r>
      <w:r w:rsidR="00124DA5">
        <w:rPr>
          <w:rFonts w:ascii="Arial" w:hAnsi="Arial"/>
          <w:noProof/>
        </w:rPr>
        <w:t xml:space="preserve">  </w:t>
      </w:r>
      <w:r>
        <w:rPr>
          <w:rFonts w:ascii="Arial" w:hAnsi="Arial"/>
          <w:noProof/>
        </w:rPr>
        <w:tab/>
      </w:r>
      <m:oMath>
        <m:r>
          <w:rPr>
            <w:rFonts w:ascii="Cambria Math" w:hAnsi="Cambria Math"/>
            <w:noProof/>
          </w:rPr>
          <m:t xml:space="preserve">  </m:t>
        </m:r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=25</m:t>
        </m:r>
      </m:oMath>
      <w:r>
        <w:rPr>
          <w:rFonts w:ascii="Arial" w:hAnsi="Arial"/>
          <w:noProof/>
        </w:rPr>
        <w:t>?</w:t>
      </w:r>
      <w:r w:rsidR="00124DA5">
        <w:rPr>
          <w:rFonts w:ascii="Arial" w:hAnsi="Arial"/>
          <w:noProof/>
        </w:rPr>
        <w:tab/>
        <w:t xml:space="preserve">  </w:t>
      </w:r>
      <w:r w:rsidR="00124DA5">
        <w:rPr>
          <w:rFonts w:ascii="Arial" w:hAnsi="Arial"/>
          <w:noProof/>
        </w:rPr>
        <w:tab/>
        <w:t xml:space="preserve"> 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=0</m:t>
        </m:r>
      </m:oMath>
      <w:r w:rsidR="00124DA5">
        <w:rPr>
          <w:rFonts w:ascii="Arial" w:hAnsi="Arial"/>
          <w:noProof/>
        </w:rPr>
        <w:t>?</w:t>
      </w:r>
    </w:p>
    <w:p w14:paraId="3FE31380" w14:textId="77777777" w:rsidR="00A069F9" w:rsidRDefault="00A069F9" w:rsidP="00A069F9">
      <w:pPr>
        <w:pStyle w:val="ListParagraph"/>
        <w:rPr>
          <w:rFonts w:ascii="Arial" w:hAnsi="Arial"/>
          <w:noProof/>
        </w:rPr>
      </w:pPr>
    </w:p>
    <w:p w14:paraId="056FDE69" w14:textId="77777777" w:rsidR="00A069F9" w:rsidRDefault="00A069F9" w:rsidP="00A069F9">
      <w:pPr>
        <w:pStyle w:val="ListParagraph"/>
        <w:rPr>
          <w:rFonts w:ascii="Arial" w:hAnsi="Arial"/>
          <w:noProof/>
        </w:rPr>
      </w:pPr>
    </w:p>
    <w:p w14:paraId="2FB40B82" w14:textId="77777777" w:rsidR="003D22F3" w:rsidRDefault="003D22F3" w:rsidP="00A069F9">
      <w:pPr>
        <w:pStyle w:val="ListParagraph"/>
        <w:rPr>
          <w:rFonts w:ascii="Arial" w:hAnsi="Arial"/>
          <w:noProof/>
        </w:rPr>
      </w:pPr>
    </w:p>
    <w:p w14:paraId="292A37E5" w14:textId="77777777" w:rsidR="00A069F9" w:rsidRDefault="00A069F9" w:rsidP="00A069F9">
      <w:pPr>
        <w:pStyle w:val="ListParagraph"/>
        <w:rPr>
          <w:rFonts w:ascii="Arial" w:hAnsi="Arial"/>
          <w:noProof/>
        </w:rPr>
      </w:pPr>
    </w:p>
    <w:p w14:paraId="53AF1279" w14:textId="77777777" w:rsidR="00A069F9" w:rsidRDefault="00A069F9" w:rsidP="00A069F9">
      <w:pPr>
        <w:pStyle w:val="ListParagraph"/>
        <w:rPr>
          <w:rFonts w:ascii="Arial" w:hAnsi="Arial"/>
          <w:noProof/>
        </w:rPr>
      </w:pPr>
      <w:r>
        <w:rPr>
          <w:rFonts w:ascii="Arial" w:hAnsi="Arial"/>
          <w:noProof/>
        </w:rPr>
        <w:t>What do you notice?</w:t>
      </w:r>
    </w:p>
    <w:p w14:paraId="7E649454" w14:textId="77777777" w:rsidR="000B7477" w:rsidRPr="00A069F9" w:rsidRDefault="000B7477">
      <w:pPr>
        <w:rPr>
          <w:rFonts w:ascii="Arial" w:hAnsi="Arial" w:cs="Arial"/>
          <w:b/>
          <w:sz w:val="28"/>
          <w:szCs w:val="28"/>
        </w:rPr>
      </w:pPr>
    </w:p>
    <w:p w14:paraId="739B5BB0" w14:textId="77777777" w:rsidR="000B7477" w:rsidRPr="00A069F9" w:rsidRDefault="000B7477">
      <w:pPr>
        <w:rPr>
          <w:rFonts w:ascii="Arial" w:hAnsi="Arial" w:cs="Arial"/>
        </w:rPr>
      </w:pPr>
    </w:p>
    <w:p w14:paraId="2A1974D6" w14:textId="77777777" w:rsidR="000E715E" w:rsidRPr="00ED0837" w:rsidRDefault="007B3B84" w:rsidP="00ED0837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ED0837">
        <w:rPr>
          <w:rFonts w:ascii="Arial" w:hAnsi="Arial" w:cs="Arial"/>
        </w:rPr>
        <w:t xml:space="preserve">Use your knowledge </w:t>
      </w:r>
      <w:r w:rsidR="00ED0837">
        <w:rPr>
          <w:rFonts w:ascii="Arial" w:hAnsi="Arial" w:cs="Arial"/>
        </w:rPr>
        <w:t>from previous lessons</w:t>
      </w:r>
      <w:r w:rsidRPr="00ED0837">
        <w:rPr>
          <w:rFonts w:ascii="Arial" w:hAnsi="Arial" w:cs="Arial"/>
        </w:rPr>
        <w:t xml:space="preserve"> to graph each of the following functions </w:t>
      </w:r>
      <w:r w:rsidRPr="00ED0837">
        <w:rPr>
          <w:rFonts w:ascii="Arial" w:hAnsi="Arial" w:cs="Arial"/>
          <w:b/>
        </w:rPr>
        <w:t>without Desmos.</w:t>
      </w:r>
      <w:r w:rsidRPr="00ED0837">
        <w:rPr>
          <w:rFonts w:ascii="Arial" w:hAnsi="Arial" w:cs="Arial"/>
        </w:rPr>
        <w:t xml:space="preserve"> When you are done, check your graphs in Desmos and describe how the graph has transformed from the parent function</w:t>
      </w:r>
      <w:r w:rsidR="00124DA5" w:rsidRPr="00ED0837"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124DA5" w:rsidRPr="00ED0837">
        <w:rPr>
          <w:rFonts w:ascii="Arial" w:hAnsi="Arial"/>
          <w:noProof/>
        </w:rPr>
        <w:t>?</w:t>
      </w:r>
    </w:p>
    <w:p w14:paraId="2DA3FFFF" w14:textId="77777777" w:rsidR="007B3B84" w:rsidRPr="00A069F9" w:rsidRDefault="007B3B84">
      <w:pPr>
        <w:rPr>
          <w:rFonts w:ascii="Arial" w:hAnsi="Arial" w:cs="Arial"/>
          <w:b/>
        </w:rPr>
      </w:pPr>
    </w:p>
    <w:p w14:paraId="07A0B3B4" w14:textId="77777777" w:rsidR="007B3B84" w:rsidRPr="00A069F9" w:rsidRDefault="007B3B84" w:rsidP="007B3B84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A069F9">
        <w:rPr>
          <w:rFonts w:ascii="Arial" w:hAnsi="Arial" w:cs="Arial"/>
          <w:bCs/>
        </w:rPr>
        <w:t>y = (x – 1)</w:t>
      </w:r>
      <w:r w:rsidRPr="00A069F9">
        <w:rPr>
          <w:rFonts w:ascii="Arial" w:hAnsi="Arial" w:cs="Arial"/>
          <w:bCs/>
          <w:vertAlign w:val="superscript"/>
        </w:rPr>
        <w:t>2</w:t>
      </w:r>
      <w:r w:rsidRPr="00A069F9">
        <w:rPr>
          <w:rFonts w:ascii="Arial" w:hAnsi="Arial" w:cs="Arial"/>
          <w:bCs/>
        </w:rPr>
        <w:t xml:space="preserve"> </w:t>
      </w:r>
      <w:r w:rsidRPr="00A069F9">
        <w:rPr>
          <w:rFonts w:ascii="Arial" w:hAnsi="Arial" w:cs="Arial"/>
          <w:bCs/>
        </w:rPr>
        <w:tab/>
      </w:r>
      <w:r w:rsidRPr="00A069F9">
        <w:rPr>
          <w:rFonts w:ascii="Arial" w:hAnsi="Arial" w:cs="Arial"/>
          <w:bCs/>
        </w:rPr>
        <w:tab/>
      </w:r>
      <w:r w:rsidRPr="00A069F9">
        <w:rPr>
          <w:rFonts w:ascii="Arial" w:hAnsi="Arial" w:cs="Arial"/>
          <w:bCs/>
        </w:rPr>
        <w:tab/>
        <w:t>b. y = x</w:t>
      </w:r>
      <w:r w:rsidRPr="00A069F9">
        <w:rPr>
          <w:rFonts w:ascii="Arial" w:hAnsi="Arial" w:cs="Arial"/>
          <w:bCs/>
          <w:vertAlign w:val="superscript"/>
        </w:rPr>
        <w:t>2</w:t>
      </w:r>
      <w:r w:rsidR="00D11C42">
        <w:rPr>
          <w:rFonts w:ascii="Arial" w:hAnsi="Arial" w:cs="Arial"/>
          <w:bCs/>
        </w:rPr>
        <w:t xml:space="preserve"> – 4</w:t>
      </w:r>
      <w:r w:rsidR="00D11C42">
        <w:rPr>
          <w:rFonts w:ascii="Arial" w:hAnsi="Arial" w:cs="Arial"/>
          <w:bCs/>
        </w:rPr>
        <w:tab/>
      </w:r>
      <w:r w:rsidR="00D11C42">
        <w:rPr>
          <w:rFonts w:ascii="Arial" w:hAnsi="Arial" w:cs="Arial"/>
          <w:bCs/>
        </w:rPr>
        <w:tab/>
      </w:r>
      <w:r w:rsidR="00D11C42">
        <w:rPr>
          <w:rFonts w:ascii="Arial" w:hAnsi="Arial" w:cs="Arial"/>
          <w:bCs/>
        </w:rPr>
        <w:tab/>
        <w:t xml:space="preserve">y = </w:t>
      </w:r>
      <w:r w:rsidRPr="00A069F9">
        <w:rPr>
          <w:rFonts w:ascii="Arial" w:hAnsi="Arial" w:cs="Arial"/>
          <w:bCs/>
        </w:rPr>
        <w:t>(x – 1)</w:t>
      </w:r>
      <w:r w:rsidRPr="00A069F9">
        <w:rPr>
          <w:rFonts w:ascii="Arial" w:hAnsi="Arial" w:cs="Arial"/>
          <w:bCs/>
          <w:vertAlign w:val="superscript"/>
        </w:rPr>
        <w:t>2</w:t>
      </w:r>
      <w:r w:rsidRPr="00A069F9">
        <w:rPr>
          <w:rFonts w:ascii="Arial" w:hAnsi="Arial" w:cs="Arial"/>
          <w:bCs/>
        </w:rPr>
        <w:t xml:space="preserve"> - 4 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B3B84" w:rsidRPr="00A069F9" w14:paraId="793BE5EF" w14:textId="77777777" w:rsidTr="007B3B84">
        <w:tc>
          <w:tcPr>
            <w:tcW w:w="222" w:type="dxa"/>
          </w:tcPr>
          <w:p w14:paraId="3B1AC09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C5BC75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7FAFD9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2DF716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410E7DA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63F7EF9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9B0932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60B458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977CCA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3F3C0E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299A49EF" w14:textId="77777777" w:rsidTr="007B3B84">
        <w:tc>
          <w:tcPr>
            <w:tcW w:w="222" w:type="dxa"/>
          </w:tcPr>
          <w:p w14:paraId="09F0EC6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AA8DD9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B49C4F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816332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26B4A5C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7B48718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537FE4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0234A3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4E2874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16BA4B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449E7CD3" w14:textId="77777777" w:rsidTr="007B3B84">
        <w:tc>
          <w:tcPr>
            <w:tcW w:w="222" w:type="dxa"/>
          </w:tcPr>
          <w:p w14:paraId="1F1326A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CBF6DF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6E9D87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422619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5606AA3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58BC909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504BD5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1DF7D9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5E1769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58FB1A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57906B18" w14:textId="77777777" w:rsidTr="007B3B84">
        <w:tc>
          <w:tcPr>
            <w:tcW w:w="222" w:type="dxa"/>
            <w:tcBorders>
              <w:bottom w:val="single" w:sz="4" w:space="0" w:color="auto"/>
            </w:tcBorders>
          </w:tcPr>
          <w:p w14:paraId="0F2796D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CD2E7C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211F10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55803B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</w:tcPr>
          <w:p w14:paraId="5C9448F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4" w:space="0" w:color="auto"/>
            </w:tcBorders>
          </w:tcPr>
          <w:p w14:paraId="3FC02DB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AA73E6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D116BE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065542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A5986A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5384712F" w14:textId="77777777" w:rsidTr="007B3B84">
        <w:tc>
          <w:tcPr>
            <w:tcW w:w="222" w:type="dxa"/>
            <w:tcBorders>
              <w:bottom w:val="single" w:sz="12" w:space="0" w:color="auto"/>
            </w:tcBorders>
          </w:tcPr>
          <w:p w14:paraId="5A69663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188408E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1C5752F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5D17035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14:paraId="56E89F4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14:paraId="35339C9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180A59D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60256DE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16F6779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085582B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38666B45" w14:textId="77777777" w:rsidTr="007B3B84">
        <w:tc>
          <w:tcPr>
            <w:tcW w:w="222" w:type="dxa"/>
            <w:tcBorders>
              <w:top w:val="single" w:sz="12" w:space="0" w:color="auto"/>
            </w:tcBorders>
          </w:tcPr>
          <w:p w14:paraId="1AF6F59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0F38495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7D62843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47781F1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14:paraId="664E2DE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14:paraId="604370E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164FF98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1525A50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60392C0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0C5BCA2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2A873E86" w14:textId="77777777" w:rsidTr="007B3B84">
        <w:tc>
          <w:tcPr>
            <w:tcW w:w="222" w:type="dxa"/>
          </w:tcPr>
          <w:p w14:paraId="4C2E05A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C9B3AA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A26A70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7E1DF5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7F42618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30A5409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EAC40D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13F68D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8A5F4E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1B1BC0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0E0AF712" w14:textId="77777777" w:rsidTr="007B3B84">
        <w:tc>
          <w:tcPr>
            <w:tcW w:w="222" w:type="dxa"/>
          </w:tcPr>
          <w:p w14:paraId="2176565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3DA781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F3E885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D02287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76D7E8A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54050CB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0C564E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FBBDF8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57A5AE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1FE90E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44A9CCC4" w14:textId="77777777" w:rsidTr="007B3B84">
        <w:tc>
          <w:tcPr>
            <w:tcW w:w="222" w:type="dxa"/>
          </w:tcPr>
          <w:p w14:paraId="55B523A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125039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407E73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E3CF7C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63FA50E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14FD9B7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040C70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020C30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3E752D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C62C84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61C0AFA3" w14:textId="77777777" w:rsidTr="007B3B84">
        <w:tc>
          <w:tcPr>
            <w:tcW w:w="222" w:type="dxa"/>
          </w:tcPr>
          <w:p w14:paraId="412162E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8DC20B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FE0F74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47B725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2EDDCD0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0E0EFDC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0298CC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50AD34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B58705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AD969E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4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B3B84" w:rsidRPr="00A069F9" w14:paraId="1726CD58" w14:textId="77777777" w:rsidTr="007B3B84">
        <w:tc>
          <w:tcPr>
            <w:tcW w:w="222" w:type="dxa"/>
          </w:tcPr>
          <w:p w14:paraId="381EEF8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5D917A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46CCE7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D3A581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6251690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68371E1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58B1FF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5553F7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271573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12B59F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0DF6F4D3" w14:textId="77777777" w:rsidTr="007B3B84">
        <w:tc>
          <w:tcPr>
            <w:tcW w:w="222" w:type="dxa"/>
          </w:tcPr>
          <w:p w14:paraId="46A06B6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346393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80E068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D1CC26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7359E79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5B1587D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408CE4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0DE096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11A9FB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56CE76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50E60045" w14:textId="77777777" w:rsidTr="007B3B84">
        <w:tc>
          <w:tcPr>
            <w:tcW w:w="222" w:type="dxa"/>
          </w:tcPr>
          <w:p w14:paraId="561B0D4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6D959B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B52FA0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94DA0E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32227BA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6FEECFA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7A0D13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F86465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D45C6B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8E4E9B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398F17EF" w14:textId="77777777" w:rsidTr="007B3B84">
        <w:tc>
          <w:tcPr>
            <w:tcW w:w="222" w:type="dxa"/>
            <w:tcBorders>
              <w:bottom w:val="single" w:sz="4" w:space="0" w:color="auto"/>
            </w:tcBorders>
          </w:tcPr>
          <w:p w14:paraId="22A5302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635473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4FB182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FD94E1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</w:tcPr>
          <w:p w14:paraId="6E962A6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4" w:space="0" w:color="auto"/>
            </w:tcBorders>
          </w:tcPr>
          <w:p w14:paraId="11E5FEB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F69CD5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8F8073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E394C5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732F93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2ACBDCEB" w14:textId="77777777" w:rsidTr="007B3B84">
        <w:tc>
          <w:tcPr>
            <w:tcW w:w="222" w:type="dxa"/>
            <w:tcBorders>
              <w:bottom w:val="single" w:sz="12" w:space="0" w:color="auto"/>
            </w:tcBorders>
          </w:tcPr>
          <w:p w14:paraId="4195EFB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3019E25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6C0C4F6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2F4E5C8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14:paraId="6C3FD57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14:paraId="67EC57A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70EC327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3059801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749398F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5D5F444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6199890A" w14:textId="77777777" w:rsidTr="007B3B84">
        <w:tc>
          <w:tcPr>
            <w:tcW w:w="222" w:type="dxa"/>
            <w:tcBorders>
              <w:top w:val="single" w:sz="12" w:space="0" w:color="auto"/>
            </w:tcBorders>
          </w:tcPr>
          <w:p w14:paraId="69E6FDE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5DA6B12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5EE5F34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36B32F7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14:paraId="1331541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14:paraId="6674622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19E663E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3693B12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5AFFA79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1CCC385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754780B0" w14:textId="77777777" w:rsidTr="007B3B84">
        <w:tc>
          <w:tcPr>
            <w:tcW w:w="222" w:type="dxa"/>
          </w:tcPr>
          <w:p w14:paraId="5A2B2A0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4F785B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6D1820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E769B3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772C6D4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7E6A469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E23E9D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2CF0A9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BD5234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AB678D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057818B2" w14:textId="77777777" w:rsidTr="007B3B84">
        <w:tc>
          <w:tcPr>
            <w:tcW w:w="222" w:type="dxa"/>
          </w:tcPr>
          <w:p w14:paraId="5320C7F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BA3208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C23827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9508AC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51EA0BE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1AD77B8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7ABB9D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2067E3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E242A5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C7A28B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1F10D826" w14:textId="77777777" w:rsidTr="007B3B84">
        <w:tc>
          <w:tcPr>
            <w:tcW w:w="222" w:type="dxa"/>
          </w:tcPr>
          <w:p w14:paraId="6B582AF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0746E4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DB7E7C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343571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1970139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7BACA80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9B7E1E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E62130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381425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0DB106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0E75F39F" w14:textId="77777777" w:rsidTr="007B3B84">
        <w:tc>
          <w:tcPr>
            <w:tcW w:w="222" w:type="dxa"/>
          </w:tcPr>
          <w:p w14:paraId="6440DB0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71FA8B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49809B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7B867E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5877B16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02DDD97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3EC9FA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7B5489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0AFD7C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4F5A2D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7583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B3B84" w:rsidRPr="00A069F9" w14:paraId="114929F2" w14:textId="77777777" w:rsidTr="007B3B84">
        <w:tc>
          <w:tcPr>
            <w:tcW w:w="222" w:type="dxa"/>
          </w:tcPr>
          <w:p w14:paraId="5E0FD90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105B93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39F140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8D007F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1FCF5EA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716E520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04CD27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E32306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678138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792AED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77C7083C" w14:textId="77777777" w:rsidTr="007B3B84">
        <w:tc>
          <w:tcPr>
            <w:tcW w:w="222" w:type="dxa"/>
          </w:tcPr>
          <w:p w14:paraId="3EDAEE3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FF1DB3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C73DD5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40039E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47B9920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35240B3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2CEC2F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11AB8A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92BA61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A902AC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1943EA05" w14:textId="77777777" w:rsidTr="007B3B84">
        <w:tc>
          <w:tcPr>
            <w:tcW w:w="222" w:type="dxa"/>
          </w:tcPr>
          <w:p w14:paraId="2993D91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7FCF5F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E75DD8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AC1409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62D8B16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2E1BC67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A99A69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3989CC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0C3B23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E9806A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1D5FDD48" w14:textId="77777777" w:rsidTr="007B3B84">
        <w:tc>
          <w:tcPr>
            <w:tcW w:w="222" w:type="dxa"/>
            <w:tcBorders>
              <w:bottom w:val="single" w:sz="4" w:space="0" w:color="auto"/>
            </w:tcBorders>
          </w:tcPr>
          <w:p w14:paraId="5D7581E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0047A3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6D0816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800C02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</w:tcPr>
          <w:p w14:paraId="5FD7A1C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4" w:space="0" w:color="auto"/>
            </w:tcBorders>
          </w:tcPr>
          <w:p w14:paraId="6E664FC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6100C4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0B4622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32641E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DBAABD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2A85B170" w14:textId="77777777" w:rsidTr="007B3B84">
        <w:tc>
          <w:tcPr>
            <w:tcW w:w="222" w:type="dxa"/>
            <w:tcBorders>
              <w:bottom w:val="single" w:sz="12" w:space="0" w:color="auto"/>
            </w:tcBorders>
          </w:tcPr>
          <w:p w14:paraId="01B8DC2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2BE2016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185CD2B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3C0BADF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14:paraId="271D922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14:paraId="347CCF9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3333A8A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5FD999E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39F23C9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14:paraId="1D0A2DA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0BC2EEA4" w14:textId="77777777" w:rsidTr="007B3B84">
        <w:tc>
          <w:tcPr>
            <w:tcW w:w="222" w:type="dxa"/>
            <w:tcBorders>
              <w:top w:val="single" w:sz="12" w:space="0" w:color="auto"/>
            </w:tcBorders>
          </w:tcPr>
          <w:p w14:paraId="65F4ECC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002B848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2086FAE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7554C9B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14:paraId="50CC1AA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14:paraId="4127149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134EC1B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4F6AA54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4952A0A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14:paraId="01EA120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0B5F9968" w14:textId="77777777" w:rsidTr="007B3B84">
        <w:tc>
          <w:tcPr>
            <w:tcW w:w="222" w:type="dxa"/>
          </w:tcPr>
          <w:p w14:paraId="5049B75C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70C349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A49FF7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3DA28B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5358959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086FF35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9D7F60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D0629B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07AE35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56F56B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7DB1D620" w14:textId="77777777" w:rsidTr="007B3B84">
        <w:tc>
          <w:tcPr>
            <w:tcW w:w="222" w:type="dxa"/>
          </w:tcPr>
          <w:p w14:paraId="6D8CF13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30E9AE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25A6F1B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2654610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523D92D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1F369FA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D971B24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8F8EF4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10016F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B7CCC2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71881444" w14:textId="77777777" w:rsidTr="007B3B84">
        <w:tc>
          <w:tcPr>
            <w:tcW w:w="222" w:type="dxa"/>
          </w:tcPr>
          <w:p w14:paraId="2A70981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3C86833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F63BF6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00B37D2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00D54918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1161BDD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DBDA9B3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024247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25989339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954B3F1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14:paraId="69DA8781" w14:textId="77777777" w:rsidTr="007B3B84">
        <w:tc>
          <w:tcPr>
            <w:tcW w:w="222" w:type="dxa"/>
          </w:tcPr>
          <w:p w14:paraId="0C7E6E3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957E576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C0ACEC2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75AAE21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14:paraId="37B03857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14:paraId="7E6E2D0E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63C36EEA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5B82F85F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4A7F4DE5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14:paraId="10DC2DED" w14:textId="77777777"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8D58B8" w14:textId="77777777" w:rsidR="00012F96" w:rsidRPr="00A069F9" w:rsidRDefault="00012F96" w:rsidP="00012F96">
      <w:pPr>
        <w:ind w:left="4320"/>
        <w:rPr>
          <w:rFonts w:ascii="Arial" w:hAnsi="Arial" w:cs="Arial"/>
          <w:sz w:val="20"/>
          <w:szCs w:val="20"/>
        </w:rPr>
      </w:pPr>
    </w:p>
    <w:p w14:paraId="6C918A85" w14:textId="77777777" w:rsidR="00012F96" w:rsidRPr="00A069F9" w:rsidRDefault="00012F96" w:rsidP="00012F96">
      <w:pPr>
        <w:rPr>
          <w:rFonts w:ascii="Arial" w:hAnsi="Arial" w:cs="Arial"/>
          <w:sz w:val="20"/>
          <w:szCs w:val="20"/>
        </w:rPr>
      </w:pPr>
    </w:p>
    <w:p w14:paraId="267BFDF0" w14:textId="77777777" w:rsidR="00012F96" w:rsidRPr="00A069F9" w:rsidRDefault="00012F96" w:rsidP="00012F96">
      <w:pPr>
        <w:rPr>
          <w:rFonts w:ascii="Arial" w:hAnsi="Arial" w:cs="Arial"/>
        </w:rPr>
      </w:pPr>
    </w:p>
    <w:p w14:paraId="7DC9B022" w14:textId="77777777" w:rsidR="000E715E" w:rsidRPr="00A069F9" w:rsidRDefault="000E715E">
      <w:pPr>
        <w:rPr>
          <w:rFonts w:ascii="Arial" w:hAnsi="Arial" w:cs="Arial"/>
          <w:sz w:val="20"/>
          <w:szCs w:val="20"/>
        </w:rPr>
      </w:pPr>
    </w:p>
    <w:p w14:paraId="3D770149" w14:textId="77777777" w:rsidR="000E715E" w:rsidRPr="00A069F9" w:rsidRDefault="000E715E">
      <w:pPr>
        <w:rPr>
          <w:rFonts w:ascii="Arial" w:hAnsi="Arial" w:cs="Arial"/>
          <w:sz w:val="20"/>
          <w:szCs w:val="20"/>
        </w:rPr>
      </w:pPr>
    </w:p>
    <w:p w14:paraId="19792DCE" w14:textId="77777777" w:rsidR="000E715E" w:rsidRPr="00A069F9" w:rsidRDefault="000E715E">
      <w:pPr>
        <w:rPr>
          <w:rFonts w:ascii="Arial" w:hAnsi="Arial" w:cs="Arial"/>
          <w:sz w:val="20"/>
          <w:szCs w:val="20"/>
        </w:rPr>
      </w:pPr>
    </w:p>
    <w:p w14:paraId="58DEFAF8" w14:textId="77777777" w:rsidR="002E1D11" w:rsidRPr="00A069F9" w:rsidRDefault="002E1D11" w:rsidP="002E1D11">
      <w:pPr>
        <w:rPr>
          <w:rFonts w:ascii="Arial" w:hAnsi="Arial" w:cs="Arial"/>
          <w:sz w:val="20"/>
          <w:szCs w:val="20"/>
        </w:rPr>
      </w:pPr>
    </w:p>
    <w:p w14:paraId="7D4EF2B4" w14:textId="77777777" w:rsidR="000E715E" w:rsidRPr="00A069F9" w:rsidRDefault="000E715E">
      <w:pPr>
        <w:rPr>
          <w:rFonts w:ascii="Arial" w:hAnsi="Arial" w:cs="Arial"/>
          <w:sz w:val="20"/>
          <w:szCs w:val="20"/>
        </w:rPr>
      </w:pPr>
    </w:p>
    <w:p w14:paraId="58C1D1D5" w14:textId="77777777" w:rsidR="000E715E" w:rsidRPr="00A069F9" w:rsidRDefault="000E715E">
      <w:pPr>
        <w:rPr>
          <w:rFonts w:ascii="Arial" w:hAnsi="Arial" w:cs="Arial"/>
          <w:sz w:val="20"/>
          <w:szCs w:val="20"/>
        </w:rPr>
      </w:pPr>
    </w:p>
    <w:p w14:paraId="1E9BCE8B" w14:textId="77777777" w:rsidR="00A067D5" w:rsidRPr="00A069F9" w:rsidRDefault="00A067D5">
      <w:pPr>
        <w:rPr>
          <w:rFonts w:ascii="Arial" w:hAnsi="Arial" w:cs="Arial"/>
          <w:sz w:val="20"/>
          <w:szCs w:val="20"/>
        </w:rPr>
      </w:pPr>
    </w:p>
    <w:p w14:paraId="5A4F6F21" w14:textId="77777777" w:rsidR="00D11C42" w:rsidRDefault="00D11C42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</w:rPr>
      </w:pPr>
    </w:p>
    <w:p w14:paraId="34672D84" w14:textId="77777777" w:rsidR="00ED0837" w:rsidRDefault="00ED0837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</w:rPr>
      </w:pPr>
    </w:p>
    <w:p w14:paraId="7549E356" w14:textId="77777777" w:rsidR="00CC439A" w:rsidRPr="00A069F9" w:rsidRDefault="007B3B84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  <w:u w:val="single"/>
        </w:rPr>
      </w:pPr>
      <w:r w:rsidRPr="00A069F9">
        <w:rPr>
          <w:rFonts w:ascii="Arial" w:hAnsi="Arial" w:cs="Arial"/>
        </w:rPr>
        <w:t xml:space="preserve">Vertex: </w:t>
      </w:r>
      <w:r w:rsidRPr="00A069F9">
        <w:rPr>
          <w:rFonts w:ascii="Arial" w:hAnsi="Arial" w:cs="Arial"/>
          <w:u w:val="single"/>
        </w:rPr>
        <w:tab/>
      </w:r>
      <w:r w:rsidR="00D11C42">
        <w:rPr>
          <w:rFonts w:ascii="Arial" w:hAnsi="Arial" w:cs="Arial"/>
        </w:rPr>
        <w:t xml:space="preserve"> </w:t>
      </w:r>
      <w:r w:rsidR="00D11C42">
        <w:rPr>
          <w:rFonts w:ascii="Arial" w:hAnsi="Arial" w:cs="Arial"/>
        </w:rPr>
        <w:tab/>
      </w:r>
      <w:r w:rsidRPr="00A069F9">
        <w:rPr>
          <w:rFonts w:ascii="Arial" w:hAnsi="Arial" w:cs="Arial"/>
        </w:rPr>
        <w:t xml:space="preserve">Vertex: </w:t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</w:rPr>
        <w:tab/>
        <w:t xml:space="preserve">Vertex: </w:t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  <w:u w:val="single"/>
        </w:rPr>
        <w:tab/>
      </w:r>
    </w:p>
    <w:p w14:paraId="2EA357E6" w14:textId="77777777" w:rsidR="007B3B84" w:rsidRPr="00A069F9" w:rsidRDefault="007B3B84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  <w:u w:val="single"/>
        </w:rPr>
      </w:pPr>
    </w:p>
    <w:p w14:paraId="4B6FDD8F" w14:textId="77777777" w:rsidR="007B3B84" w:rsidRPr="00A069F9" w:rsidRDefault="007B3B84" w:rsidP="007B3B84">
      <w:pPr>
        <w:tabs>
          <w:tab w:val="left" w:pos="2070"/>
          <w:tab w:val="left" w:pos="2970"/>
          <w:tab w:val="left" w:pos="3330"/>
          <w:tab w:val="left" w:pos="4950"/>
          <w:tab w:val="left" w:pos="5490"/>
          <w:tab w:val="left" w:pos="6210"/>
          <w:tab w:val="left" w:pos="6480"/>
        </w:tabs>
        <w:rPr>
          <w:rFonts w:ascii="Arial" w:hAnsi="Arial" w:cs="Arial"/>
          <w:u w:val="single"/>
        </w:rPr>
      </w:pPr>
      <w:r w:rsidRPr="00A069F9">
        <w:rPr>
          <w:rFonts w:ascii="Arial" w:hAnsi="Arial" w:cs="Arial"/>
        </w:rPr>
        <w:t xml:space="preserve">Axis of Symmetry: </w:t>
      </w:r>
      <w:r w:rsidR="00ED0837">
        <w:rPr>
          <w:rFonts w:ascii="Arial" w:hAnsi="Arial" w:cs="Arial"/>
          <w:u w:val="single"/>
        </w:rPr>
        <w:tab/>
      </w:r>
      <w:r w:rsidR="00ED0837">
        <w:rPr>
          <w:rFonts w:ascii="Arial" w:hAnsi="Arial" w:cs="Arial"/>
          <w:u w:val="single"/>
        </w:rPr>
        <w:tab/>
      </w:r>
      <w:r w:rsidR="00ED0837">
        <w:rPr>
          <w:rFonts w:ascii="Arial" w:hAnsi="Arial" w:cs="Arial"/>
        </w:rPr>
        <w:tab/>
      </w:r>
      <w:r w:rsidRPr="00A069F9">
        <w:rPr>
          <w:rFonts w:ascii="Arial" w:hAnsi="Arial" w:cs="Arial"/>
        </w:rPr>
        <w:t xml:space="preserve">Axis of Symmetry: </w:t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</w:rPr>
        <w:t xml:space="preserve"> </w:t>
      </w:r>
      <w:r w:rsidR="00ED0837">
        <w:rPr>
          <w:rFonts w:ascii="Arial" w:hAnsi="Arial" w:cs="Arial"/>
        </w:rPr>
        <w:tab/>
      </w:r>
      <w:r w:rsidRPr="00A069F9">
        <w:rPr>
          <w:rFonts w:ascii="Arial" w:hAnsi="Arial" w:cs="Arial"/>
        </w:rPr>
        <w:t xml:space="preserve">Axis of Symmetry: </w:t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  <w:u w:val="single"/>
        </w:rPr>
        <w:tab/>
      </w:r>
    </w:p>
    <w:p w14:paraId="1D9389F9" w14:textId="77777777" w:rsidR="00CC439A" w:rsidRPr="00A069F9" w:rsidRDefault="00CC439A" w:rsidP="00B22810">
      <w:pPr>
        <w:ind w:left="4320"/>
        <w:rPr>
          <w:rFonts w:ascii="Arial" w:hAnsi="Arial" w:cs="Arial"/>
        </w:rPr>
      </w:pPr>
    </w:p>
    <w:p w14:paraId="4020D2D3" w14:textId="77777777" w:rsidR="00CC439A" w:rsidRPr="00A069F9" w:rsidRDefault="007B3B84" w:rsidP="00912709">
      <w:pPr>
        <w:tabs>
          <w:tab w:val="left" w:pos="3330"/>
        </w:tabs>
        <w:rPr>
          <w:rFonts w:ascii="Arial" w:hAnsi="Arial" w:cs="Arial"/>
        </w:rPr>
      </w:pPr>
      <w:r w:rsidRPr="00A069F9">
        <w:rPr>
          <w:rFonts w:ascii="Arial" w:hAnsi="Arial" w:cs="Arial"/>
        </w:rPr>
        <w:t>Tr</w:t>
      </w:r>
      <w:r w:rsidR="00912709" w:rsidRPr="00A069F9">
        <w:rPr>
          <w:rFonts w:ascii="Arial" w:hAnsi="Arial" w:cs="Arial"/>
        </w:rPr>
        <w:t>ansformation:</w:t>
      </w:r>
      <w:r w:rsidR="00912709" w:rsidRPr="00A069F9">
        <w:rPr>
          <w:rFonts w:ascii="Arial" w:hAnsi="Arial" w:cs="Arial"/>
        </w:rPr>
        <w:tab/>
        <w:t>Transformation:</w:t>
      </w:r>
      <w:r w:rsidR="00912709" w:rsidRPr="00A069F9">
        <w:rPr>
          <w:rFonts w:ascii="Arial" w:hAnsi="Arial" w:cs="Arial"/>
        </w:rPr>
        <w:tab/>
      </w:r>
      <w:r w:rsidR="00912709" w:rsidRPr="00A069F9">
        <w:rPr>
          <w:rFonts w:ascii="Arial" w:hAnsi="Arial" w:cs="Arial"/>
        </w:rPr>
        <w:tab/>
      </w:r>
      <w:r w:rsidR="00ED0837">
        <w:rPr>
          <w:rFonts w:ascii="Arial" w:hAnsi="Arial" w:cs="Arial"/>
        </w:rPr>
        <w:tab/>
      </w:r>
      <w:r w:rsidRPr="00A069F9">
        <w:rPr>
          <w:rFonts w:ascii="Arial" w:hAnsi="Arial" w:cs="Arial"/>
        </w:rPr>
        <w:t>Transformation:</w:t>
      </w:r>
    </w:p>
    <w:p w14:paraId="4644B96D" w14:textId="77777777" w:rsidR="0032780E" w:rsidRPr="00A069F9" w:rsidRDefault="0032780E" w:rsidP="007B3B84">
      <w:pPr>
        <w:tabs>
          <w:tab w:val="left" w:pos="3420"/>
        </w:tabs>
        <w:rPr>
          <w:rFonts w:ascii="Arial" w:hAnsi="Arial" w:cs="Arial"/>
        </w:rPr>
      </w:pPr>
    </w:p>
    <w:p w14:paraId="558A5D18" w14:textId="77777777" w:rsidR="008D2F9A" w:rsidRPr="00BA0FB3" w:rsidRDefault="008D2F9A" w:rsidP="00BA0FB3">
      <w:pPr>
        <w:tabs>
          <w:tab w:val="left" w:pos="4776"/>
        </w:tabs>
        <w:rPr>
          <w:rFonts w:ascii="Arial" w:hAnsi="Arial" w:cs="Arial"/>
          <w:sz w:val="20"/>
          <w:szCs w:val="20"/>
        </w:rPr>
      </w:pPr>
    </w:p>
    <w:p w14:paraId="38223B09" w14:textId="77777777" w:rsidR="00A069F9" w:rsidRPr="00A069F9" w:rsidRDefault="00A069F9" w:rsidP="00A069F9">
      <w:pPr>
        <w:jc w:val="center"/>
        <w:rPr>
          <w:rFonts w:ascii="Arial" w:hAnsi="Arial" w:cs="Arial"/>
          <w:sz w:val="32"/>
          <w:szCs w:val="32"/>
        </w:rPr>
      </w:pPr>
      <w:r w:rsidRPr="00A069F9">
        <w:rPr>
          <w:rFonts w:ascii="Arial" w:hAnsi="Arial" w:cs="Arial"/>
          <w:sz w:val="32"/>
          <w:szCs w:val="32"/>
        </w:rPr>
        <w:t>Lesson 3.</w:t>
      </w:r>
      <w:r w:rsidR="00882905">
        <w:rPr>
          <w:rFonts w:ascii="Arial" w:hAnsi="Arial" w:cs="Arial"/>
          <w:sz w:val="32"/>
          <w:szCs w:val="32"/>
        </w:rPr>
        <w:t>4 – Translations and the Quadratic Family</w:t>
      </w:r>
    </w:p>
    <w:p w14:paraId="143F8F88" w14:textId="77777777" w:rsidR="00A069F9" w:rsidRPr="00A069F9" w:rsidRDefault="00A069F9" w:rsidP="00A069F9">
      <w:pPr>
        <w:rPr>
          <w:rFonts w:ascii="Arial" w:hAnsi="Arial" w:cs="Arial"/>
        </w:rPr>
      </w:pPr>
      <w:r w:rsidRPr="00A069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11FC6" wp14:editId="7EECAC98">
                <wp:simplePos x="0" y="0"/>
                <wp:positionH relativeFrom="margin">
                  <wp:align>left</wp:align>
                </wp:positionH>
                <wp:positionV relativeFrom="paragraph">
                  <wp:posOffset>36231</wp:posOffset>
                </wp:positionV>
                <wp:extent cx="6309360" cy="1785620"/>
                <wp:effectExtent l="0" t="0" r="15240" b="2413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785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8AC8" w14:textId="77777777" w:rsidR="00A069F9" w:rsidRPr="00882905" w:rsidRDefault="00A069F9" w:rsidP="00A069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905">
                              <w:rPr>
                                <w:rFonts w:ascii="Arial" w:hAnsi="Arial" w:cs="Arial"/>
                              </w:rPr>
                              <w:t>Important ideas:</w:t>
                            </w:r>
                          </w:p>
                          <w:p w14:paraId="219FEDD4" w14:textId="77777777" w:rsidR="00A069F9" w:rsidRPr="00482592" w:rsidRDefault="00A069F9" w:rsidP="00A06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11FC6" id="Text Box 10" o:spid="_x0000_s1027" type="#_x0000_t202" style="position:absolute;margin-left:0;margin-top:2.85pt;width:496.8pt;height:140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" filled="f">
                <v:textbox>
                  <w:txbxContent>
                    <w:p w14:paraId="2E738AC8" w14:textId="77777777" w:rsidR="00A069F9" w:rsidRPr="00882905" w:rsidRDefault="00A069F9" w:rsidP="00A069F9">
                      <w:pPr>
                        <w:rPr>
                          <w:rFonts w:ascii="Arial" w:hAnsi="Arial" w:cs="Arial"/>
                        </w:rPr>
                      </w:pPr>
                      <w:r w:rsidRPr="00882905">
                        <w:rPr>
                          <w:rFonts w:ascii="Arial" w:hAnsi="Arial" w:cs="Arial"/>
                        </w:rPr>
                        <w:t>Important ideas:</w:t>
                      </w:r>
                    </w:p>
                    <w:p w14:paraId="219FEDD4" w14:textId="77777777" w:rsidR="00A069F9" w:rsidRPr="00482592" w:rsidRDefault="00A069F9" w:rsidP="00A069F9"/>
                  </w:txbxContent>
                </v:textbox>
                <w10:wrap anchorx="margin"/>
              </v:shape>
            </w:pict>
          </mc:Fallback>
        </mc:AlternateContent>
      </w:r>
    </w:p>
    <w:p w14:paraId="6571FDEA" w14:textId="77777777" w:rsidR="00A069F9" w:rsidRPr="00A069F9" w:rsidRDefault="00A069F9" w:rsidP="00A069F9">
      <w:pPr>
        <w:rPr>
          <w:rFonts w:ascii="Arial" w:hAnsi="Arial" w:cs="Arial"/>
        </w:rPr>
      </w:pPr>
    </w:p>
    <w:p w14:paraId="6126EBF9" w14:textId="77777777" w:rsidR="00A069F9" w:rsidRPr="00A069F9" w:rsidRDefault="00A069F9" w:rsidP="00A069F9">
      <w:pPr>
        <w:rPr>
          <w:rFonts w:ascii="Arial" w:hAnsi="Arial" w:cs="Arial"/>
        </w:rPr>
      </w:pPr>
    </w:p>
    <w:p w14:paraId="2D3793DD" w14:textId="77777777" w:rsidR="00A069F9" w:rsidRPr="00A069F9" w:rsidRDefault="00A069F9" w:rsidP="00A069F9">
      <w:pPr>
        <w:rPr>
          <w:rFonts w:ascii="Arial" w:hAnsi="Arial" w:cs="Arial"/>
        </w:rPr>
      </w:pPr>
    </w:p>
    <w:p w14:paraId="4830480C" w14:textId="77777777" w:rsidR="00A069F9" w:rsidRPr="00A069F9" w:rsidRDefault="00A069F9" w:rsidP="00A069F9">
      <w:pPr>
        <w:rPr>
          <w:rFonts w:ascii="Arial" w:hAnsi="Arial" w:cs="Arial"/>
        </w:rPr>
      </w:pPr>
    </w:p>
    <w:p w14:paraId="7F48C820" w14:textId="77777777" w:rsidR="00A069F9" w:rsidRPr="00A069F9" w:rsidRDefault="00A069F9" w:rsidP="00A069F9">
      <w:pPr>
        <w:rPr>
          <w:rFonts w:ascii="Arial" w:hAnsi="Arial" w:cs="Arial"/>
        </w:rPr>
      </w:pPr>
    </w:p>
    <w:p w14:paraId="263276AD" w14:textId="77777777" w:rsidR="00A069F9" w:rsidRPr="00A069F9" w:rsidRDefault="00A069F9" w:rsidP="00A069F9">
      <w:pPr>
        <w:rPr>
          <w:rFonts w:ascii="Arial" w:hAnsi="Arial" w:cs="Arial"/>
          <w:b/>
        </w:rPr>
      </w:pPr>
    </w:p>
    <w:p w14:paraId="78FF98D8" w14:textId="77777777" w:rsidR="00A069F9" w:rsidRPr="00A069F9" w:rsidRDefault="00A069F9" w:rsidP="00A069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00979A0C" w14:textId="77777777" w:rsidR="00A069F9" w:rsidRPr="00A069F9" w:rsidRDefault="00A069F9" w:rsidP="0088290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</w:p>
    <w:p w14:paraId="52FD7056" w14:textId="77777777" w:rsidR="00A069F9" w:rsidRPr="00A069F9" w:rsidRDefault="00A069F9" w:rsidP="00A069F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A069F9">
        <w:rPr>
          <w:rFonts w:ascii="Arial" w:hAnsi="Arial" w:cs="Arial"/>
          <w:b/>
          <w:bCs/>
          <w:sz w:val="32"/>
          <w:szCs w:val="32"/>
        </w:rPr>
        <w:t>Check Your Understanding</w:t>
      </w:r>
    </w:p>
    <w:p w14:paraId="5FCB7300" w14:textId="77777777" w:rsidR="008D2F9A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8A62FDD" wp14:editId="7A8719A8">
            <wp:extent cx="57816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7B18D" w14:textId="77777777"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11332CF1" w14:textId="77777777"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734FCE4C" w14:textId="77777777"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57AA3504" w14:textId="77777777"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BF04336" wp14:editId="3B4F27CA">
            <wp:extent cx="5991225" cy="723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BA96" w14:textId="77777777"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77C2E80D" w14:textId="77777777"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0B4D3994" w14:textId="77777777"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2CA6AA2C" w14:textId="77777777" w:rsidR="00882905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6B63A8F" wp14:editId="77F17968">
            <wp:extent cx="5257800" cy="714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B37CC" w14:textId="77777777"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44F85078" w14:textId="77777777" w:rsidR="003D22F3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0533F0C0" w14:textId="77777777" w:rsidR="003D22F3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34A7B178" w14:textId="77777777"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CB757C" wp14:editId="6966BC55">
            <wp:extent cx="558165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01985" w14:textId="77777777" w:rsidR="003D22F3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3BEFBD63" w14:textId="77777777" w:rsidR="003D22F3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77415009" w14:textId="77777777" w:rsidR="003D22F3" w:rsidRPr="00882905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554021D" wp14:editId="22E1E855">
            <wp:extent cx="6000750" cy="80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2F3" w:rsidRPr="00882905">
      <w:footerReference w:type="default" r:id="rId13"/>
      <w:pgSz w:w="12240" w:h="15840"/>
      <w:pgMar w:top="540" w:right="5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EB3E" w14:textId="77777777" w:rsidR="000B2CB6" w:rsidRDefault="000B2CB6" w:rsidP="00BA0FB3">
      <w:r>
        <w:separator/>
      </w:r>
    </w:p>
  </w:endnote>
  <w:endnote w:type="continuationSeparator" w:id="0">
    <w:p w14:paraId="620CEA90" w14:textId="77777777" w:rsidR="000B2CB6" w:rsidRDefault="000B2CB6" w:rsidP="00BA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97E1" w14:textId="77777777" w:rsidR="00BA0FB3" w:rsidRDefault="00BA0FB3">
    <w:pPr>
      <w:pStyle w:val="Footer"/>
    </w:pPr>
    <w:r w:rsidRPr="00BA0FB3">
      <w:rPr>
        <w:noProof/>
      </w:rPr>
      <w:drawing>
        <wp:anchor distT="0" distB="0" distL="114300" distR="114300" simplePos="0" relativeHeight="251658240" behindDoc="0" locked="0" layoutInCell="1" allowOverlap="1" wp14:anchorId="46679931" wp14:editId="36E3B491">
          <wp:simplePos x="0" y="0"/>
          <wp:positionH relativeFrom="column">
            <wp:posOffset>5313066</wp:posOffset>
          </wp:positionH>
          <wp:positionV relativeFrom="paragraph">
            <wp:posOffset>160359</wp:posOffset>
          </wp:positionV>
          <wp:extent cx="1452880" cy="21342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213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1774" w14:textId="77777777" w:rsidR="000B2CB6" w:rsidRDefault="000B2CB6" w:rsidP="00BA0FB3">
      <w:r>
        <w:separator/>
      </w:r>
    </w:p>
  </w:footnote>
  <w:footnote w:type="continuationSeparator" w:id="0">
    <w:p w14:paraId="06228C5C" w14:textId="77777777" w:rsidR="000B2CB6" w:rsidRDefault="000B2CB6" w:rsidP="00BA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18B"/>
    <w:multiLevelType w:val="multilevel"/>
    <w:tmpl w:val="ED628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00"/>
        </w:tabs>
        <w:ind w:left="4200" w:hanging="31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525FD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9633FF3"/>
    <w:multiLevelType w:val="hybridMultilevel"/>
    <w:tmpl w:val="A50A1490"/>
    <w:lvl w:ilvl="0" w:tplc="883A85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F4522"/>
    <w:multiLevelType w:val="hybridMultilevel"/>
    <w:tmpl w:val="9C366554"/>
    <w:lvl w:ilvl="0" w:tplc="B35A2B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132470"/>
    <w:multiLevelType w:val="hybridMultilevel"/>
    <w:tmpl w:val="AC247C6A"/>
    <w:lvl w:ilvl="0" w:tplc="6406D6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2AA9"/>
    <w:multiLevelType w:val="hybridMultilevel"/>
    <w:tmpl w:val="54802E4C"/>
    <w:lvl w:ilvl="0" w:tplc="75A81F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E02A3B"/>
    <w:multiLevelType w:val="hybridMultilevel"/>
    <w:tmpl w:val="34D2C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68E2"/>
    <w:multiLevelType w:val="hybridMultilevel"/>
    <w:tmpl w:val="1A58F0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015C3"/>
    <w:multiLevelType w:val="hybridMultilevel"/>
    <w:tmpl w:val="ED62892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0D6FA">
      <w:start w:val="1"/>
      <w:numFmt w:val="lowerLetter"/>
      <w:lvlText w:val="%2."/>
      <w:lvlJc w:val="left"/>
      <w:pPr>
        <w:tabs>
          <w:tab w:val="num" w:pos="4200"/>
        </w:tabs>
        <w:ind w:left="4200" w:hanging="31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41332"/>
    <w:multiLevelType w:val="hybridMultilevel"/>
    <w:tmpl w:val="C06684EE"/>
    <w:lvl w:ilvl="0" w:tplc="3AA05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A1D27"/>
    <w:multiLevelType w:val="hybridMultilevel"/>
    <w:tmpl w:val="E0A0FD74"/>
    <w:lvl w:ilvl="0" w:tplc="DE6083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B316E"/>
    <w:multiLevelType w:val="hybridMultilevel"/>
    <w:tmpl w:val="1414939E"/>
    <w:lvl w:ilvl="0" w:tplc="C1DC92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742CC6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4B94349B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4C1F774B"/>
    <w:multiLevelType w:val="hybridMultilevel"/>
    <w:tmpl w:val="56AEEBF8"/>
    <w:lvl w:ilvl="0" w:tplc="3E6AD1A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2F70CC"/>
    <w:multiLevelType w:val="hybridMultilevel"/>
    <w:tmpl w:val="AC247C6A"/>
    <w:lvl w:ilvl="0" w:tplc="6406D6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E7001"/>
    <w:multiLevelType w:val="hybridMultilevel"/>
    <w:tmpl w:val="D1428960"/>
    <w:lvl w:ilvl="0" w:tplc="6EB8E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4D01537"/>
    <w:multiLevelType w:val="hybridMultilevel"/>
    <w:tmpl w:val="B1CA3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2054F1"/>
    <w:multiLevelType w:val="hybridMultilevel"/>
    <w:tmpl w:val="78A600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6C1BBC"/>
    <w:multiLevelType w:val="hybridMultilevel"/>
    <w:tmpl w:val="E2E06774"/>
    <w:lvl w:ilvl="0" w:tplc="55B46036">
      <w:start w:val="1"/>
      <w:numFmt w:val="lowerLetter"/>
      <w:lvlText w:val="%1."/>
      <w:lvlJc w:val="left"/>
      <w:pPr>
        <w:ind w:left="25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72224609">
    <w:abstractNumId w:val="5"/>
  </w:num>
  <w:num w:numId="2" w16cid:durableId="1963076570">
    <w:abstractNumId w:val="14"/>
  </w:num>
  <w:num w:numId="3" w16cid:durableId="1338339506">
    <w:abstractNumId w:val="2"/>
  </w:num>
  <w:num w:numId="4" w16cid:durableId="1385905959">
    <w:abstractNumId w:val="3"/>
  </w:num>
  <w:num w:numId="5" w16cid:durableId="855966945">
    <w:abstractNumId w:val="8"/>
  </w:num>
  <w:num w:numId="6" w16cid:durableId="1431507076">
    <w:abstractNumId w:val="17"/>
  </w:num>
  <w:num w:numId="7" w16cid:durableId="140386226">
    <w:abstractNumId w:val="18"/>
  </w:num>
  <w:num w:numId="8" w16cid:durableId="109056431">
    <w:abstractNumId w:val="16"/>
  </w:num>
  <w:num w:numId="9" w16cid:durableId="1115830681">
    <w:abstractNumId w:val="0"/>
  </w:num>
  <w:num w:numId="10" w16cid:durableId="585189330">
    <w:abstractNumId w:val="11"/>
  </w:num>
  <w:num w:numId="11" w16cid:durableId="573199688">
    <w:abstractNumId w:val="13"/>
  </w:num>
  <w:num w:numId="12" w16cid:durableId="1616868293">
    <w:abstractNumId w:val="1"/>
  </w:num>
  <w:num w:numId="13" w16cid:durableId="1699774395">
    <w:abstractNumId w:val="12"/>
  </w:num>
  <w:num w:numId="14" w16cid:durableId="1702389929">
    <w:abstractNumId w:val="19"/>
  </w:num>
  <w:num w:numId="15" w16cid:durableId="436605039">
    <w:abstractNumId w:val="7"/>
  </w:num>
  <w:num w:numId="16" w16cid:durableId="930629024">
    <w:abstractNumId w:val="15"/>
  </w:num>
  <w:num w:numId="17" w16cid:durableId="1068187340">
    <w:abstractNumId w:val="4"/>
  </w:num>
  <w:num w:numId="18" w16cid:durableId="1145199029">
    <w:abstractNumId w:val="6"/>
  </w:num>
  <w:num w:numId="19" w16cid:durableId="155608305">
    <w:abstractNumId w:val="9"/>
  </w:num>
  <w:num w:numId="20" w16cid:durableId="1319773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9C"/>
    <w:rsid w:val="00012F96"/>
    <w:rsid w:val="0003184D"/>
    <w:rsid w:val="000B2CB6"/>
    <w:rsid w:val="000B7477"/>
    <w:rsid w:val="000E715E"/>
    <w:rsid w:val="00124DA5"/>
    <w:rsid w:val="001966FD"/>
    <w:rsid w:val="0022029C"/>
    <w:rsid w:val="002E1D11"/>
    <w:rsid w:val="0032780E"/>
    <w:rsid w:val="00353700"/>
    <w:rsid w:val="003728AA"/>
    <w:rsid w:val="003D22F3"/>
    <w:rsid w:val="004F1DCA"/>
    <w:rsid w:val="005034A1"/>
    <w:rsid w:val="00643571"/>
    <w:rsid w:val="00762462"/>
    <w:rsid w:val="007B3B84"/>
    <w:rsid w:val="00803AC5"/>
    <w:rsid w:val="00880DAE"/>
    <w:rsid w:val="00882905"/>
    <w:rsid w:val="008D2F9A"/>
    <w:rsid w:val="008E787C"/>
    <w:rsid w:val="00912709"/>
    <w:rsid w:val="00944639"/>
    <w:rsid w:val="00A067D5"/>
    <w:rsid w:val="00A069F9"/>
    <w:rsid w:val="00A54A94"/>
    <w:rsid w:val="00B22810"/>
    <w:rsid w:val="00BA0FB3"/>
    <w:rsid w:val="00BF1BD5"/>
    <w:rsid w:val="00CC439A"/>
    <w:rsid w:val="00D11C42"/>
    <w:rsid w:val="00DD4052"/>
    <w:rsid w:val="00DD6A83"/>
    <w:rsid w:val="00E74633"/>
    <w:rsid w:val="00ED0837"/>
    <w:rsid w:val="00F26433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F238A"/>
  <w15:docId w15:val="{1B117383-D44A-41DE-9F21-09A0C1B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5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F1DCA"/>
    <w:rPr>
      <w:color w:val="808080"/>
    </w:rPr>
  </w:style>
  <w:style w:type="paragraph" w:styleId="BalloonText">
    <w:name w:val="Balloon Text"/>
    <w:basedOn w:val="Normal"/>
    <w:link w:val="BalloonTextChar"/>
    <w:rsid w:val="004F1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D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A0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0F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A0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0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59AB-AA69-429D-80BF-16253113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2 A</vt:lpstr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2 A</dc:title>
  <dc:creator>jtstew</dc:creator>
  <cp:lastModifiedBy>McBurney, Matthew</cp:lastModifiedBy>
  <cp:revision>2</cp:revision>
  <cp:lastPrinted>2009-12-07T15:44:00Z</cp:lastPrinted>
  <dcterms:created xsi:type="dcterms:W3CDTF">2025-02-15T18:56:00Z</dcterms:created>
  <dcterms:modified xsi:type="dcterms:W3CDTF">2025-02-15T18:56:00Z</dcterms:modified>
</cp:coreProperties>
</file>