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ADE7" w14:textId="2B3E1B4E" w:rsidR="00130316" w:rsidRPr="006D1C6A" w:rsidRDefault="00A7419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b/>
          <w:color w:val="000000"/>
          <w:sz w:val="36"/>
          <w:szCs w:val="36"/>
        </w:rPr>
      </w:pPr>
      <w:r w:rsidRPr="006D1C6A">
        <w:rPr>
          <w:rFonts w:ascii="Avenir" w:eastAsia="Avenir" w:hAnsi="Avenir" w:cs="Avenir"/>
          <w:b/>
          <w:sz w:val="36"/>
          <w:szCs w:val="36"/>
        </w:rPr>
        <w:t xml:space="preserve">What’s Going On in This Graph? </w:t>
      </w:r>
      <w:r w:rsidR="00D425AA" w:rsidRPr="006D1C6A">
        <w:rPr>
          <w:rFonts w:ascii="Avenir" w:eastAsia="Avenir" w:hAnsi="Avenir" w:cs="Avenir"/>
          <w:b/>
          <w:color w:val="000000"/>
          <w:sz w:val="36"/>
          <w:szCs w:val="36"/>
        </w:rPr>
        <w:t xml:space="preserve"> </w:t>
      </w:r>
    </w:p>
    <w:p w14:paraId="50A538C8" w14:textId="08AA3CC8" w:rsidR="00130316" w:rsidRDefault="00E2097E">
      <w:r>
        <w:rPr>
          <w:noProof/>
        </w:rPr>
        <w:drawing>
          <wp:anchor distT="0" distB="0" distL="114300" distR="114300" simplePos="0" relativeHeight="251661312" behindDoc="1" locked="0" layoutInCell="1" allowOverlap="1" wp14:anchorId="77744E18" wp14:editId="22C8D873">
            <wp:simplePos x="0" y="0"/>
            <wp:positionH relativeFrom="column">
              <wp:posOffset>105410</wp:posOffset>
            </wp:positionH>
            <wp:positionV relativeFrom="paragraph">
              <wp:posOffset>63941</wp:posOffset>
            </wp:positionV>
            <wp:extent cx="6586855" cy="4398645"/>
            <wp:effectExtent l="0" t="0" r="4445" b="0"/>
            <wp:wrapNone/>
            <wp:docPr id="5" name="Picture 5" descr="A picture containing text, receip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receipt, screensh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8EAC9" w14:textId="6779ED58" w:rsidR="00130316" w:rsidRDefault="00D425AA" w:rsidP="00A74194">
      <w:pPr>
        <w:spacing w:line="276" w:lineRule="auto"/>
        <w:rPr>
          <w:rFonts w:ascii="Avenir" w:eastAsia="Avenir" w:hAnsi="Avenir" w:cs="Avenir"/>
          <w:sz w:val="22"/>
          <w:szCs w:val="22"/>
        </w:rPr>
      </w:pPr>
      <w:r>
        <w:rPr>
          <w:rFonts w:ascii="Avenir" w:eastAsia="Avenir" w:hAnsi="Avenir" w:cs="Avenir"/>
          <w:sz w:val="22"/>
          <w:szCs w:val="22"/>
        </w:rPr>
        <w:t xml:space="preserve"> </w:t>
      </w:r>
    </w:p>
    <w:p w14:paraId="1243F0BF" w14:textId="1AD4CDF3" w:rsidR="00130316" w:rsidRDefault="00130316"/>
    <w:p w14:paraId="53778D0D" w14:textId="23E8B1BD" w:rsidR="00130316" w:rsidRDefault="00130316"/>
    <w:p w14:paraId="2392B687" w14:textId="52E3EFC7" w:rsidR="00130316" w:rsidRDefault="00130316"/>
    <w:p w14:paraId="4E710D7E" w14:textId="568FEC29" w:rsidR="00130316" w:rsidRDefault="00130316"/>
    <w:p w14:paraId="621F7A4E" w14:textId="16B76ED2" w:rsidR="00130316" w:rsidRDefault="00130316"/>
    <w:p w14:paraId="6CA3F2E0" w14:textId="6FF6F13F" w:rsidR="00130316" w:rsidRDefault="00130316">
      <w:pPr>
        <w:tabs>
          <w:tab w:val="left" w:pos="9780"/>
        </w:tabs>
      </w:pPr>
    </w:p>
    <w:p w14:paraId="1C18FA7A" w14:textId="37EB34F4" w:rsidR="00A74194" w:rsidRDefault="00A74194">
      <w:pPr>
        <w:tabs>
          <w:tab w:val="left" w:pos="9780"/>
        </w:tabs>
      </w:pPr>
    </w:p>
    <w:p w14:paraId="1ABDB4C1" w14:textId="7ACC0FCD" w:rsidR="00A74194" w:rsidRDefault="00A74194">
      <w:pPr>
        <w:tabs>
          <w:tab w:val="left" w:pos="9780"/>
        </w:tabs>
      </w:pPr>
    </w:p>
    <w:p w14:paraId="01871474" w14:textId="362845B0" w:rsidR="00A74194" w:rsidRDefault="00A74194">
      <w:pPr>
        <w:tabs>
          <w:tab w:val="left" w:pos="9780"/>
        </w:tabs>
      </w:pPr>
    </w:p>
    <w:p w14:paraId="42063679" w14:textId="0364947B" w:rsidR="00A74194" w:rsidRDefault="00A74194">
      <w:pPr>
        <w:tabs>
          <w:tab w:val="left" w:pos="9780"/>
        </w:tabs>
      </w:pPr>
    </w:p>
    <w:p w14:paraId="44A0E1F7" w14:textId="6B098BCE" w:rsidR="00A74194" w:rsidRDefault="00A74194">
      <w:pPr>
        <w:tabs>
          <w:tab w:val="left" w:pos="9780"/>
        </w:tabs>
      </w:pPr>
    </w:p>
    <w:p w14:paraId="68455E30" w14:textId="483B371F" w:rsidR="00A74194" w:rsidRDefault="00A74194">
      <w:pPr>
        <w:tabs>
          <w:tab w:val="left" w:pos="9780"/>
        </w:tabs>
      </w:pPr>
    </w:p>
    <w:p w14:paraId="22BE7861" w14:textId="001CEC19" w:rsidR="00A74194" w:rsidRDefault="00A74194">
      <w:pPr>
        <w:tabs>
          <w:tab w:val="left" w:pos="9780"/>
        </w:tabs>
      </w:pPr>
    </w:p>
    <w:p w14:paraId="709A19CD" w14:textId="62DCB972" w:rsidR="00A74194" w:rsidRDefault="00A74194">
      <w:pPr>
        <w:tabs>
          <w:tab w:val="left" w:pos="9780"/>
        </w:tabs>
      </w:pPr>
    </w:p>
    <w:p w14:paraId="48C328E6" w14:textId="0204DB45" w:rsidR="00A74194" w:rsidRDefault="00A74194">
      <w:pPr>
        <w:tabs>
          <w:tab w:val="left" w:pos="9780"/>
        </w:tabs>
      </w:pPr>
    </w:p>
    <w:p w14:paraId="0F5CA622" w14:textId="705E2571" w:rsidR="00A74194" w:rsidRDefault="00A74194">
      <w:pPr>
        <w:tabs>
          <w:tab w:val="left" w:pos="9780"/>
        </w:tabs>
      </w:pPr>
    </w:p>
    <w:p w14:paraId="07FF32D1" w14:textId="644D38B1" w:rsidR="00A74194" w:rsidRDefault="00A74194">
      <w:pPr>
        <w:tabs>
          <w:tab w:val="left" w:pos="9780"/>
        </w:tabs>
      </w:pPr>
    </w:p>
    <w:p w14:paraId="0184C40F" w14:textId="2552135E" w:rsidR="00A74194" w:rsidRDefault="00A74194">
      <w:pPr>
        <w:tabs>
          <w:tab w:val="left" w:pos="9780"/>
        </w:tabs>
      </w:pPr>
    </w:p>
    <w:p w14:paraId="58BDC24E" w14:textId="65888368" w:rsidR="00E2097E" w:rsidRDefault="00E2097E">
      <w:pPr>
        <w:tabs>
          <w:tab w:val="left" w:pos="9780"/>
        </w:tabs>
      </w:pPr>
    </w:p>
    <w:p w14:paraId="41261F59" w14:textId="6E8D68C1" w:rsidR="00E2097E" w:rsidRDefault="00E2097E">
      <w:pPr>
        <w:tabs>
          <w:tab w:val="left" w:pos="9780"/>
        </w:tabs>
      </w:pPr>
    </w:p>
    <w:p w14:paraId="41F8A2A2" w14:textId="7A83F7B1" w:rsidR="00E2097E" w:rsidRDefault="00E2097E">
      <w:pPr>
        <w:tabs>
          <w:tab w:val="left" w:pos="9780"/>
        </w:tabs>
      </w:pPr>
    </w:p>
    <w:p w14:paraId="33C22F26" w14:textId="3B97835F" w:rsidR="00E2097E" w:rsidRDefault="00E2097E">
      <w:pPr>
        <w:tabs>
          <w:tab w:val="left" w:pos="9780"/>
        </w:tabs>
      </w:pPr>
    </w:p>
    <w:p w14:paraId="3E97A0B0" w14:textId="77777777" w:rsidR="00E2097E" w:rsidRDefault="00E2097E">
      <w:pPr>
        <w:tabs>
          <w:tab w:val="left" w:pos="9780"/>
        </w:tabs>
      </w:pPr>
    </w:p>
    <w:p w14:paraId="28266BFE" w14:textId="3113D791" w:rsidR="00A74194" w:rsidRPr="00E2097E" w:rsidRDefault="00A74194" w:rsidP="00E2097E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A74194">
        <w:rPr>
          <w:rFonts w:ascii="Avenir Book" w:eastAsia="Times New Roman" w:hAnsi="Avenir Book" w:cs="Times New Roman"/>
          <w:color w:val="000000"/>
          <w:sz w:val="28"/>
          <w:szCs w:val="28"/>
        </w:rPr>
        <w:t>What do you notice?</w:t>
      </w:r>
      <w:r w:rsidR="00E2097E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</w:t>
      </w:r>
      <w:r w:rsidRPr="00E2097E">
        <w:rPr>
          <w:rFonts w:ascii="Avenir Book" w:eastAsia="Times New Roman" w:hAnsi="Avenir Book" w:cs="Times New Roman"/>
          <w:color w:val="000000"/>
          <w:sz w:val="28"/>
          <w:szCs w:val="28"/>
        </w:rPr>
        <w:t>What do you wonder?</w:t>
      </w:r>
    </w:p>
    <w:p w14:paraId="328EFBAA" w14:textId="385F59FC" w:rsidR="00A74194" w:rsidRDefault="00A74194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207BDB3D" w14:textId="6141A699" w:rsidR="00A74194" w:rsidRDefault="00A74194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2EA11C04" w14:textId="77777777" w:rsidR="00E2097E" w:rsidRDefault="00E2097E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46EC8794" w14:textId="77777777" w:rsidR="00A74194" w:rsidRPr="00A74194" w:rsidRDefault="00A74194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6509A718" w14:textId="7B1A19B8" w:rsidR="00A74194" w:rsidRDefault="00A74194" w:rsidP="00A74194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A74194">
        <w:rPr>
          <w:rFonts w:ascii="Avenir Book" w:eastAsia="Times New Roman" w:hAnsi="Avenir Book" w:cs="Times New Roman"/>
          <w:color w:val="000000"/>
          <w:sz w:val="28"/>
          <w:szCs w:val="28"/>
        </w:rPr>
        <w:t>What impact does this have on you and your community?</w:t>
      </w:r>
    </w:p>
    <w:p w14:paraId="3359A9B2" w14:textId="4A966895" w:rsidR="00A74194" w:rsidRDefault="00A74194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07370987" w14:textId="77777777" w:rsidR="00A74194" w:rsidRDefault="00A74194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1EE0970F" w14:textId="77777777" w:rsidR="00A74194" w:rsidRPr="00A74194" w:rsidRDefault="00A74194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3E5C29EC" w14:textId="290FD7D1" w:rsidR="00A74194" w:rsidRDefault="00A74194" w:rsidP="00A74194">
      <w:pPr>
        <w:pStyle w:val="ListParagraph"/>
        <w:numPr>
          <w:ilvl w:val="0"/>
          <w:numId w:val="3"/>
        </w:numPr>
        <w:rPr>
          <w:rFonts w:ascii="Avenir Book" w:eastAsia="Times New Roman" w:hAnsi="Avenir Book" w:cs="Times New Roman"/>
          <w:color w:val="000000"/>
          <w:sz w:val="28"/>
          <w:szCs w:val="28"/>
        </w:rPr>
      </w:pPr>
      <w:r w:rsidRPr="00A74194"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What do you think is going on in this graph? Write a headline that captures the graph’s main idea. </w:t>
      </w:r>
    </w:p>
    <w:p w14:paraId="2B763530" w14:textId="65753B02" w:rsidR="00A74194" w:rsidRDefault="00A74194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66A629A8" w14:textId="1AE4A135" w:rsidR="00E2097E" w:rsidRDefault="00E2097E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63EB4642" w14:textId="77777777" w:rsidR="00986CC9" w:rsidRDefault="00986CC9" w:rsidP="00A74194">
      <w:pPr>
        <w:rPr>
          <w:rFonts w:ascii="Avenir Book" w:eastAsia="Times New Roman" w:hAnsi="Avenir Book" w:cs="Times New Roman"/>
          <w:color w:val="000000"/>
          <w:sz w:val="28"/>
          <w:szCs w:val="28"/>
        </w:rPr>
      </w:pPr>
    </w:p>
    <w:p w14:paraId="179379C2" w14:textId="531F21CD" w:rsidR="00A74194" w:rsidRDefault="00A74194" w:rsidP="00A74194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F7AC51" wp14:editId="2DDD4C06">
            <wp:simplePos x="0" y="0"/>
            <wp:positionH relativeFrom="column">
              <wp:posOffset>2114822</wp:posOffset>
            </wp:positionH>
            <wp:positionV relativeFrom="paragraph">
              <wp:posOffset>251460</wp:posOffset>
            </wp:positionV>
            <wp:extent cx="502920" cy="293370"/>
            <wp:effectExtent l="0" t="0" r="5080" b="0"/>
            <wp:wrapNone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Post your answers at </w:t>
      </w:r>
      <w:hyperlink r:id="rId9" w:history="1">
        <w:r w:rsidR="006D1C6A" w:rsidRPr="006D1C6A">
          <w:rPr>
            <w:rStyle w:val="Hyperlink"/>
            <w:rFonts w:ascii="Avenir Book" w:eastAsia="Times New Roman" w:hAnsi="Avenir Book" w:cs="Times New Roman"/>
            <w:color w:val="FF0000"/>
            <w:sz w:val="28"/>
            <w:szCs w:val="28"/>
            <w:u w:val="none"/>
          </w:rPr>
          <w:t>www.tinyurl.com/WGOITG-NYT</w:t>
        </w:r>
      </w:hyperlink>
      <w:r>
        <w:rPr>
          <w:rFonts w:ascii="Avenir Book" w:eastAsia="Times New Roman" w:hAnsi="Avenir Book" w:cs="Times New Roman"/>
          <w:color w:val="000000"/>
          <w:sz w:val="28"/>
          <w:szCs w:val="28"/>
        </w:rPr>
        <w:t xml:space="preserve"> by clicking on the graph and then the comment button. </w:t>
      </w:r>
    </w:p>
    <w:sectPr w:rsidR="00A74194" w:rsidSect="00E2097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4F47" w14:textId="77777777" w:rsidR="00EB217B" w:rsidRDefault="00EB217B">
      <w:r>
        <w:separator/>
      </w:r>
    </w:p>
  </w:endnote>
  <w:endnote w:type="continuationSeparator" w:id="0">
    <w:p w14:paraId="31799923" w14:textId="77777777" w:rsidR="00EB217B" w:rsidRDefault="00EB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B89E" w14:textId="77777777" w:rsidR="00130316" w:rsidRDefault="00D425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4D75535" wp14:editId="73EC8C9F">
          <wp:simplePos x="0" y="0"/>
          <wp:positionH relativeFrom="column">
            <wp:posOffset>4863830</wp:posOffset>
          </wp:positionH>
          <wp:positionV relativeFrom="paragraph">
            <wp:posOffset>77187</wp:posOffset>
          </wp:positionV>
          <wp:extent cx="2305456" cy="330087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456" cy="3300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4DB9CB5" wp14:editId="0817A9CB">
              <wp:simplePos x="0" y="0"/>
              <wp:positionH relativeFrom="column">
                <wp:posOffset>-520699</wp:posOffset>
              </wp:positionH>
              <wp:positionV relativeFrom="paragraph">
                <wp:posOffset>533400</wp:posOffset>
              </wp:positionV>
              <wp:extent cx="7896860" cy="52147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02333" y="3524027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D982A7" w14:textId="77777777" w:rsidR="00130316" w:rsidRDefault="0013031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-520699</wp:posOffset>
              </wp:positionH>
              <wp:positionV relativeFrom="paragraph">
                <wp:posOffset>533400</wp:posOffset>
              </wp:positionV>
              <wp:extent cx="7896860" cy="521471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96860" cy="5214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E889" w14:textId="77777777" w:rsidR="00EB217B" w:rsidRDefault="00EB217B">
      <w:r>
        <w:separator/>
      </w:r>
    </w:p>
  </w:footnote>
  <w:footnote w:type="continuationSeparator" w:id="0">
    <w:p w14:paraId="4C903F3B" w14:textId="77777777" w:rsidR="00EB217B" w:rsidRDefault="00EB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16FD" w14:textId="77777777" w:rsidR="00130316" w:rsidRDefault="00D425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939CC9" wp14:editId="5AF284A3">
          <wp:simplePos x="0" y="0"/>
          <wp:positionH relativeFrom="column">
            <wp:posOffset>-634999</wp:posOffset>
          </wp:positionH>
          <wp:positionV relativeFrom="paragraph">
            <wp:posOffset>-452769</wp:posOffset>
          </wp:positionV>
          <wp:extent cx="9944735" cy="594269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4735" cy="5942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D7F"/>
    <w:multiLevelType w:val="hybridMultilevel"/>
    <w:tmpl w:val="E014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96A09"/>
    <w:multiLevelType w:val="multilevel"/>
    <w:tmpl w:val="304C20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CB11EB"/>
    <w:multiLevelType w:val="hybridMultilevel"/>
    <w:tmpl w:val="EF5C251E"/>
    <w:lvl w:ilvl="0" w:tplc="7F5213D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16"/>
    <w:rsid w:val="0005001F"/>
    <w:rsid w:val="000F171C"/>
    <w:rsid w:val="00105581"/>
    <w:rsid w:val="00130316"/>
    <w:rsid w:val="00255638"/>
    <w:rsid w:val="004375E3"/>
    <w:rsid w:val="00505A92"/>
    <w:rsid w:val="006B12D2"/>
    <w:rsid w:val="006D1C6A"/>
    <w:rsid w:val="00807CD6"/>
    <w:rsid w:val="009240DC"/>
    <w:rsid w:val="00986CC9"/>
    <w:rsid w:val="00A74194"/>
    <w:rsid w:val="00AD691C"/>
    <w:rsid w:val="00BE36EB"/>
    <w:rsid w:val="00BE49BA"/>
    <w:rsid w:val="00CA1B69"/>
    <w:rsid w:val="00D2218E"/>
    <w:rsid w:val="00D425AA"/>
    <w:rsid w:val="00D568DA"/>
    <w:rsid w:val="00D93790"/>
    <w:rsid w:val="00DD070E"/>
    <w:rsid w:val="00DE07DE"/>
    <w:rsid w:val="00E2097E"/>
    <w:rsid w:val="00EB217B"/>
    <w:rsid w:val="00F4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857C"/>
  <w15:docId w15:val="{458B2A6A-783A-CB44-B263-00A5BD88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24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0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0D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B12D2"/>
    <w:rPr>
      <w:color w:val="808080"/>
    </w:rPr>
  </w:style>
  <w:style w:type="paragraph" w:styleId="Revision">
    <w:name w:val="Revision"/>
    <w:hidden/>
    <w:uiPriority w:val="99"/>
    <w:semiHidden/>
    <w:rsid w:val="00D568DA"/>
  </w:style>
  <w:style w:type="character" w:styleId="Hyperlink">
    <w:name w:val="Hyperlink"/>
    <w:basedOn w:val="DefaultParagraphFont"/>
    <w:uiPriority w:val="99"/>
    <w:unhideWhenUsed/>
    <w:rsid w:val="00A741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1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41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09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WGOITG-NY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Wilcox</cp:lastModifiedBy>
  <cp:revision>3</cp:revision>
  <cp:lastPrinted>2023-01-24T00:56:00Z</cp:lastPrinted>
  <dcterms:created xsi:type="dcterms:W3CDTF">2023-02-04T12:28:00Z</dcterms:created>
  <dcterms:modified xsi:type="dcterms:W3CDTF">2023-02-04T12:29:00Z</dcterms:modified>
</cp:coreProperties>
</file>