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12AE1" w14:textId="31F3C4B3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  <w:b/>
          <w:sz w:val="32"/>
          <w:szCs w:val="32"/>
        </w:rPr>
        <w:t xml:space="preserve">AP Statistics Activity </w:t>
      </w:r>
      <w:r w:rsidR="00F33AB1">
        <w:rPr>
          <w:rFonts w:ascii="Avenir Book" w:hAnsi="Avenir Book"/>
          <w:b/>
          <w:sz w:val="32"/>
          <w:szCs w:val="32"/>
        </w:rPr>
        <w:t>Gallery Walk</w:t>
      </w:r>
      <w:bookmarkStart w:id="0" w:name="_GoBack"/>
      <w:bookmarkEnd w:id="0"/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  <w:sz w:val="32"/>
          <w:szCs w:val="32"/>
        </w:rPr>
        <w:tab/>
      </w:r>
      <w:r w:rsidRPr="005468BE">
        <w:rPr>
          <w:rFonts w:ascii="Avenir Book" w:hAnsi="Avenir Book"/>
        </w:rPr>
        <w:t>Name_________</w:t>
      </w:r>
      <w:r>
        <w:rPr>
          <w:rFonts w:ascii="Avenir Book" w:hAnsi="Avenir Book"/>
        </w:rPr>
        <w:t>______</w:t>
      </w:r>
      <w:r w:rsidRPr="005468BE">
        <w:rPr>
          <w:rFonts w:ascii="Avenir Book" w:hAnsi="Avenir Book"/>
        </w:rPr>
        <w:t>______</w:t>
      </w:r>
    </w:p>
    <w:p w14:paraId="037BB517" w14:textId="77777777" w:rsidR="005468BE" w:rsidRDefault="005468BE" w:rsidP="005468BE">
      <w:pPr>
        <w:ind w:left="90"/>
        <w:rPr>
          <w:rFonts w:ascii="Avenir Book" w:hAnsi="Avenir Book"/>
        </w:rPr>
      </w:pPr>
    </w:p>
    <w:p w14:paraId="2506AC18" w14:textId="0EF260E4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0022C955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CA98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2EDCF3B3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6D7DE2A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C3B12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3B1D7C92" w14:textId="77777777" w:rsidTr="005468BE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604D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7853A12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B36F" w14:textId="3C4EF2C3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69D1FBC0" w14:textId="77777777" w:rsidR="005468BE" w:rsidRPr="005468BE" w:rsidRDefault="005468BE" w:rsidP="005468BE">
      <w:pPr>
        <w:ind w:left="90"/>
        <w:rPr>
          <w:rFonts w:ascii="Avenir Book" w:hAnsi="Avenir Book"/>
          <w:sz w:val="16"/>
          <w:szCs w:val="16"/>
        </w:rPr>
      </w:pPr>
    </w:p>
    <w:p w14:paraId="652D1210" w14:textId="13A987F8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20933A74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DD70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5AADBB32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5F35F2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596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3D30C95B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47F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C74723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FEB3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26A8B999" w14:textId="77777777" w:rsidR="005468BE" w:rsidRPr="005468BE" w:rsidRDefault="005468BE" w:rsidP="005468BE">
      <w:pPr>
        <w:ind w:left="90"/>
        <w:rPr>
          <w:rFonts w:ascii="Avenir Book" w:hAnsi="Avenir Book"/>
          <w:sz w:val="16"/>
          <w:szCs w:val="16"/>
        </w:rPr>
      </w:pPr>
    </w:p>
    <w:p w14:paraId="37B3D99B" w14:textId="7FA63769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EE3860B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D585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399F0A5C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255D4A5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643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2B874671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3BB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CF1047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0DAC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06754BD7" w14:textId="77777777" w:rsidR="005468BE" w:rsidRDefault="005468BE" w:rsidP="005468BE">
      <w:pPr>
        <w:ind w:left="90"/>
        <w:rPr>
          <w:rFonts w:ascii="Avenir Book" w:hAnsi="Avenir Book"/>
        </w:rPr>
      </w:pPr>
    </w:p>
    <w:p w14:paraId="3BDEF7EA" w14:textId="6435FE9A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5F5C2038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AD90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00E45A30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364941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2598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1BE7D66E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CE2AD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5CA0FAF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45E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DB2D8D0" w14:textId="2819E9FE" w:rsidR="00635B70" w:rsidRDefault="00635B70" w:rsidP="005468BE">
      <w:pPr>
        <w:ind w:left="90"/>
      </w:pPr>
    </w:p>
    <w:p w14:paraId="7C64A2D6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561DD100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F576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01208451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780BFB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84DD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1567B285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C81D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66F4E10A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3B0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05327950" w14:textId="46386185" w:rsidR="005468BE" w:rsidRDefault="005468BE" w:rsidP="005468BE">
      <w:pPr>
        <w:ind w:left="90"/>
      </w:pPr>
    </w:p>
    <w:p w14:paraId="7735E28D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76211554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12971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03DFB563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383E4891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C5F5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685BA32E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22BC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140D83CE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32E7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7C0216E9" w14:textId="1E8FFEB2" w:rsidR="005468BE" w:rsidRDefault="005468BE" w:rsidP="005468BE">
      <w:pPr>
        <w:ind w:left="90"/>
      </w:pPr>
    </w:p>
    <w:p w14:paraId="152AA41F" w14:textId="1FE6E83E" w:rsidR="005468BE" w:rsidRDefault="005468BE" w:rsidP="005468BE">
      <w:pPr>
        <w:ind w:left="90"/>
      </w:pPr>
    </w:p>
    <w:p w14:paraId="586E24D4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D643BE4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B734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358C05BB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7C4A77B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FDA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0E7A186F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8654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40DFF897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9BE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78686817" w14:textId="7D080541" w:rsidR="005468BE" w:rsidRDefault="005468BE" w:rsidP="005468BE">
      <w:pPr>
        <w:ind w:left="90"/>
      </w:pPr>
    </w:p>
    <w:p w14:paraId="24EF944C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666090FD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F17E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55F525FF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38BF7C75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5FA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15AD82D0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156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21ECBB94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E83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37BE91E3" w14:textId="3C803091" w:rsidR="005468BE" w:rsidRDefault="005468BE" w:rsidP="005468BE">
      <w:pPr>
        <w:ind w:left="90"/>
      </w:pPr>
    </w:p>
    <w:p w14:paraId="0BB87966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08666B16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E877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4683EFBA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4E908BE2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4AB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0B01CD6C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D03B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580F4BD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39DD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CD3FDB3" w14:textId="5F325E8E" w:rsidR="005468BE" w:rsidRDefault="005468BE" w:rsidP="005468BE">
      <w:pPr>
        <w:ind w:left="90"/>
      </w:pPr>
    </w:p>
    <w:p w14:paraId="2A6261E0" w14:textId="1B51A49F" w:rsidR="005468BE" w:rsidRDefault="005468BE" w:rsidP="005468BE">
      <w:pPr>
        <w:ind w:left="90"/>
      </w:pPr>
    </w:p>
    <w:p w14:paraId="78F7604D" w14:textId="1CE540C3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221B869C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72F1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54E462E3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58B2886A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1E3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5DF38912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E0B9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6A44C8B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E19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26251DDD" w14:textId="62DE5845" w:rsidR="005468BE" w:rsidRDefault="005468BE" w:rsidP="005468BE">
      <w:pPr>
        <w:ind w:left="90"/>
      </w:pPr>
    </w:p>
    <w:p w14:paraId="56241CF9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46BEE4A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6D26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21002BD7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1E9E933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D8EE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7FA8B25F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5FD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78E624C6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BB56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06ED3C04" w14:textId="05CFE871" w:rsidR="005468BE" w:rsidRPr="005468BE" w:rsidRDefault="005468BE" w:rsidP="005468BE">
      <w:pPr>
        <w:ind w:left="90"/>
        <w:rPr>
          <w:sz w:val="16"/>
          <w:szCs w:val="16"/>
        </w:rPr>
      </w:pPr>
    </w:p>
    <w:p w14:paraId="014810CA" w14:textId="77777777" w:rsidR="005468BE" w:rsidRPr="005468BE" w:rsidRDefault="005468BE" w:rsidP="005468BE">
      <w:pPr>
        <w:ind w:left="90"/>
        <w:rPr>
          <w:rFonts w:ascii="Avenir Book" w:hAnsi="Avenir Book"/>
        </w:rPr>
      </w:pPr>
      <w:r w:rsidRPr="005468BE">
        <w:rPr>
          <w:rFonts w:ascii="Avenir Book" w:hAnsi="Avenir Book"/>
        </w:rPr>
        <w:t>Activity Name:</w:t>
      </w:r>
    </w:p>
    <w:tbl>
      <w:tblPr>
        <w:tblW w:w="10300" w:type="dxa"/>
        <w:tblInd w:w="98" w:type="dxa"/>
        <w:tblLook w:val="0000" w:firstRow="0" w:lastRow="0" w:firstColumn="0" w:lastColumn="0" w:noHBand="0" w:noVBand="0"/>
      </w:tblPr>
      <w:tblGrid>
        <w:gridCol w:w="2320"/>
        <w:gridCol w:w="7980"/>
      </w:tblGrid>
      <w:tr w:rsidR="005468BE" w:rsidRPr="005468BE" w14:paraId="4357E63B" w14:textId="77777777" w:rsidTr="003A3FC5">
        <w:trPr>
          <w:trHeight w:val="18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D9F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Describe the activity or context:</w:t>
            </w:r>
          </w:p>
          <w:p w14:paraId="7E4F44FE" w14:textId="77777777" w:rsidR="005468BE" w:rsidRPr="005468BE" w:rsidRDefault="005468BE" w:rsidP="005468BE">
            <w:pPr>
              <w:ind w:left="90"/>
              <w:rPr>
                <w:rFonts w:ascii="Avenir Book" w:hAnsi="Avenir Book"/>
              </w:rPr>
            </w:pPr>
          </w:p>
          <w:p w14:paraId="4216AD79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D5B1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 </w:t>
            </w:r>
          </w:p>
        </w:tc>
      </w:tr>
      <w:tr w:rsidR="005468BE" w:rsidRPr="005468BE" w14:paraId="57C78925" w14:textId="77777777" w:rsidTr="003A3FC5">
        <w:trPr>
          <w:trHeight w:val="1961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33E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  <w:r w:rsidRPr="005468BE">
              <w:rPr>
                <w:rFonts w:ascii="Avenir Book" w:hAnsi="Avenir Book" w:cs="Arial"/>
                <w:sz w:val="20"/>
                <w:szCs w:val="20"/>
              </w:rPr>
              <w:t>What important statistical concepts did we learn?</w:t>
            </w:r>
          </w:p>
          <w:p w14:paraId="075B45C3" w14:textId="77777777" w:rsidR="005468BE" w:rsidRPr="005468BE" w:rsidRDefault="005468BE" w:rsidP="005468BE">
            <w:pPr>
              <w:spacing w:after="240"/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0974" w14:textId="77777777" w:rsidR="005468BE" w:rsidRPr="005468BE" w:rsidRDefault="005468BE" w:rsidP="005468BE">
            <w:pPr>
              <w:ind w:left="90"/>
              <w:rPr>
                <w:rFonts w:ascii="Avenir Book" w:hAnsi="Avenir Book" w:cs="Arial"/>
                <w:sz w:val="20"/>
                <w:szCs w:val="20"/>
              </w:rPr>
            </w:pPr>
          </w:p>
        </w:tc>
      </w:tr>
    </w:tbl>
    <w:p w14:paraId="1414E955" w14:textId="77777777" w:rsidR="005468BE" w:rsidRPr="0065715A" w:rsidRDefault="005468BE" w:rsidP="005468BE">
      <w:pPr>
        <w:ind w:left="90"/>
      </w:pPr>
    </w:p>
    <w:sectPr w:rsidR="005468BE" w:rsidRPr="0065715A" w:rsidSect="005468BE">
      <w:headerReference w:type="default" r:id="rId7"/>
      <w:footerReference w:type="default" r:id="rId8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F5EC" w14:textId="77777777" w:rsidR="00155798" w:rsidRDefault="00155798" w:rsidP="0065715A">
      <w:r>
        <w:separator/>
      </w:r>
    </w:p>
  </w:endnote>
  <w:endnote w:type="continuationSeparator" w:id="0">
    <w:p w14:paraId="7BABB2D0" w14:textId="77777777" w:rsidR="00155798" w:rsidRDefault="00155798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DABB" w14:textId="07F81480" w:rsidR="0065715A" w:rsidRDefault="0065715A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1838C5" wp14:editId="10003BEB">
          <wp:simplePos x="0" y="0"/>
          <wp:positionH relativeFrom="column">
            <wp:posOffset>5309870</wp:posOffset>
          </wp:positionH>
          <wp:positionV relativeFrom="paragraph">
            <wp:posOffset>64135</wp:posOffset>
          </wp:positionV>
          <wp:extent cx="1703626" cy="297527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atsMedic_Logo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626" cy="297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53371AF6">
              <wp:simplePos x="0" y="0"/>
              <wp:positionH relativeFrom="column">
                <wp:posOffset>-518795</wp:posOffset>
              </wp:positionH>
              <wp:positionV relativeFrom="paragraph">
                <wp:posOffset>540582</wp:posOffset>
              </wp:positionV>
              <wp:extent cx="7887335" cy="511946"/>
              <wp:effectExtent l="0" t="0" r="1206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C3400" id="Rectangle 6" o:spid="_x0000_s1026" style="position:absolute;margin-left:-40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" fillcolor="#ed1c2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DD2F" w14:textId="77777777" w:rsidR="00155798" w:rsidRDefault="00155798" w:rsidP="0065715A">
      <w:r>
        <w:separator/>
      </w:r>
    </w:p>
  </w:footnote>
  <w:footnote w:type="continuationSeparator" w:id="0">
    <w:p w14:paraId="0793B5E1" w14:textId="77777777" w:rsidR="00155798" w:rsidRDefault="00155798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39395EF7">
          <wp:simplePos x="0" y="0"/>
          <wp:positionH relativeFrom="column">
            <wp:posOffset>-635000</wp:posOffset>
          </wp:positionH>
          <wp:positionV relativeFrom="paragraph">
            <wp:posOffset>-452770</wp:posOffset>
          </wp:positionV>
          <wp:extent cx="9944735" cy="59426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735" cy="594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0E14AF"/>
    <w:rsid w:val="00155798"/>
    <w:rsid w:val="00167B4F"/>
    <w:rsid w:val="00203520"/>
    <w:rsid w:val="00232F79"/>
    <w:rsid w:val="00402F37"/>
    <w:rsid w:val="005468BE"/>
    <w:rsid w:val="005F5693"/>
    <w:rsid w:val="00635B70"/>
    <w:rsid w:val="0065715A"/>
    <w:rsid w:val="006A7BBC"/>
    <w:rsid w:val="007D1FA3"/>
    <w:rsid w:val="00895E5F"/>
    <w:rsid w:val="008C0A75"/>
    <w:rsid w:val="009B7F7A"/>
    <w:rsid w:val="00A13316"/>
    <w:rsid w:val="00AB0A8C"/>
    <w:rsid w:val="00B42768"/>
    <w:rsid w:val="00BD325F"/>
    <w:rsid w:val="00CD3E26"/>
    <w:rsid w:val="00E22A4E"/>
    <w:rsid w:val="00EE7410"/>
    <w:rsid w:val="00F33AB1"/>
    <w:rsid w:val="00F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AA97BA"/>
  <w14:defaultImageDpi w14:val="300"/>
  <w15:docId w15:val="{745367D0-2DA3-0240-B58B-D226168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paragraph" w:styleId="ListParagraph">
    <w:name w:val="List Paragraph"/>
    <w:basedOn w:val="Normal"/>
    <w:uiPriority w:val="99"/>
    <w:qFormat/>
    <w:rsid w:val="00167B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14E52-1FDA-8A4B-BFD4-C62E6D8F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 Wilcox</cp:lastModifiedBy>
  <cp:revision>4</cp:revision>
  <dcterms:created xsi:type="dcterms:W3CDTF">2019-04-19T15:40:00Z</dcterms:created>
  <dcterms:modified xsi:type="dcterms:W3CDTF">2019-04-19T16:25:00Z</dcterms:modified>
</cp:coreProperties>
</file>